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2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C47508" w14:paraId="4C858286" w14:textId="77777777" w:rsidTr="00C475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CD8AA15" w14:textId="77777777" w:rsidR="00C47508" w:rsidRPr="005805AB" w:rsidRDefault="00C47508" w:rsidP="00C47508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0F01A0E1" w14:textId="77777777" w:rsidR="00C47508" w:rsidRPr="00975733" w:rsidRDefault="00C47508" w:rsidP="00C475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936A3C">
              <w:rPr>
                <w:rFonts w:ascii="Arial" w:hAnsi="Arial" w:cs="Arial"/>
                <w:b w:val="0"/>
                <w:bCs w:val="0"/>
                <w:color w:val="000000"/>
              </w:rPr>
              <w:t>Juntos a resolver problemas</w:t>
            </w:r>
          </w:p>
        </w:tc>
      </w:tr>
      <w:tr w:rsidR="00C47508" w14:paraId="7D4C9426" w14:textId="77777777" w:rsidTr="00C47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8ED1DA8" w14:textId="77777777" w:rsidR="00C47508" w:rsidRDefault="00C47508" w:rsidP="00C47508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7B977ABD" w14:textId="77777777" w:rsidR="00C47508" w:rsidRDefault="00C47508" w:rsidP="00C475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  <w:r w:rsidRPr="002D303E">
              <w:t xml:space="preserve">.- </w:t>
            </w:r>
            <w:r>
              <w:t>Exponemos</w:t>
            </w:r>
            <w:r w:rsidRPr="001250A1">
              <w:t xml:space="preserve"> los problemas comunitarios</w:t>
            </w:r>
          </w:p>
        </w:tc>
      </w:tr>
      <w:tr w:rsidR="00C47508" w14:paraId="08291EA6" w14:textId="77777777" w:rsidTr="00C4750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DDC80CB" w14:textId="77777777" w:rsidR="00C47508" w:rsidRDefault="00C47508" w:rsidP="00C47508">
            <w:r>
              <w:t>Disciplinas:</w:t>
            </w:r>
          </w:p>
        </w:tc>
        <w:tc>
          <w:tcPr>
            <w:tcW w:w="7311" w:type="dxa"/>
          </w:tcPr>
          <w:p w14:paraId="0F45E9DB" w14:textId="77777777" w:rsidR="00C47508" w:rsidRDefault="00C47508" w:rsidP="00C475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50A1">
              <w:t>ARTES</w:t>
            </w:r>
          </w:p>
        </w:tc>
      </w:tr>
      <w:tr w:rsidR="00C47508" w14:paraId="43ED76F5" w14:textId="77777777" w:rsidTr="00C47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C89809A" w14:textId="77777777" w:rsidR="00C47508" w:rsidRDefault="00C47508" w:rsidP="00C47508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32175390" w14:textId="77777777" w:rsidR="00C47508" w:rsidRPr="00975733" w:rsidRDefault="00C47508" w:rsidP="00C4750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36A3C">
              <w:rPr>
                <w:rFonts w:ascii="Arial" w:hAnsi="Arial" w:cs="Arial"/>
                <w:sz w:val="22"/>
                <w:szCs w:val="22"/>
              </w:rPr>
              <w:t>5. La lengua y los lenguajes artísticos y su relación con las necesidades, intereses y problemas de la comunidad.</w:t>
            </w:r>
          </w:p>
        </w:tc>
      </w:tr>
      <w:tr w:rsidR="00C47508" w14:paraId="585A5BA5" w14:textId="77777777" w:rsidTr="00C4750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7F95EF6" w14:textId="77777777" w:rsidR="00C47508" w:rsidRDefault="00C47508" w:rsidP="00C47508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04BCC190" w14:textId="77777777" w:rsidR="00C47508" w:rsidRPr="00975733" w:rsidRDefault="00C47508" w:rsidP="00C475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250A1">
              <w:rPr>
                <w:rFonts w:ascii="Arial" w:hAnsi="Arial" w:cs="Arial"/>
                <w:sz w:val="20"/>
                <w:szCs w:val="20"/>
              </w:rPr>
              <w:t>5.2. El uso de la lengua oral o escrita en la difusión de problemas de la comunidad.</w:t>
            </w:r>
          </w:p>
        </w:tc>
      </w:tr>
      <w:tr w:rsidR="00C47508" w14:paraId="26CECACF" w14:textId="77777777" w:rsidTr="00C47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D7ABAD6" w14:textId="77777777" w:rsidR="00C47508" w:rsidRPr="005805AB" w:rsidRDefault="00C47508" w:rsidP="00C47508">
            <w:r>
              <w:t>Intenciones didácticas de cada subcontenido:</w:t>
            </w:r>
          </w:p>
        </w:tc>
        <w:tc>
          <w:tcPr>
            <w:tcW w:w="7311" w:type="dxa"/>
          </w:tcPr>
          <w:p w14:paraId="085E5AD1" w14:textId="77777777" w:rsidR="00C47508" w:rsidRPr="00975733" w:rsidRDefault="00C47508" w:rsidP="00C4750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250A1">
              <w:rPr>
                <w:rFonts w:ascii="Arial" w:hAnsi="Arial" w:cs="Arial"/>
                <w:sz w:val="20"/>
                <w:szCs w:val="20"/>
              </w:rPr>
              <w:t>5.2 Redactar varios textos expositivos que muestren de manera objetiva y precisa acontecimientos de la comunidad donde viven, para organizar una asamblea reveladora y mostrar el uso del lenguaje oral o escrito en la difusión y reflexión de problemas comunitarios.</w:t>
            </w:r>
          </w:p>
        </w:tc>
      </w:tr>
      <w:tr w:rsidR="00C47508" w14:paraId="6B996D20" w14:textId="77777777" w:rsidTr="00C4750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6473A98" w14:textId="77777777" w:rsidR="00C47508" w:rsidRDefault="00C47508" w:rsidP="00C47508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559FB96D" w14:textId="77777777" w:rsidR="00C47508" w:rsidRDefault="00C47508" w:rsidP="00C47508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18286898650049D3B2796DBDA4264904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C47508" w14:paraId="4D8DC920" w14:textId="77777777" w:rsidTr="00C47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7FC5F5B" w14:textId="77777777" w:rsidR="00C47508" w:rsidRDefault="00C47508" w:rsidP="00C47508">
            <w:r w:rsidRPr="00CB02D4">
              <w:t>Que atienda la siguiente problemática:</w:t>
            </w:r>
          </w:p>
        </w:tc>
        <w:tc>
          <w:tcPr>
            <w:tcW w:w="7311" w:type="dxa"/>
          </w:tcPr>
          <w:p w14:paraId="27E31448" w14:textId="77777777" w:rsidR="00C47508" w:rsidRDefault="00C47508" w:rsidP="00C47508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62447D59" w:rsidR="00A974DE" w:rsidRDefault="00A974DE" w:rsidP="00A974DE"/>
    <w:p w14:paraId="725765F5" w14:textId="77777777" w:rsidR="00C47508" w:rsidRDefault="00C47508" w:rsidP="00A974DE"/>
    <w:p w14:paraId="5E5CEA69" w14:textId="77777777" w:rsidR="00C47508" w:rsidRDefault="00C47508" w:rsidP="00A974DE">
      <w:pPr>
        <w:jc w:val="both"/>
      </w:pPr>
    </w:p>
    <w:p w14:paraId="7B919BD9" w14:textId="77777777" w:rsidR="00C47508" w:rsidRDefault="00C47508" w:rsidP="00A974DE">
      <w:pPr>
        <w:jc w:val="both"/>
      </w:pPr>
    </w:p>
    <w:p w14:paraId="652B799E" w14:textId="77777777" w:rsidR="00C47508" w:rsidRDefault="00C47508" w:rsidP="00A974DE">
      <w:pPr>
        <w:jc w:val="both"/>
      </w:pPr>
    </w:p>
    <w:p w14:paraId="377C210A" w14:textId="77777777" w:rsidR="00C47508" w:rsidRDefault="00C47508" w:rsidP="00A974DE">
      <w:pPr>
        <w:jc w:val="both"/>
      </w:pPr>
    </w:p>
    <w:p w14:paraId="65584660" w14:textId="77777777" w:rsidR="00C47508" w:rsidRDefault="00C47508" w:rsidP="00A974DE">
      <w:pPr>
        <w:jc w:val="both"/>
      </w:pPr>
    </w:p>
    <w:p w14:paraId="7AA3B59A" w14:textId="77777777" w:rsidR="00C47508" w:rsidRDefault="00C47508" w:rsidP="00A974DE">
      <w:pPr>
        <w:jc w:val="both"/>
      </w:pPr>
    </w:p>
    <w:p w14:paraId="02479C0A" w14:textId="77777777" w:rsidR="00C47508" w:rsidRDefault="00C47508" w:rsidP="00A974DE">
      <w:pPr>
        <w:jc w:val="both"/>
      </w:pPr>
    </w:p>
    <w:p w14:paraId="1606144D" w14:textId="77777777" w:rsidR="00C47508" w:rsidRDefault="00C47508" w:rsidP="00A974DE">
      <w:pPr>
        <w:jc w:val="both"/>
      </w:pPr>
    </w:p>
    <w:p w14:paraId="3E225A5B" w14:textId="77777777" w:rsidR="00C47508" w:rsidRDefault="00C47508" w:rsidP="00A974DE">
      <w:pPr>
        <w:jc w:val="both"/>
      </w:pPr>
    </w:p>
    <w:p w14:paraId="2EC928E9" w14:textId="77777777" w:rsidR="00C47508" w:rsidRDefault="00C47508" w:rsidP="00A974DE">
      <w:pPr>
        <w:jc w:val="both"/>
      </w:pPr>
    </w:p>
    <w:p w14:paraId="6981DCAC" w14:textId="77777777" w:rsidR="00C47508" w:rsidRDefault="00C47508" w:rsidP="00C47508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C47508" w14:paraId="21C029B2" w14:textId="77777777" w:rsidTr="003B2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5FBA32D" w14:textId="77777777" w:rsidR="00C47508" w:rsidRDefault="00C47508" w:rsidP="003B2546">
            <w:pPr>
              <w:jc w:val="both"/>
            </w:pPr>
            <w:r w:rsidRPr="007A1317">
              <w:t>Gustos</w:t>
            </w:r>
            <w:r>
              <w:t xml:space="preserve"> e i</w:t>
            </w:r>
            <w:r w:rsidRPr="007A1317">
              <w:t>ntereses</w:t>
            </w:r>
          </w:p>
        </w:tc>
        <w:tc>
          <w:tcPr>
            <w:tcW w:w="8080" w:type="dxa"/>
            <w:shd w:val="clear" w:color="auto" w:fill="FBE4D5" w:themeFill="accent2" w:themeFillTint="33"/>
          </w:tcPr>
          <w:p w14:paraId="11AFD662" w14:textId="77777777" w:rsidR="00C47508" w:rsidRPr="000E23B5" w:rsidRDefault="00C47508" w:rsidP="003B254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C47508" w14:paraId="4789884F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40C5F10" w14:textId="77777777" w:rsidR="00C47508" w:rsidRDefault="00C47508" w:rsidP="003B2546">
            <w:pPr>
              <w:jc w:val="both"/>
            </w:pPr>
            <w:r>
              <w:t>contexto</w:t>
            </w:r>
          </w:p>
        </w:tc>
        <w:tc>
          <w:tcPr>
            <w:tcW w:w="8080" w:type="dxa"/>
          </w:tcPr>
          <w:p w14:paraId="49A7DB01" w14:textId="77777777" w:rsidR="00C47508" w:rsidRPr="000E23B5" w:rsidRDefault="00C47508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47508" w14:paraId="7C2CD4F6" w14:textId="77777777" w:rsidTr="003B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23F1B77" w14:textId="77777777" w:rsidR="00C47508" w:rsidRDefault="00C47508" w:rsidP="003B2546">
            <w:pPr>
              <w:jc w:val="both"/>
            </w:pPr>
            <w:r w:rsidRPr="007A1317">
              <w:t>Situaciones o barreras de aprendizaje</w:t>
            </w:r>
          </w:p>
        </w:tc>
        <w:tc>
          <w:tcPr>
            <w:tcW w:w="8080" w:type="dxa"/>
          </w:tcPr>
          <w:p w14:paraId="4A0D52C3" w14:textId="77777777" w:rsidR="00C47508" w:rsidRPr="000E23B5" w:rsidRDefault="00C47508" w:rsidP="003B254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47508" w14:paraId="45A1F24A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EF2D534" w14:textId="77777777" w:rsidR="00C47508" w:rsidRDefault="00C47508" w:rsidP="003B2546">
            <w:pPr>
              <w:jc w:val="both"/>
            </w:pPr>
            <w:r w:rsidRPr="007A1317">
              <w:t>Limitaciones</w:t>
            </w:r>
          </w:p>
        </w:tc>
        <w:tc>
          <w:tcPr>
            <w:tcW w:w="8080" w:type="dxa"/>
          </w:tcPr>
          <w:p w14:paraId="24EA2534" w14:textId="77777777" w:rsidR="00C47508" w:rsidRPr="000E23B5" w:rsidRDefault="00C47508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0D8D5C6" w14:textId="77777777" w:rsidR="00C47508" w:rsidRDefault="00C47508" w:rsidP="00C47508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4F12AE9E" w:rsidR="00A974DE" w:rsidRDefault="001250A1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50A1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Asamblea reveladora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C47508">
      <w:pgSz w:w="12240" w:h="15840"/>
      <w:pgMar w:top="426" w:right="900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1186B"/>
    <w:rsid w:val="000B6917"/>
    <w:rsid w:val="000F4526"/>
    <w:rsid w:val="00104E1F"/>
    <w:rsid w:val="001250A1"/>
    <w:rsid w:val="00146F28"/>
    <w:rsid w:val="001544EC"/>
    <w:rsid w:val="00167DC3"/>
    <w:rsid w:val="001F5FE0"/>
    <w:rsid w:val="00255507"/>
    <w:rsid w:val="002C1279"/>
    <w:rsid w:val="002D303E"/>
    <w:rsid w:val="002F31AB"/>
    <w:rsid w:val="003634AE"/>
    <w:rsid w:val="00363F63"/>
    <w:rsid w:val="00497378"/>
    <w:rsid w:val="005805AB"/>
    <w:rsid w:val="005966E4"/>
    <w:rsid w:val="0069721A"/>
    <w:rsid w:val="00715DAD"/>
    <w:rsid w:val="007823E9"/>
    <w:rsid w:val="007B0AB8"/>
    <w:rsid w:val="008E594B"/>
    <w:rsid w:val="008F12DC"/>
    <w:rsid w:val="00934E84"/>
    <w:rsid w:val="00936076"/>
    <w:rsid w:val="00936A3C"/>
    <w:rsid w:val="00950C4E"/>
    <w:rsid w:val="00A019D5"/>
    <w:rsid w:val="00A4361C"/>
    <w:rsid w:val="00A974DE"/>
    <w:rsid w:val="00AB5863"/>
    <w:rsid w:val="00B1251D"/>
    <w:rsid w:val="00B36423"/>
    <w:rsid w:val="00B5255D"/>
    <w:rsid w:val="00B8038F"/>
    <w:rsid w:val="00BF1CE7"/>
    <w:rsid w:val="00C47508"/>
    <w:rsid w:val="00CB02D4"/>
    <w:rsid w:val="00D04742"/>
    <w:rsid w:val="00D164BE"/>
    <w:rsid w:val="00D37511"/>
    <w:rsid w:val="00D57A48"/>
    <w:rsid w:val="00D62103"/>
    <w:rsid w:val="00D8221C"/>
    <w:rsid w:val="00E401A2"/>
    <w:rsid w:val="00F260CA"/>
    <w:rsid w:val="00F714DB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18286898650049D3B2796DBDA42649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4DCB91-2521-4C28-8D4E-BEE37FFD0364}"/>
      </w:docPartPr>
      <w:docPartBody>
        <w:p w:rsidR="00000000" w:rsidRDefault="00430A71" w:rsidP="00430A71">
          <w:pPr>
            <w:pStyle w:val="18286898650049D3B2796DBDA4264904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C75E1"/>
    <w:rsid w:val="00430A71"/>
    <w:rsid w:val="005B6A11"/>
    <w:rsid w:val="005E36E3"/>
    <w:rsid w:val="005F30E9"/>
    <w:rsid w:val="006944BD"/>
    <w:rsid w:val="006C7AC6"/>
    <w:rsid w:val="00737780"/>
    <w:rsid w:val="007D4B92"/>
    <w:rsid w:val="00814661"/>
    <w:rsid w:val="00891D44"/>
    <w:rsid w:val="008A298E"/>
    <w:rsid w:val="00967DBA"/>
    <w:rsid w:val="00A3252C"/>
    <w:rsid w:val="00AC0A75"/>
    <w:rsid w:val="00B96F7F"/>
    <w:rsid w:val="00BB1DDD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30A71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18286898650049D3B2796DBDA4264904">
    <w:name w:val="18286898650049D3B2796DBDA4264904"/>
    <w:rsid w:val="00430A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464</Words>
  <Characters>2552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2024-08-09T18:46:00Z</dcterms:created>
  <dcterms:modified xsi:type="dcterms:W3CDTF">2024-08-09T18:47:00Z</dcterms:modified>
</cp:coreProperties>
</file>