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26"/>
        <w:tblW w:w="11194" w:type="dxa"/>
        <w:tblLook w:val="04A0" w:firstRow="1" w:lastRow="0" w:firstColumn="1" w:lastColumn="0" w:noHBand="0" w:noVBand="1"/>
      </w:tblPr>
      <w:tblGrid>
        <w:gridCol w:w="2263"/>
        <w:gridCol w:w="8931"/>
      </w:tblGrid>
      <w:tr w:rsidR="00B94022" w14:paraId="0565B4AB" w14:textId="77777777" w:rsidTr="00B94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73214A4" w14:textId="77777777" w:rsidR="00B94022" w:rsidRPr="005805AB" w:rsidRDefault="00B94022" w:rsidP="00B94022">
            <w:r>
              <w:t>Nombre Parcial de aula:</w:t>
            </w:r>
          </w:p>
        </w:tc>
        <w:tc>
          <w:tcPr>
            <w:tcW w:w="8931" w:type="dxa"/>
            <w:shd w:val="clear" w:color="auto" w:fill="F7CAAC" w:themeFill="accent2" w:themeFillTint="66"/>
          </w:tcPr>
          <w:p w14:paraId="574ECEF0" w14:textId="77777777" w:rsidR="00B94022" w:rsidRPr="00975733" w:rsidRDefault="00B94022" w:rsidP="00B940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387D04">
              <w:rPr>
                <w:rFonts w:ascii="Arial" w:hAnsi="Arial" w:cs="Arial"/>
                <w:b w:val="0"/>
                <w:bCs w:val="0"/>
                <w:color w:val="000000"/>
              </w:rPr>
              <w:t>Expresarte ... ¡Todo un arte!</w:t>
            </w:r>
          </w:p>
        </w:tc>
      </w:tr>
      <w:tr w:rsidR="00B94022" w14:paraId="32ACFBA4" w14:textId="77777777" w:rsidTr="00B9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9D0B1AE" w14:textId="77777777" w:rsidR="00B94022" w:rsidRDefault="00B94022" w:rsidP="00B94022">
            <w:r w:rsidRPr="005805AB">
              <w:t>Nombre d</w:t>
            </w:r>
            <w:r>
              <w:t>el proyecto académico:</w:t>
            </w:r>
          </w:p>
        </w:tc>
        <w:tc>
          <w:tcPr>
            <w:tcW w:w="8931" w:type="dxa"/>
            <w:shd w:val="clear" w:color="auto" w:fill="FBE4D5" w:themeFill="accent2" w:themeFillTint="33"/>
          </w:tcPr>
          <w:p w14:paraId="463D2478" w14:textId="77777777" w:rsidR="00B94022" w:rsidRDefault="00B94022" w:rsidP="00B94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  <w:r w:rsidRPr="002D303E">
              <w:t>.-</w:t>
            </w:r>
            <w:r>
              <w:t xml:space="preserve"> </w:t>
            </w:r>
            <w:r w:rsidRPr="0042728E">
              <w:t>Expresiones que nos definen</w:t>
            </w:r>
          </w:p>
        </w:tc>
      </w:tr>
      <w:tr w:rsidR="00B94022" w14:paraId="25D9A40B" w14:textId="77777777" w:rsidTr="00B9402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13E9992" w14:textId="77777777" w:rsidR="00B94022" w:rsidRDefault="00B94022" w:rsidP="00B94022">
            <w:r>
              <w:t>Disciplinas:</w:t>
            </w:r>
          </w:p>
        </w:tc>
        <w:tc>
          <w:tcPr>
            <w:tcW w:w="8931" w:type="dxa"/>
          </w:tcPr>
          <w:p w14:paraId="49964B75" w14:textId="77777777" w:rsidR="00B94022" w:rsidRDefault="00B94022" w:rsidP="00B94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ARTES</w:t>
            </w:r>
          </w:p>
        </w:tc>
      </w:tr>
      <w:tr w:rsidR="00B94022" w14:paraId="2BBD699F" w14:textId="77777777" w:rsidTr="00B9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976F9FD" w14:textId="77777777" w:rsidR="00B94022" w:rsidRDefault="00B94022" w:rsidP="00B94022">
            <w:r w:rsidRPr="005805AB">
              <w:t>Contenido Integrador</w:t>
            </w:r>
            <w:r>
              <w:t>:</w:t>
            </w:r>
          </w:p>
        </w:tc>
        <w:tc>
          <w:tcPr>
            <w:tcW w:w="8931" w:type="dxa"/>
          </w:tcPr>
          <w:p w14:paraId="54611708" w14:textId="77777777" w:rsidR="00B94022" w:rsidRPr="00975733" w:rsidRDefault="00B94022" w:rsidP="00B9402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87D04">
              <w:rPr>
                <w:rFonts w:ascii="Arial" w:hAnsi="Arial" w:cs="Arial"/>
                <w:sz w:val="22"/>
                <w:szCs w:val="22"/>
              </w:rPr>
              <w:t>6. La función creativa de las lenguas y las artes a través sus elementos y recursos.</w:t>
            </w:r>
          </w:p>
        </w:tc>
      </w:tr>
      <w:tr w:rsidR="00B94022" w14:paraId="72CE4F66" w14:textId="77777777" w:rsidTr="00B9402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C89B8D4" w14:textId="77777777" w:rsidR="00B94022" w:rsidRDefault="00B94022" w:rsidP="00B94022">
            <w:r w:rsidRPr="005805AB">
              <w:t>Subcontenido</w:t>
            </w:r>
            <w:r>
              <w:t>:</w:t>
            </w:r>
          </w:p>
        </w:tc>
        <w:tc>
          <w:tcPr>
            <w:tcW w:w="8931" w:type="dxa"/>
          </w:tcPr>
          <w:p w14:paraId="6A845C1A" w14:textId="77777777" w:rsidR="00B94022" w:rsidRPr="00975733" w:rsidRDefault="00B94022" w:rsidP="00B940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728E">
              <w:rPr>
                <w:rFonts w:ascii="Arial" w:hAnsi="Arial" w:cs="Arial"/>
                <w:sz w:val="20"/>
                <w:szCs w:val="20"/>
              </w:rPr>
              <w:t>6.2. Los recursos lingüísticos de los textos orales y/o escritos</w:t>
            </w:r>
          </w:p>
        </w:tc>
      </w:tr>
      <w:tr w:rsidR="00B94022" w14:paraId="74DF1DD5" w14:textId="77777777" w:rsidTr="00B9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FC8E2DB" w14:textId="77777777" w:rsidR="00B94022" w:rsidRPr="005805AB" w:rsidRDefault="00B94022" w:rsidP="00B94022">
            <w:r>
              <w:t>Intenciones didácticas de cada subcontenido:</w:t>
            </w:r>
          </w:p>
        </w:tc>
        <w:tc>
          <w:tcPr>
            <w:tcW w:w="8931" w:type="dxa"/>
          </w:tcPr>
          <w:p w14:paraId="08B3CD7E" w14:textId="77777777" w:rsidR="00B94022" w:rsidRPr="00975733" w:rsidRDefault="00B94022" w:rsidP="00B9402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2728E">
              <w:rPr>
                <w:rFonts w:ascii="Arial" w:hAnsi="Arial" w:cs="Arial"/>
                <w:sz w:val="20"/>
                <w:szCs w:val="20"/>
              </w:rPr>
              <w:t>6.2 Elaborar en pequeñas comunidades un cuadro con columnas donde se muestren algunas variantes y recursos lingüísticos de las lenguas originarias, considerando sus componentes fonéticos, fonológicos, morfológicos, sintácticos, semánticos y pragmáticos. Para esto, seleccionarán algunos textos informativos escritos en dichas lenguas.</w:t>
            </w:r>
          </w:p>
        </w:tc>
      </w:tr>
      <w:tr w:rsidR="00B94022" w14:paraId="4E716CC4" w14:textId="77777777" w:rsidTr="00B9402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E886406" w14:textId="77777777" w:rsidR="00B94022" w:rsidRDefault="00B94022" w:rsidP="00B94022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931" w:type="dxa"/>
          </w:tcPr>
          <w:p w14:paraId="41720688" w14:textId="77777777" w:rsidR="00B94022" w:rsidRDefault="00B94022" w:rsidP="00B94022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27647E28A3F543D896125A3D4CFB817D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Apropiación de las culturas a través de la lectura y la escritura</w:t>
                </w:r>
              </w:sdtContent>
            </w:sdt>
            <w:r>
              <w:t xml:space="preserve">    </w:t>
            </w:r>
          </w:p>
        </w:tc>
      </w:tr>
      <w:tr w:rsidR="00B94022" w14:paraId="468D3B5C" w14:textId="77777777" w:rsidTr="00B9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066817A" w14:textId="77777777" w:rsidR="00B94022" w:rsidRDefault="00B94022" w:rsidP="00B94022">
            <w:r w:rsidRPr="00B2635C">
              <w:t>Que atienda la siguiente problemática:</w:t>
            </w:r>
          </w:p>
        </w:tc>
        <w:tc>
          <w:tcPr>
            <w:tcW w:w="8931" w:type="dxa"/>
          </w:tcPr>
          <w:p w14:paraId="27822334" w14:textId="77777777" w:rsidR="00B94022" w:rsidRDefault="00B94022" w:rsidP="00B94022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7A5074C" w14:textId="77777777" w:rsidR="00B94022" w:rsidRDefault="00B94022" w:rsidP="00B94022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B94022" w14:paraId="4C726D8E" w14:textId="77777777" w:rsidTr="00B94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115A53C" w14:textId="77777777" w:rsidR="00B94022" w:rsidRDefault="00B94022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2670B23C" w14:textId="77777777" w:rsidR="00B94022" w:rsidRDefault="00B9402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B94022" w14:paraId="53262571" w14:textId="77777777" w:rsidTr="00B9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CE1BE8B" w14:textId="77777777" w:rsidR="00B94022" w:rsidRDefault="00B94022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57D228" w14:textId="77777777" w:rsidR="00B94022" w:rsidRDefault="00B9402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4022" w14:paraId="104BF7EC" w14:textId="77777777" w:rsidTr="00B94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97742E1" w14:textId="77777777" w:rsidR="00B94022" w:rsidRDefault="00B94022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4DA1FA" w14:textId="77777777" w:rsidR="00B94022" w:rsidRDefault="00B940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4022" w14:paraId="01066428" w14:textId="77777777" w:rsidTr="00B9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D72D533" w14:textId="77777777" w:rsidR="00B94022" w:rsidRDefault="00B94022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69F5C5" w14:textId="77777777" w:rsidR="00B94022" w:rsidRDefault="00B9402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5DA95C8" w14:textId="77777777" w:rsidR="00B94022" w:rsidRDefault="00B94022" w:rsidP="00B94022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2ABB7DEC" w:rsidR="00A974DE" w:rsidRDefault="00A974DE" w:rsidP="00B94022">
      <w:pPr>
        <w:ind w:firstLine="142"/>
        <w:jc w:val="both"/>
      </w:pPr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83787F2" w:rsidR="00A974DE" w:rsidRDefault="0042728E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728E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Cuadro con columnas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B94022">
      <w:pgSz w:w="12240" w:h="15840"/>
      <w:pgMar w:top="426" w:right="616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1186B"/>
    <w:rsid w:val="000B6917"/>
    <w:rsid w:val="000F4526"/>
    <w:rsid w:val="00104E1F"/>
    <w:rsid w:val="001250A1"/>
    <w:rsid w:val="00146F28"/>
    <w:rsid w:val="001544EC"/>
    <w:rsid w:val="00167DC3"/>
    <w:rsid w:val="001F5FE0"/>
    <w:rsid w:val="00255507"/>
    <w:rsid w:val="002C1279"/>
    <w:rsid w:val="002D303E"/>
    <w:rsid w:val="002F31AB"/>
    <w:rsid w:val="003634AE"/>
    <w:rsid w:val="00363F63"/>
    <w:rsid w:val="00387D04"/>
    <w:rsid w:val="0042728E"/>
    <w:rsid w:val="00497378"/>
    <w:rsid w:val="005805AB"/>
    <w:rsid w:val="005966E4"/>
    <w:rsid w:val="00671894"/>
    <w:rsid w:val="0069721A"/>
    <w:rsid w:val="00715DAD"/>
    <w:rsid w:val="007823E9"/>
    <w:rsid w:val="007B0AB8"/>
    <w:rsid w:val="008E594B"/>
    <w:rsid w:val="008F12DC"/>
    <w:rsid w:val="00934E84"/>
    <w:rsid w:val="00936076"/>
    <w:rsid w:val="00936A3C"/>
    <w:rsid w:val="00950C4E"/>
    <w:rsid w:val="00A019D5"/>
    <w:rsid w:val="00A4361C"/>
    <w:rsid w:val="00A974DE"/>
    <w:rsid w:val="00AB5863"/>
    <w:rsid w:val="00B1251D"/>
    <w:rsid w:val="00B2635C"/>
    <w:rsid w:val="00B36423"/>
    <w:rsid w:val="00B5255D"/>
    <w:rsid w:val="00B8038F"/>
    <w:rsid w:val="00B94022"/>
    <w:rsid w:val="00BF1CE7"/>
    <w:rsid w:val="00D04742"/>
    <w:rsid w:val="00D164BE"/>
    <w:rsid w:val="00D37511"/>
    <w:rsid w:val="00D57A48"/>
    <w:rsid w:val="00D62103"/>
    <w:rsid w:val="00D8221C"/>
    <w:rsid w:val="00E401A2"/>
    <w:rsid w:val="00F260CA"/>
    <w:rsid w:val="00F714DB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9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27647E28A3F543D896125A3D4CFB81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9EE665-A4AF-49EC-8B7A-354BCE76D6EA}"/>
      </w:docPartPr>
      <w:docPartBody>
        <w:p w:rsidR="00000000" w:rsidRDefault="004D5729" w:rsidP="004D5729">
          <w:pPr>
            <w:pStyle w:val="27647E28A3F543D896125A3D4CFB817D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27ED0"/>
    <w:rsid w:val="00152A84"/>
    <w:rsid w:val="001C75E1"/>
    <w:rsid w:val="004D5729"/>
    <w:rsid w:val="005B6A11"/>
    <w:rsid w:val="005F30E9"/>
    <w:rsid w:val="006944BD"/>
    <w:rsid w:val="006C7AC6"/>
    <w:rsid w:val="00737780"/>
    <w:rsid w:val="007D4B92"/>
    <w:rsid w:val="00814661"/>
    <w:rsid w:val="0086520F"/>
    <w:rsid w:val="00891D44"/>
    <w:rsid w:val="008A298E"/>
    <w:rsid w:val="00967DBA"/>
    <w:rsid w:val="00A3252C"/>
    <w:rsid w:val="00BB1DDD"/>
    <w:rsid w:val="00D70CC4"/>
    <w:rsid w:val="00E61FDC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D5729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27647E28A3F543D896125A3D4CFB817D">
    <w:name w:val="27647E28A3F543D896125A3D4CFB817D"/>
    <w:rsid w:val="004D57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470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2024-08-10T14:14:00Z</dcterms:created>
  <dcterms:modified xsi:type="dcterms:W3CDTF">2024-08-10T14:16:00Z</dcterms:modified>
</cp:coreProperties>
</file>