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501"/>
        <w:tblW w:w="9776" w:type="dxa"/>
        <w:tblLook w:val="04A0" w:firstRow="1" w:lastRow="0" w:firstColumn="1" w:lastColumn="0" w:noHBand="0" w:noVBand="1"/>
      </w:tblPr>
      <w:tblGrid>
        <w:gridCol w:w="2263"/>
        <w:gridCol w:w="7513"/>
      </w:tblGrid>
      <w:tr w:rsidR="00F36966" w14:paraId="2BD44B06" w14:textId="77777777" w:rsidTr="00F36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DDC870" w14:textId="77777777" w:rsidR="00F36966" w:rsidRPr="005805AB" w:rsidRDefault="00F36966" w:rsidP="00F36966">
            <w:r>
              <w:t>Nombre Parcial de aula:</w:t>
            </w:r>
          </w:p>
        </w:tc>
        <w:tc>
          <w:tcPr>
            <w:tcW w:w="7513" w:type="dxa"/>
            <w:shd w:val="clear" w:color="auto" w:fill="F7CAAC" w:themeFill="accent2" w:themeFillTint="66"/>
          </w:tcPr>
          <w:p w14:paraId="7E5F5F34" w14:textId="77777777" w:rsidR="00F36966" w:rsidRPr="00975733" w:rsidRDefault="00F36966" w:rsidP="00F369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60E84">
              <w:rPr>
                <w:rFonts w:ascii="Arial" w:hAnsi="Arial" w:cs="Arial"/>
                <w:b w:val="0"/>
                <w:bCs w:val="0"/>
                <w:color w:val="000000"/>
              </w:rPr>
              <w:t>Manifestémonos en la feria</w:t>
            </w:r>
          </w:p>
        </w:tc>
      </w:tr>
      <w:tr w:rsidR="00F36966" w14:paraId="61717D89" w14:textId="77777777" w:rsidTr="00F3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4EE5D9" w14:textId="77777777" w:rsidR="00F36966" w:rsidRDefault="00F36966" w:rsidP="00F36966">
            <w:r w:rsidRPr="005805AB">
              <w:t>Nombre d</w:t>
            </w:r>
            <w:r>
              <w:t>el proyecto académico:</w:t>
            </w:r>
          </w:p>
        </w:tc>
        <w:tc>
          <w:tcPr>
            <w:tcW w:w="7513" w:type="dxa"/>
            <w:shd w:val="clear" w:color="auto" w:fill="FBE4D5" w:themeFill="accent2" w:themeFillTint="33"/>
          </w:tcPr>
          <w:p w14:paraId="0FD45FF2" w14:textId="77777777" w:rsidR="00F36966" w:rsidRDefault="00F36966" w:rsidP="00F3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Pr="002D303E">
              <w:t>.</w:t>
            </w:r>
            <w:proofErr w:type="gramStart"/>
            <w:r w:rsidRPr="002D303E">
              <w:t>-</w:t>
            </w:r>
            <w:r>
              <w:t xml:space="preserve">  </w:t>
            </w:r>
            <w:proofErr w:type="spellStart"/>
            <w:r w:rsidRPr="00825942">
              <w:t>Reconect</w:t>
            </w:r>
            <w:proofErr w:type="spellEnd"/>
            <w:proofErr w:type="gramEnd"/>
            <w:r w:rsidRPr="00825942">
              <w:t>-ARTE con tu comunidad</w:t>
            </w:r>
          </w:p>
        </w:tc>
      </w:tr>
      <w:tr w:rsidR="00F36966" w14:paraId="7FF3E811" w14:textId="77777777" w:rsidTr="00F369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E9DA91" w14:textId="77777777" w:rsidR="00F36966" w:rsidRDefault="00F36966" w:rsidP="00F36966">
            <w:r>
              <w:t>Disciplinas:</w:t>
            </w:r>
          </w:p>
        </w:tc>
        <w:tc>
          <w:tcPr>
            <w:tcW w:w="7513" w:type="dxa"/>
          </w:tcPr>
          <w:p w14:paraId="7B72D8CB" w14:textId="77777777" w:rsidR="00F36966" w:rsidRDefault="00F36966" w:rsidP="00F36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942">
              <w:t>ARTES</w:t>
            </w:r>
          </w:p>
        </w:tc>
      </w:tr>
      <w:tr w:rsidR="00F36966" w14:paraId="58757CAD" w14:textId="77777777" w:rsidTr="00F3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1ACBFC" w14:textId="77777777" w:rsidR="00F36966" w:rsidRDefault="00F36966" w:rsidP="00F36966">
            <w:r w:rsidRPr="005805AB">
              <w:t>Contenido Integrador</w:t>
            </w:r>
            <w:r>
              <w:t>:</w:t>
            </w:r>
          </w:p>
        </w:tc>
        <w:tc>
          <w:tcPr>
            <w:tcW w:w="7513" w:type="dxa"/>
          </w:tcPr>
          <w:p w14:paraId="5E106D78" w14:textId="77777777" w:rsidR="00F36966" w:rsidRPr="00060E84" w:rsidRDefault="00F36966" w:rsidP="00F3696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7. Los elementos y recursos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estéticos de las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manifestaciones culturales,</w:t>
            </w:r>
          </w:p>
          <w:p w14:paraId="37447627" w14:textId="77777777" w:rsidR="00F36966" w:rsidRPr="00975733" w:rsidRDefault="00F36966" w:rsidP="00F3696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lingüísticas y artísticas.</w:t>
            </w:r>
          </w:p>
        </w:tc>
      </w:tr>
      <w:tr w:rsidR="00F36966" w14:paraId="5FB7C753" w14:textId="77777777" w:rsidTr="00F369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3CCFC4" w14:textId="77777777" w:rsidR="00F36966" w:rsidRDefault="00F36966" w:rsidP="00F36966">
            <w:r w:rsidRPr="005805AB">
              <w:t>Subcontenido</w:t>
            </w:r>
            <w:r>
              <w:t>:</w:t>
            </w:r>
          </w:p>
        </w:tc>
        <w:tc>
          <w:tcPr>
            <w:tcW w:w="7513" w:type="dxa"/>
          </w:tcPr>
          <w:p w14:paraId="6DFB60A7" w14:textId="77777777" w:rsidR="00F36966" w:rsidRPr="00975733" w:rsidRDefault="00F36966" w:rsidP="00F369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5942">
              <w:rPr>
                <w:rFonts w:ascii="Arial" w:hAnsi="Arial" w:cs="Arial"/>
                <w:sz w:val="20"/>
                <w:szCs w:val="20"/>
              </w:rPr>
              <w:t>7.2. Los valores estéticos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las manifestaciones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artísticas y culturales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presentes en el entorno.</w:t>
            </w:r>
          </w:p>
        </w:tc>
      </w:tr>
      <w:tr w:rsidR="00F36966" w14:paraId="0EFCE460" w14:textId="77777777" w:rsidTr="00F3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66A148" w14:textId="77777777" w:rsidR="00F36966" w:rsidRPr="005805AB" w:rsidRDefault="00F36966" w:rsidP="00F36966">
            <w:r>
              <w:t>Intenciones didácticas de cada subcontenido:</w:t>
            </w:r>
          </w:p>
        </w:tc>
        <w:tc>
          <w:tcPr>
            <w:tcW w:w="7513" w:type="dxa"/>
          </w:tcPr>
          <w:p w14:paraId="044610BD" w14:textId="77777777" w:rsidR="00F36966" w:rsidRPr="00975733" w:rsidRDefault="00F36966" w:rsidP="00F3696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5942">
              <w:rPr>
                <w:rFonts w:ascii="Arial" w:hAnsi="Arial" w:cs="Arial"/>
                <w:sz w:val="20"/>
                <w:szCs w:val="20"/>
              </w:rPr>
              <w:t>7.2 Realizar de forma individual un dibujo de algún espacio o manifestación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artística del contexto en el que viven para integrar un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mural de dibujos.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Posteriormente, explicar qué elementos artísticos se tomaron en cuenta para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expresar los valores estéticos del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5942">
              <w:rPr>
                <w:rFonts w:ascii="Arial" w:hAnsi="Arial" w:cs="Arial"/>
                <w:sz w:val="20"/>
                <w:szCs w:val="20"/>
              </w:rPr>
              <w:t>contexto observado.</w:t>
            </w:r>
          </w:p>
        </w:tc>
      </w:tr>
      <w:tr w:rsidR="00F36966" w14:paraId="3DE548CF" w14:textId="77777777" w:rsidTr="00F3696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D1F5D1" w14:textId="77777777" w:rsidR="00F36966" w:rsidRDefault="00F36966" w:rsidP="00F3696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513" w:type="dxa"/>
          </w:tcPr>
          <w:p w14:paraId="0FD01C95" w14:textId="77777777" w:rsidR="00F36966" w:rsidRDefault="00F36966" w:rsidP="00F3696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25EED2A051F4CEA88A036F767456B3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F36966" w14:paraId="0E15FF04" w14:textId="77777777" w:rsidTr="00F3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270E62" w14:textId="77777777" w:rsidR="00F36966" w:rsidRDefault="00F36966" w:rsidP="00F36966">
            <w:r w:rsidRPr="0003430B">
              <w:t>Que atienda la siguiente problemática:</w:t>
            </w:r>
          </w:p>
        </w:tc>
        <w:tc>
          <w:tcPr>
            <w:tcW w:w="7513" w:type="dxa"/>
          </w:tcPr>
          <w:p w14:paraId="155F8FA2" w14:textId="77777777" w:rsidR="00F36966" w:rsidRDefault="00F36966" w:rsidP="00F3696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0CD912C8" w:rsidR="00A974DE" w:rsidRDefault="00A974DE" w:rsidP="00A974DE"/>
    <w:p w14:paraId="7EB23455" w14:textId="77777777" w:rsidR="00F36966" w:rsidRDefault="00F36966" w:rsidP="00A974DE"/>
    <w:p w14:paraId="750FF10B" w14:textId="77777777" w:rsidR="00F36966" w:rsidRDefault="00F36966" w:rsidP="00A974DE">
      <w:pPr>
        <w:jc w:val="both"/>
      </w:pPr>
    </w:p>
    <w:p w14:paraId="1853EA86" w14:textId="77777777" w:rsidR="00F36966" w:rsidRDefault="00F36966" w:rsidP="00A974DE">
      <w:pPr>
        <w:jc w:val="both"/>
      </w:pPr>
    </w:p>
    <w:p w14:paraId="77A0AE94" w14:textId="77777777" w:rsidR="00F36966" w:rsidRDefault="00F36966" w:rsidP="00A974DE">
      <w:pPr>
        <w:jc w:val="both"/>
      </w:pPr>
    </w:p>
    <w:p w14:paraId="0F293423" w14:textId="77777777" w:rsidR="00F36966" w:rsidRDefault="00F36966" w:rsidP="00A974DE">
      <w:pPr>
        <w:jc w:val="both"/>
      </w:pPr>
    </w:p>
    <w:p w14:paraId="3AAA374F" w14:textId="77777777" w:rsidR="00F36966" w:rsidRDefault="00F36966" w:rsidP="00A974DE">
      <w:pPr>
        <w:jc w:val="both"/>
      </w:pPr>
    </w:p>
    <w:p w14:paraId="5DF2DBE7" w14:textId="77777777" w:rsidR="00F36966" w:rsidRDefault="00F36966" w:rsidP="00A974DE">
      <w:pPr>
        <w:jc w:val="both"/>
      </w:pPr>
    </w:p>
    <w:p w14:paraId="7C57E7AB" w14:textId="77777777" w:rsidR="00F36966" w:rsidRDefault="00F36966" w:rsidP="00A974DE">
      <w:pPr>
        <w:jc w:val="both"/>
      </w:pPr>
    </w:p>
    <w:p w14:paraId="15174DF7" w14:textId="77777777" w:rsidR="00F36966" w:rsidRDefault="00F36966" w:rsidP="00A974DE">
      <w:pPr>
        <w:jc w:val="both"/>
      </w:pPr>
    </w:p>
    <w:p w14:paraId="16ABADD0" w14:textId="77777777" w:rsidR="00F36966" w:rsidRDefault="00F36966" w:rsidP="00A974DE">
      <w:pPr>
        <w:jc w:val="both"/>
      </w:pPr>
    </w:p>
    <w:p w14:paraId="1C84FED5" w14:textId="77777777" w:rsidR="00F36966" w:rsidRDefault="00F36966" w:rsidP="00A974DE">
      <w:pPr>
        <w:jc w:val="both"/>
      </w:pPr>
    </w:p>
    <w:p w14:paraId="188EEDBC" w14:textId="77777777" w:rsidR="00F36966" w:rsidRDefault="00F36966" w:rsidP="00F3696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36966" w14:paraId="6812D411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E4312FF" w14:textId="77777777" w:rsidR="00F36966" w:rsidRDefault="00F36966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E3CA857" w14:textId="77777777" w:rsidR="00F36966" w:rsidRDefault="00F36966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36966" w14:paraId="08712591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5E6E70" w14:textId="77777777" w:rsidR="00F36966" w:rsidRDefault="00F36966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BF8580" w14:textId="77777777" w:rsidR="00F36966" w:rsidRDefault="00F36966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6966" w14:paraId="615A928C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BAE9A4" w14:textId="77777777" w:rsidR="00F36966" w:rsidRDefault="00F36966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A231BA" w14:textId="77777777" w:rsidR="00F36966" w:rsidRDefault="00F36966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6966" w14:paraId="40C9A480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B4E6DD" w14:textId="77777777" w:rsidR="00F36966" w:rsidRDefault="00F36966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099C9A" w14:textId="77777777" w:rsidR="00F36966" w:rsidRDefault="00F36966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B89333" w14:textId="77777777" w:rsidR="00F36966" w:rsidRDefault="00F36966" w:rsidP="00F3696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375B56B" w:rsidR="00A974DE" w:rsidRDefault="0082594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59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Mural de dibujos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36966">
      <w:pgSz w:w="12240" w:h="15840"/>
      <w:pgMar w:top="709" w:right="61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3430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97378"/>
    <w:rsid w:val="005805AB"/>
    <w:rsid w:val="005966E4"/>
    <w:rsid w:val="00671894"/>
    <w:rsid w:val="0069721A"/>
    <w:rsid w:val="00715DAD"/>
    <w:rsid w:val="007823E9"/>
    <w:rsid w:val="007B0AB8"/>
    <w:rsid w:val="00825942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36966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25EED2A051F4CEA88A036F76745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8CC16-73CB-4303-842C-71DBBB6909F1}"/>
      </w:docPartPr>
      <w:docPartBody>
        <w:p w:rsidR="00000000" w:rsidRDefault="00232059" w:rsidP="00232059">
          <w:pPr>
            <w:pStyle w:val="C25EED2A051F4CEA88A036F767456B3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232059"/>
    <w:rsid w:val="005B3F07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A536F9"/>
    <w:rsid w:val="00A869A8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3205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25EED2A051F4CEA88A036F767456B3A">
    <w:name w:val="C25EED2A051F4CEA88A036F767456B3A"/>
    <w:rsid w:val="002320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2024-08-12T04:25:00Z</dcterms:created>
  <dcterms:modified xsi:type="dcterms:W3CDTF">2024-08-12T04:26:00Z</dcterms:modified>
</cp:coreProperties>
</file>