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20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42E3A" w14:paraId="6B5F1686" w14:textId="77777777" w:rsidTr="00742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818343" w14:textId="77777777" w:rsidR="00742E3A" w:rsidRPr="005805AB" w:rsidRDefault="00742E3A" w:rsidP="00742E3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6955EB5" w14:textId="77777777" w:rsidR="00742E3A" w:rsidRPr="00975733" w:rsidRDefault="00742E3A" w:rsidP="00742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D355B">
              <w:rPr>
                <w:rFonts w:ascii="Arial" w:hAnsi="Arial" w:cs="Arial"/>
                <w:b w:val="0"/>
                <w:bCs w:val="0"/>
                <w:color w:val="000000"/>
              </w:rPr>
              <w:t>Artistas entre nosotros</w:t>
            </w:r>
          </w:p>
        </w:tc>
      </w:tr>
      <w:tr w:rsidR="00742E3A" w14:paraId="5AF090E7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F00B8A" w14:textId="77777777" w:rsidR="00742E3A" w:rsidRDefault="00742E3A" w:rsidP="00742E3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8F78686" w14:textId="77777777" w:rsidR="00742E3A" w:rsidRDefault="00742E3A" w:rsidP="00742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751D">
              <w:t>25.- Lo mejor, de lo mejor</w:t>
            </w:r>
          </w:p>
        </w:tc>
      </w:tr>
      <w:tr w:rsidR="00742E3A" w14:paraId="5592A2C5" w14:textId="77777777" w:rsidTr="00742E3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F3E008" w14:textId="77777777" w:rsidR="00742E3A" w:rsidRDefault="00742E3A" w:rsidP="00742E3A">
            <w:r>
              <w:t>Disciplinas:</w:t>
            </w:r>
          </w:p>
        </w:tc>
        <w:tc>
          <w:tcPr>
            <w:tcW w:w="7311" w:type="dxa"/>
          </w:tcPr>
          <w:p w14:paraId="7BE6853E" w14:textId="77777777" w:rsidR="00742E3A" w:rsidRDefault="00742E3A" w:rsidP="00742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BB5">
              <w:t>ESPAÑOL</w:t>
            </w:r>
          </w:p>
        </w:tc>
      </w:tr>
      <w:tr w:rsidR="00742E3A" w14:paraId="424D732F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7B3428" w14:textId="77777777" w:rsidR="00742E3A" w:rsidRDefault="00742E3A" w:rsidP="00742E3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28CE582" w14:textId="77777777" w:rsidR="00742E3A" w:rsidRPr="0000348B" w:rsidRDefault="00742E3A" w:rsidP="00742E3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751D">
              <w:rPr>
                <w:rFonts w:ascii="Arial" w:hAnsi="Arial" w:cs="Arial"/>
                <w:sz w:val="22"/>
                <w:szCs w:val="22"/>
              </w:rPr>
              <w:t>9. Las creaciones artísticas y literarias tradicionales y contemporáneas relacionadas con la comunidad.</w:t>
            </w:r>
          </w:p>
        </w:tc>
      </w:tr>
      <w:tr w:rsidR="00742E3A" w14:paraId="3F522ED6" w14:textId="77777777" w:rsidTr="00742E3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48AC70" w14:textId="77777777" w:rsidR="00742E3A" w:rsidRDefault="00742E3A" w:rsidP="00742E3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F0C20C6" w14:textId="77777777" w:rsidR="00742E3A" w:rsidRPr="00975733" w:rsidRDefault="00742E3A" w:rsidP="00742E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6751D">
              <w:rPr>
                <w:rFonts w:ascii="Arial" w:hAnsi="Arial" w:cs="Arial"/>
                <w:sz w:val="20"/>
                <w:szCs w:val="20"/>
              </w:rPr>
              <w:t>9.1. Las creaciones artísticas y literarias tradicionales y contemporáneas.</w:t>
            </w:r>
          </w:p>
        </w:tc>
      </w:tr>
      <w:tr w:rsidR="00742E3A" w14:paraId="2CBAC8FC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DB9897" w14:textId="77777777" w:rsidR="00742E3A" w:rsidRPr="005805AB" w:rsidRDefault="00742E3A" w:rsidP="00742E3A">
            <w:r>
              <w:t>Intenciones didácticas de cada subcontenido:</w:t>
            </w:r>
          </w:p>
        </w:tc>
        <w:tc>
          <w:tcPr>
            <w:tcW w:w="7311" w:type="dxa"/>
          </w:tcPr>
          <w:p w14:paraId="5979B252" w14:textId="77777777" w:rsidR="00742E3A" w:rsidRPr="00975733" w:rsidRDefault="00742E3A" w:rsidP="00742E3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6751D">
              <w:rPr>
                <w:rFonts w:ascii="Arial" w:hAnsi="Arial" w:cs="Arial"/>
                <w:sz w:val="20"/>
                <w:szCs w:val="20"/>
              </w:rPr>
              <w:t>9.1 Reconocer las creaciones artísticas y literarias que puedan ser recopiladas en su comunidad, o que sean muestra de la región o país al que eligieron representar. A través de una temática elegida en asamblea por la pequeña comunidad del aula, elaborar una antología literaria con textos o expresiones de la oralidad pertenecientes a la comunidad o de algún lugar de interés. Ello como un recurso para promover, de manera creativa, la lectura y escucha de textos tradicionales y contemporáneos. Entre los que se encuentran mitos, leyendas, fábulas, refranes, coplas, canciones, corridos, juegos de palabras, etc.</w:t>
            </w:r>
          </w:p>
        </w:tc>
      </w:tr>
      <w:tr w:rsidR="00742E3A" w14:paraId="61B09B2C" w14:textId="77777777" w:rsidTr="00742E3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BD332E" w14:textId="77777777" w:rsidR="00742E3A" w:rsidRDefault="00742E3A" w:rsidP="00742E3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9613810" w14:textId="77777777" w:rsidR="00742E3A" w:rsidRDefault="00742E3A" w:rsidP="00742E3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CB3403D5D0349AE8A10D880022CD29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742E3A" w14:paraId="22C26365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3DCD43" w14:textId="77777777" w:rsidR="00742E3A" w:rsidRDefault="00742E3A" w:rsidP="00742E3A">
            <w:r w:rsidRPr="00FD6E1C">
              <w:t>Que atienda la siguiente problemática:</w:t>
            </w:r>
          </w:p>
        </w:tc>
        <w:tc>
          <w:tcPr>
            <w:tcW w:w="7311" w:type="dxa"/>
          </w:tcPr>
          <w:p w14:paraId="10F85ADC" w14:textId="77777777" w:rsidR="00742E3A" w:rsidRDefault="00742E3A" w:rsidP="00742E3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77777777" w:rsidR="00A974DE" w:rsidRDefault="00A974DE" w:rsidP="00A974DE"/>
    <w:p w14:paraId="2C04F479" w14:textId="77777777" w:rsidR="00742E3A" w:rsidRDefault="00742E3A" w:rsidP="00A974DE">
      <w:pPr>
        <w:jc w:val="both"/>
      </w:pPr>
    </w:p>
    <w:p w14:paraId="0D308C33" w14:textId="77777777" w:rsidR="00742E3A" w:rsidRDefault="00742E3A" w:rsidP="00742E3A">
      <w:pPr>
        <w:jc w:val="both"/>
      </w:pPr>
    </w:p>
    <w:p w14:paraId="1DC9D2BA" w14:textId="77777777" w:rsidR="00742E3A" w:rsidRDefault="00742E3A" w:rsidP="00742E3A">
      <w:pPr>
        <w:jc w:val="both"/>
      </w:pPr>
    </w:p>
    <w:p w14:paraId="11939639" w14:textId="77777777" w:rsidR="00742E3A" w:rsidRDefault="00742E3A" w:rsidP="00742E3A">
      <w:pPr>
        <w:jc w:val="both"/>
      </w:pPr>
    </w:p>
    <w:p w14:paraId="45C0A732" w14:textId="77777777" w:rsidR="00742E3A" w:rsidRDefault="00742E3A" w:rsidP="00742E3A">
      <w:pPr>
        <w:jc w:val="both"/>
      </w:pPr>
    </w:p>
    <w:p w14:paraId="0D5462F4" w14:textId="77777777" w:rsidR="00742E3A" w:rsidRDefault="00742E3A" w:rsidP="00742E3A">
      <w:pPr>
        <w:jc w:val="both"/>
      </w:pPr>
    </w:p>
    <w:p w14:paraId="30B7D365" w14:textId="77777777" w:rsidR="00742E3A" w:rsidRDefault="00742E3A" w:rsidP="00742E3A">
      <w:pPr>
        <w:jc w:val="both"/>
      </w:pPr>
    </w:p>
    <w:p w14:paraId="7E81F914" w14:textId="77777777" w:rsidR="00742E3A" w:rsidRDefault="00742E3A" w:rsidP="00742E3A">
      <w:pPr>
        <w:jc w:val="both"/>
      </w:pPr>
    </w:p>
    <w:p w14:paraId="5C7F55CF" w14:textId="77777777" w:rsidR="00742E3A" w:rsidRDefault="00742E3A" w:rsidP="00742E3A">
      <w:pPr>
        <w:jc w:val="both"/>
      </w:pPr>
    </w:p>
    <w:p w14:paraId="0C7C52A8" w14:textId="77777777" w:rsidR="00742E3A" w:rsidRDefault="00742E3A" w:rsidP="00742E3A">
      <w:pPr>
        <w:jc w:val="both"/>
      </w:pPr>
    </w:p>
    <w:p w14:paraId="5E540BD9" w14:textId="77777777" w:rsidR="00742E3A" w:rsidRDefault="00742E3A" w:rsidP="00742E3A">
      <w:pPr>
        <w:jc w:val="both"/>
      </w:pPr>
    </w:p>
    <w:p w14:paraId="0CBC0718" w14:textId="77777777" w:rsidR="00742E3A" w:rsidRDefault="00742E3A" w:rsidP="00742E3A">
      <w:pPr>
        <w:jc w:val="both"/>
      </w:pPr>
    </w:p>
    <w:p w14:paraId="0E4B563C" w14:textId="77777777" w:rsidR="00742E3A" w:rsidRDefault="00742E3A" w:rsidP="00742E3A">
      <w:pPr>
        <w:jc w:val="both"/>
      </w:pPr>
    </w:p>
    <w:p w14:paraId="3E113B11" w14:textId="02F1B8CE" w:rsidR="00742E3A" w:rsidRDefault="00742E3A" w:rsidP="00742E3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42E3A" w14:paraId="5DE729BC" w14:textId="77777777" w:rsidTr="00742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613D743" w14:textId="77777777" w:rsidR="00742E3A" w:rsidRDefault="00742E3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236083F" w14:textId="77777777" w:rsidR="00742E3A" w:rsidRDefault="00742E3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42E3A" w14:paraId="46DAF0E7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838EAC4" w14:textId="77777777" w:rsidR="00742E3A" w:rsidRDefault="00742E3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31009" w14:textId="77777777" w:rsidR="00742E3A" w:rsidRDefault="00742E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E3A" w14:paraId="118609E1" w14:textId="77777777" w:rsidTr="00742E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589A45" w14:textId="77777777" w:rsidR="00742E3A" w:rsidRDefault="00742E3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23266D" w14:textId="77777777" w:rsidR="00742E3A" w:rsidRDefault="00742E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E3A" w14:paraId="2296B073" w14:textId="77777777" w:rsidTr="00742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35ADE4" w14:textId="77777777" w:rsidR="00742E3A" w:rsidRDefault="00742E3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5CE3A9" w14:textId="77777777" w:rsidR="00742E3A" w:rsidRDefault="00742E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FBEE64" w14:textId="77777777" w:rsidR="00742E3A" w:rsidRDefault="00742E3A" w:rsidP="00742E3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2A5A9F1" w:rsidR="00A974DE" w:rsidRDefault="0016751D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51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Antología literaria</w:t>
            </w:r>
          </w:p>
        </w:tc>
      </w:tr>
    </w:tbl>
    <w:p w14:paraId="2F56D0BE" w14:textId="43DAE55A" w:rsidR="005805AB" w:rsidRPr="00A974DE" w:rsidRDefault="00A974DE" w:rsidP="00A974DE">
      <w:r>
        <w:t>Enumerar en cada celda las actividades, empezando siempre por 1</w:t>
      </w:r>
    </w:p>
    <w:sectPr w:rsidR="005805AB" w:rsidRPr="00A974DE" w:rsidSect="00742E3A">
      <w:pgSz w:w="12240" w:h="15840"/>
      <w:pgMar w:top="567" w:right="1041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F28"/>
    <w:rsid w:val="001544EC"/>
    <w:rsid w:val="0016751D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3C341A"/>
    <w:rsid w:val="0042728E"/>
    <w:rsid w:val="004714B7"/>
    <w:rsid w:val="00497378"/>
    <w:rsid w:val="005805AB"/>
    <w:rsid w:val="005966E4"/>
    <w:rsid w:val="00671894"/>
    <w:rsid w:val="0069721A"/>
    <w:rsid w:val="00715DAD"/>
    <w:rsid w:val="00742E3A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DA4BB5"/>
    <w:rsid w:val="00E401A2"/>
    <w:rsid w:val="00F260CA"/>
    <w:rsid w:val="00F714DB"/>
    <w:rsid w:val="00FD2B2D"/>
    <w:rsid w:val="00FD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CB3403D5D0349AE8A10D880022CD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FF02E-F45F-4348-90E5-E3CE6B0ADE8D}"/>
      </w:docPartPr>
      <w:docPartBody>
        <w:p w:rsidR="00000000" w:rsidRDefault="002A2C9A" w:rsidP="002A2C9A">
          <w:pPr>
            <w:pStyle w:val="0CB3403D5D0349AE8A10D880022CD29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33D7"/>
    <w:rsid w:val="000C6588"/>
    <w:rsid w:val="000D2D85"/>
    <w:rsid w:val="00152A84"/>
    <w:rsid w:val="001C75E1"/>
    <w:rsid w:val="002A2C9A"/>
    <w:rsid w:val="00541A73"/>
    <w:rsid w:val="005B6A11"/>
    <w:rsid w:val="005F30E9"/>
    <w:rsid w:val="006168C7"/>
    <w:rsid w:val="006944BD"/>
    <w:rsid w:val="006C7AC6"/>
    <w:rsid w:val="00737780"/>
    <w:rsid w:val="007D4B92"/>
    <w:rsid w:val="00814661"/>
    <w:rsid w:val="00891D44"/>
    <w:rsid w:val="008A298E"/>
    <w:rsid w:val="008D05EB"/>
    <w:rsid w:val="0090514C"/>
    <w:rsid w:val="00967DBA"/>
    <w:rsid w:val="00A3252C"/>
    <w:rsid w:val="00BB1DDD"/>
    <w:rsid w:val="00BB5DCD"/>
    <w:rsid w:val="00D10773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2C9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CB3403D5D0349AE8A10D880022CD299">
    <w:name w:val="0CB3403D5D0349AE8A10D880022CD299"/>
    <w:rsid w:val="002A2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2024-08-12T14:17:00Z</dcterms:created>
  <dcterms:modified xsi:type="dcterms:W3CDTF">2024-08-12T14:18:00Z</dcterms:modified>
</cp:coreProperties>
</file>