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76"/>
        <w:tblW w:w="9776" w:type="dxa"/>
        <w:tblLook w:val="04A0" w:firstRow="1" w:lastRow="0" w:firstColumn="1" w:lastColumn="0" w:noHBand="0" w:noVBand="1"/>
      </w:tblPr>
      <w:tblGrid>
        <w:gridCol w:w="2263"/>
        <w:gridCol w:w="7513"/>
      </w:tblGrid>
      <w:tr w:rsidR="00E33CCA" w14:paraId="3BF5D283" w14:textId="77777777" w:rsidTr="00E3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4FF326" w14:textId="77777777" w:rsidR="00E33CCA" w:rsidRPr="005805AB" w:rsidRDefault="00E33CCA" w:rsidP="00E33CCA">
            <w:r>
              <w:t>Nombre Parcial de aula:</w:t>
            </w:r>
          </w:p>
        </w:tc>
        <w:tc>
          <w:tcPr>
            <w:tcW w:w="7513" w:type="dxa"/>
            <w:shd w:val="clear" w:color="auto" w:fill="F7CAAC" w:themeFill="accent2" w:themeFillTint="66"/>
          </w:tcPr>
          <w:p w14:paraId="6E2FD471" w14:textId="77777777" w:rsidR="00E33CCA" w:rsidRPr="00975733" w:rsidRDefault="00E33CCA" w:rsidP="00E33C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D355B">
              <w:rPr>
                <w:rFonts w:ascii="Arial" w:hAnsi="Arial" w:cs="Arial"/>
                <w:b w:val="0"/>
                <w:bCs w:val="0"/>
                <w:color w:val="000000"/>
              </w:rPr>
              <w:t>Artistas entre nosotros</w:t>
            </w:r>
          </w:p>
        </w:tc>
      </w:tr>
      <w:tr w:rsidR="00E33CCA" w14:paraId="6DE0AF0A" w14:textId="77777777" w:rsidTr="00E3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99AEF3" w14:textId="77777777" w:rsidR="00E33CCA" w:rsidRDefault="00E33CCA" w:rsidP="00E33CCA">
            <w:r w:rsidRPr="005805AB">
              <w:t>Nombre d</w:t>
            </w:r>
            <w:r>
              <w:t>el proyecto académico:</w:t>
            </w:r>
          </w:p>
        </w:tc>
        <w:tc>
          <w:tcPr>
            <w:tcW w:w="7513" w:type="dxa"/>
            <w:shd w:val="clear" w:color="auto" w:fill="FBE4D5" w:themeFill="accent2" w:themeFillTint="33"/>
          </w:tcPr>
          <w:p w14:paraId="02D9856F" w14:textId="77777777" w:rsidR="00E33CCA" w:rsidRDefault="00E33CCA" w:rsidP="00E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5EEA">
              <w:t>26.- Dilo como sea, pero aquí coincidimos</w:t>
            </w:r>
          </w:p>
        </w:tc>
      </w:tr>
      <w:tr w:rsidR="00E33CCA" w14:paraId="03177414" w14:textId="77777777" w:rsidTr="00E33CC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A809EB" w14:textId="77777777" w:rsidR="00E33CCA" w:rsidRDefault="00E33CCA" w:rsidP="00E33CCA">
            <w:r>
              <w:t>Disciplinas:</w:t>
            </w:r>
          </w:p>
        </w:tc>
        <w:tc>
          <w:tcPr>
            <w:tcW w:w="7513" w:type="dxa"/>
          </w:tcPr>
          <w:p w14:paraId="4C9173E2" w14:textId="77777777" w:rsidR="00E33CCA" w:rsidRDefault="00E33CCA" w:rsidP="00E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   ARTES   LENGUA INDIGENA COMO LENGUA MATERNA</w:t>
            </w:r>
          </w:p>
        </w:tc>
      </w:tr>
      <w:tr w:rsidR="00E33CCA" w14:paraId="4F38A7E9" w14:textId="77777777" w:rsidTr="00E3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CCE7FA" w14:textId="77777777" w:rsidR="00E33CCA" w:rsidRDefault="00E33CCA" w:rsidP="00E33CCA">
            <w:r w:rsidRPr="005805AB">
              <w:t>Contenido Integrador</w:t>
            </w:r>
            <w:r>
              <w:t>:</w:t>
            </w:r>
          </w:p>
        </w:tc>
        <w:tc>
          <w:tcPr>
            <w:tcW w:w="7513" w:type="dxa"/>
          </w:tcPr>
          <w:p w14:paraId="10EC2AF5" w14:textId="77777777" w:rsidR="00E33CCA" w:rsidRPr="0000348B" w:rsidRDefault="00E33CCA" w:rsidP="00E33CC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2B5EEA">
              <w:rPr>
                <w:rFonts w:ascii="Arial" w:hAnsi="Arial" w:cs="Arial"/>
                <w:sz w:val="20"/>
                <w:szCs w:val="20"/>
              </w:rPr>
              <w:t>9. Las creaciones artísticas y literarias tradicionales y contemporáneas relacionadas con la comunidad.</w:t>
            </w:r>
          </w:p>
        </w:tc>
      </w:tr>
      <w:tr w:rsidR="00E33CCA" w14:paraId="4D3A95A2" w14:textId="77777777" w:rsidTr="00E33CC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8E643E" w14:textId="77777777" w:rsidR="00E33CCA" w:rsidRDefault="00E33CCA" w:rsidP="00E33CCA">
            <w:r w:rsidRPr="005805AB">
              <w:t>Subcontenido</w:t>
            </w:r>
            <w:r>
              <w:t>:</w:t>
            </w:r>
          </w:p>
        </w:tc>
        <w:tc>
          <w:tcPr>
            <w:tcW w:w="7513" w:type="dxa"/>
          </w:tcPr>
          <w:p w14:paraId="30A88D1E" w14:textId="77777777" w:rsidR="00E33CCA" w:rsidRPr="00975733" w:rsidRDefault="00E33CCA" w:rsidP="00E33C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5EEA">
              <w:rPr>
                <w:rFonts w:ascii="Arial" w:hAnsi="Arial" w:cs="Arial"/>
                <w:sz w:val="20"/>
                <w:szCs w:val="20"/>
              </w:rPr>
              <w:t>9.2. La lectura y promoción creativa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5EEA">
              <w:rPr>
                <w:rFonts w:ascii="Arial" w:hAnsi="Arial" w:cs="Arial"/>
                <w:sz w:val="20"/>
                <w:szCs w:val="20"/>
              </w:rPr>
              <w:t>creaciones literarias de la comunidad.</w:t>
            </w:r>
          </w:p>
        </w:tc>
      </w:tr>
      <w:tr w:rsidR="00E33CCA" w14:paraId="407506D6" w14:textId="77777777" w:rsidTr="00E3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8B4A9B" w14:textId="77777777" w:rsidR="00E33CCA" w:rsidRPr="005805AB" w:rsidRDefault="00E33CCA" w:rsidP="00E33CCA">
            <w:r>
              <w:t>Intenciones didácticas de cada subcontenido:</w:t>
            </w:r>
          </w:p>
        </w:tc>
        <w:tc>
          <w:tcPr>
            <w:tcW w:w="7513" w:type="dxa"/>
          </w:tcPr>
          <w:p w14:paraId="09BA0596" w14:textId="77777777" w:rsidR="00E33CCA" w:rsidRPr="00975733" w:rsidRDefault="00E33CCA" w:rsidP="00E33CC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B5EEA">
              <w:rPr>
                <w:rFonts w:ascii="Arial" w:hAnsi="Arial" w:cs="Arial"/>
                <w:sz w:val="20"/>
                <w:szCs w:val="20"/>
              </w:rPr>
              <w:t>9.2 Seleccionar una colección de textos en inglés para poder contrastar la riqueza cultural de las características lingüísticas y culturales que otorga el idioma y la lengua como elementos que dan sentido y significado, y, a través de la comunidad, acordar una forma de leer, comprender, explicar y apreciar el contenido de textos en inglés.</w:t>
            </w:r>
          </w:p>
        </w:tc>
      </w:tr>
      <w:tr w:rsidR="00E33CCA" w14:paraId="205CDBBD" w14:textId="77777777" w:rsidTr="00E33CC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94142F" w14:textId="77777777" w:rsidR="00E33CCA" w:rsidRDefault="00E33CCA" w:rsidP="00E33CC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513" w:type="dxa"/>
          </w:tcPr>
          <w:p w14:paraId="1FD7441D" w14:textId="77777777" w:rsidR="00E33CCA" w:rsidRDefault="00E33CCA" w:rsidP="00E33CC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0AD9AEF9024493D99505BFD66B5C9B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E33CCA" w14:paraId="18C43EAF" w14:textId="77777777" w:rsidTr="00E3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6694EA" w14:textId="77777777" w:rsidR="00E33CCA" w:rsidRDefault="00E33CCA" w:rsidP="00E33CCA">
            <w:r w:rsidRPr="00B14D9C">
              <w:t>Que atienda la siguiente problemática:</w:t>
            </w:r>
          </w:p>
        </w:tc>
        <w:tc>
          <w:tcPr>
            <w:tcW w:w="7513" w:type="dxa"/>
          </w:tcPr>
          <w:p w14:paraId="6B6B91C6" w14:textId="77777777" w:rsidR="00E33CCA" w:rsidRDefault="00E33CCA" w:rsidP="00E33CC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028FD675" w:rsidR="00A974DE" w:rsidRDefault="00A974DE" w:rsidP="00A974DE"/>
    <w:p w14:paraId="6322E7FF" w14:textId="77777777" w:rsidR="00E33CCA" w:rsidRDefault="00E33CCA" w:rsidP="00A974DE"/>
    <w:p w14:paraId="2F9475D1" w14:textId="77777777" w:rsidR="00E33CCA" w:rsidRDefault="00E33CCA" w:rsidP="00A974DE">
      <w:pPr>
        <w:jc w:val="both"/>
      </w:pPr>
    </w:p>
    <w:p w14:paraId="45B758D9" w14:textId="77777777" w:rsidR="00E33CCA" w:rsidRDefault="00E33CCA" w:rsidP="00A974DE">
      <w:pPr>
        <w:jc w:val="both"/>
      </w:pPr>
    </w:p>
    <w:p w14:paraId="74B8F63A" w14:textId="77777777" w:rsidR="00E33CCA" w:rsidRDefault="00E33CCA" w:rsidP="00A974DE">
      <w:pPr>
        <w:jc w:val="both"/>
      </w:pPr>
    </w:p>
    <w:p w14:paraId="64F39ABF" w14:textId="77777777" w:rsidR="00E33CCA" w:rsidRDefault="00E33CCA" w:rsidP="00A974DE">
      <w:pPr>
        <w:jc w:val="both"/>
      </w:pPr>
    </w:p>
    <w:p w14:paraId="266AFB34" w14:textId="77777777" w:rsidR="00E33CCA" w:rsidRDefault="00E33CCA" w:rsidP="00A974DE">
      <w:pPr>
        <w:jc w:val="both"/>
      </w:pPr>
    </w:p>
    <w:p w14:paraId="6C2C0028" w14:textId="77777777" w:rsidR="00E33CCA" w:rsidRDefault="00E33CCA" w:rsidP="00A974DE">
      <w:pPr>
        <w:jc w:val="both"/>
      </w:pPr>
    </w:p>
    <w:p w14:paraId="292D73A3" w14:textId="77777777" w:rsidR="00E33CCA" w:rsidRDefault="00E33CCA" w:rsidP="00A974DE">
      <w:pPr>
        <w:jc w:val="both"/>
      </w:pPr>
    </w:p>
    <w:p w14:paraId="2E05146B" w14:textId="77777777" w:rsidR="00E33CCA" w:rsidRDefault="00E33CCA" w:rsidP="00A974DE">
      <w:pPr>
        <w:jc w:val="both"/>
      </w:pPr>
    </w:p>
    <w:p w14:paraId="0804D30F" w14:textId="77777777" w:rsidR="00E33CCA" w:rsidRDefault="00E33CCA" w:rsidP="00A974DE">
      <w:pPr>
        <w:jc w:val="both"/>
      </w:pPr>
    </w:p>
    <w:p w14:paraId="6DB9862F" w14:textId="77777777" w:rsidR="00E33CCA" w:rsidRDefault="00E33CCA" w:rsidP="00A974DE">
      <w:pPr>
        <w:jc w:val="both"/>
      </w:pPr>
    </w:p>
    <w:p w14:paraId="20A9B6E2" w14:textId="77777777" w:rsidR="00E33CCA" w:rsidRDefault="00E33CCA" w:rsidP="00E33CCA">
      <w:pPr>
        <w:jc w:val="both"/>
      </w:pPr>
    </w:p>
    <w:p w14:paraId="7E0D96BD" w14:textId="78EFC01B" w:rsidR="00E33CCA" w:rsidRDefault="00E33CCA" w:rsidP="00E33CC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E33CCA" w14:paraId="38328EA3" w14:textId="77777777" w:rsidTr="00E33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A5CC911" w14:textId="77777777" w:rsidR="00E33CCA" w:rsidRDefault="00E33CC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49A8D7C" w14:textId="77777777" w:rsidR="00E33CCA" w:rsidRDefault="00E33CC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33CCA" w14:paraId="2EF746B4" w14:textId="77777777" w:rsidTr="00E3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696CCB9" w14:textId="77777777" w:rsidR="00E33CCA" w:rsidRDefault="00E33CC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388FF3" w14:textId="77777777" w:rsidR="00E33CCA" w:rsidRDefault="00E33C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3CCA" w14:paraId="67CBE95C" w14:textId="77777777" w:rsidTr="00E33C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6030AB" w14:textId="77777777" w:rsidR="00E33CCA" w:rsidRDefault="00E33CC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3802B1" w14:textId="77777777" w:rsidR="00E33CCA" w:rsidRDefault="00E33C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3CCA" w14:paraId="2A31EA4E" w14:textId="77777777" w:rsidTr="00E33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C45CF2" w14:textId="77777777" w:rsidR="00E33CCA" w:rsidRDefault="00E33CC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2E6051" w14:textId="77777777" w:rsidR="00E33CCA" w:rsidRDefault="00E33C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F674DF" w14:textId="77777777" w:rsidR="00E33CCA" w:rsidRDefault="00E33CCA" w:rsidP="00E33CC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50B2A0B" w:rsidR="00A974DE" w:rsidRDefault="002B5EE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5EE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Una colección de textos en inglés</w:t>
            </w:r>
          </w:p>
        </w:tc>
      </w:tr>
    </w:tbl>
    <w:p w14:paraId="2F56D0BE" w14:textId="378FA05F" w:rsidR="005805AB" w:rsidRPr="00A974DE" w:rsidRDefault="00A974DE" w:rsidP="00A974DE">
      <w:r>
        <w:t>Enumerar en cada celda las actividades, empezando siempre por 1</w:t>
      </w:r>
    </w:p>
    <w:sectPr w:rsidR="005805AB" w:rsidRPr="00A974DE" w:rsidSect="00E33CCA">
      <w:pgSz w:w="12240" w:h="15840"/>
      <w:pgMar w:top="426" w:right="900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855CB"/>
    <w:rsid w:val="002B5EEA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14D9C"/>
    <w:rsid w:val="00B36423"/>
    <w:rsid w:val="00B5255D"/>
    <w:rsid w:val="00B8038F"/>
    <w:rsid w:val="00BF1CE7"/>
    <w:rsid w:val="00D04742"/>
    <w:rsid w:val="00D164BE"/>
    <w:rsid w:val="00D21FAD"/>
    <w:rsid w:val="00D37511"/>
    <w:rsid w:val="00D57A48"/>
    <w:rsid w:val="00D62103"/>
    <w:rsid w:val="00D8221C"/>
    <w:rsid w:val="00E33CCA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5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0AD9AEF9024493D99505BFD66B5C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AE68C-8AE2-44F3-8390-E239A548018B}"/>
      </w:docPartPr>
      <w:docPartBody>
        <w:p w:rsidR="00000000" w:rsidRDefault="00447218" w:rsidP="00447218">
          <w:pPr>
            <w:pStyle w:val="80AD9AEF9024493D99505BFD66B5C9B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21CA3"/>
    <w:rsid w:val="00042B87"/>
    <w:rsid w:val="00056CC3"/>
    <w:rsid w:val="00081C61"/>
    <w:rsid w:val="000C6588"/>
    <w:rsid w:val="000D2D85"/>
    <w:rsid w:val="00152A84"/>
    <w:rsid w:val="001C75E1"/>
    <w:rsid w:val="002C61C6"/>
    <w:rsid w:val="00447218"/>
    <w:rsid w:val="005406CD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8D05EB"/>
    <w:rsid w:val="00967DBA"/>
    <w:rsid w:val="00A3252C"/>
    <w:rsid w:val="00A53011"/>
    <w:rsid w:val="00BB1DDD"/>
    <w:rsid w:val="00D70CC4"/>
    <w:rsid w:val="00E7317D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4721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0AD9AEF9024493D99505BFD66B5C9BF">
    <w:name w:val="80AD9AEF9024493D99505BFD66B5C9BF"/>
    <w:rsid w:val="004472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2024-08-12T14:18:00Z</dcterms:created>
  <dcterms:modified xsi:type="dcterms:W3CDTF">2024-08-12T14:19:00Z</dcterms:modified>
</cp:coreProperties>
</file>