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246"/>
        <w:tblW w:w="11335" w:type="dxa"/>
        <w:tblLook w:val="04A0" w:firstRow="1" w:lastRow="0" w:firstColumn="1" w:lastColumn="0" w:noHBand="0" w:noVBand="1"/>
      </w:tblPr>
      <w:tblGrid>
        <w:gridCol w:w="2263"/>
        <w:gridCol w:w="9072"/>
      </w:tblGrid>
      <w:tr w:rsidR="004140B6" w14:paraId="617906E3" w14:textId="77777777" w:rsidTr="004140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72102ED" w14:textId="77777777" w:rsidR="004140B6" w:rsidRPr="005805AB" w:rsidRDefault="004140B6" w:rsidP="004140B6">
            <w:r>
              <w:t>Nombre Parcial de aula:</w:t>
            </w:r>
          </w:p>
        </w:tc>
        <w:tc>
          <w:tcPr>
            <w:tcW w:w="9072" w:type="dxa"/>
            <w:shd w:val="clear" w:color="auto" w:fill="F7CAAC" w:themeFill="accent2" w:themeFillTint="66"/>
          </w:tcPr>
          <w:p w14:paraId="587A28B8" w14:textId="77777777" w:rsidR="004140B6" w:rsidRPr="00975733" w:rsidRDefault="004140B6" w:rsidP="004140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934A87">
              <w:rPr>
                <w:rFonts w:ascii="Arial" w:hAnsi="Arial" w:cs="Arial"/>
                <w:b w:val="0"/>
                <w:bCs w:val="0"/>
                <w:color w:val="000000"/>
              </w:rPr>
              <w:t>Participamos en comunidad y las cosas cambian</w:t>
            </w:r>
          </w:p>
        </w:tc>
      </w:tr>
      <w:tr w:rsidR="004140B6" w14:paraId="3E5FDC4A" w14:textId="77777777" w:rsidTr="004140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B0A2FD1" w14:textId="77777777" w:rsidR="004140B6" w:rsidRDefault="004140B6" w:rsidP="004140B6">
            <w:r w:rsidRPr="005805AB">
              <w:t>Nombre d</w:t>
            </w:r>
            <w:r>
              <w:t>el proyecto académico:</w:t>
            </w:r>
          </w:p>
        </w:tc>
        <w:tc>
          <w:tcPr>
            <w:tcW w:w="9072" w:type="dxa"/>
            <w:shd w:val="clear" w:color="auto" w:fill="FBE4D5" w:themeFill="accent2" w:themeFillTint="33"/>
          </w:tcPr>
          <w:p w14:paraId="50D960B5" w14:textId="77777777" w:rsidR="004140B6" w:rsidRDefault="004140B6" w:rsidP="004140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56BC">
              <w:t>34.- ¡Las mujeres en defensa de sus derechos!</w:t>
            </w:r>
          </w:p>
        </w:tc>
      </w:tr>
      <w:tr w:rsidR="004140B6" w14:paraId="5F0E82F1" w14:textId="77777777" w:rsidTr="004140B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E92E93B" w14:textId="77777777" w:rsidR="004140B6" w:rsidRDefault="004140B6" w:rsidP="004140B6">
            <w:r>
              <w:t>Disciplinas:</w:t>
            </w:r>
          </w:p>
        </w:tc>
        <w:tc>
          <w:tcPr>
            <w:tcW w:w="9072" w:type="dxa"/>
          </w:tcPr>
          <w:p w14:paraId="650A8148" w14:textId="77777777" w:rsidR="004140B6" w:rsidRDefault="004140B6" w:rsidP="00414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2FB">
              <w:t>Formación</w:t>
            </w:r>
          </w:p>
        </w:tc>
      </w:tr>
      <w:tr w:rsidR="004140B6" w14:paraId="222A1DDB" w14:textId="77777777" w:rsidTr="004140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AC244F2" w14:textId="77777777" w:rsidR="004140B6" w:rsidRDefault="004140B6" w:rsidP="004140B6">
            <w:r w:rsidRPr="005805AB">
              <w:t>Contenido Integrador</w:t>
            </w:r>
            <w:r>
              <w:t>:</w:t>
            </w:r>
          </w:p>
        </w:tc>
        <w:tc>
          <w:tcPr>
            <w:tcW w:w="9072" w:type="dxa"/>
          </w:tcPr>
          <w:p w14:paraId="19DBD940" w14:textId="77777777" w:rsidR="004140B6" w:rsidRPr="00CB314F" w:rsidRDefault="004140B6" w:rsidP="004140B6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34A87">
              <w:rPr>
                <w:rFonts w:ascii="Arial" w:hAnsi="Arial" w:cs="Arial"/>
                <w:sz w:val="20"/>
                <w:szCs w:val="20"/>
              </w:rPr>
              <w:t>12. La democracia como forma de gobierno y de vida.</w:t>
            </w:r>
          </w:p>
        </w:tc>
      </w:tr>
      <w:tr w:rsidR="004140B6" w14:paraId="75A35529" w14:textId="77777777" w:rsidTr="004140B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4C8177A" w14:textId="77777777" w:rsidR="004140B6" w:rsidRDefault="004140B6" w:rsidP="004140B6">
            <w:r w:rsidRPr="005805AB">
              <w:t>Subcontenido</w:t>
            </w:r>
            <w:r>
              <w:t>:</w:t>
            </w:r>
          </w:p>
        </w:tc>
        <w:tc>
          <w:tcPr>
            <w:tcW w:w="9072" w:type="dxa"/>
          </w:tcPr>
          <w:p w14:paraId="4B3970A5" w14:textId="77777777" w:rsidR="004140B6" w:rsidRPr="00975733" w:rsidRDefault="004140B6" w:rsidP="004140B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756BC">
              <w:rPr>
                <w:rFonts w:ascii="Arial" w:hAnsi="Arial" w:cs="Arial"/>
                <w:sz w:val="20"/>
                <w:szCs w:val="20"/>
              </w:rPr>
              <w:t>12.1 Los principios y valores de la democracia</w:t>
            </w:r>
          </w:p>
        </w:tc>
      </w:tr>
      <w:tr w:rsidR="004140B6" w14:paraId="6A583D4A" w14:textId="77777777" w:rsidTr="004140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6070354" w14:textId="77777777" w:rsidR="004140B6" w:rsidRPr="005805AB" w:rsidRDefault="004140B6" w:rsidP="004140B6">
            <w:r>
              <w:t>Intenciones didácticas de cada subcontenido:</w:t>
            </w:r>
          </w:p>
        </w:tc>
        <w:tc>
          <w:tcPr>
            <w:tcW w:w="9072" w:type="dxa"/>
          </w:tcPr>
          <w:p w14:paraId="261763B1" w14:textId="77777777" w:rsidR="004140B6" w:rsidRPr="00975733" w:rsidRDefault="004140B6" w:rsidP="004140B6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756BC">
              <w:rPr>
                <w:rFonts w:ascii="Arial" w:hAnsi="Arial" w:cs="Arial"/>
                <w:sz w:val="20"/>
                <w:szCs w:val="20"/>
              </w:rPr>
              <w:t>12.1 Localizarán información en diferentes fuentes para redactar cuadros comparativos que fomenten la reflexión y dialogo en asamblea sobre los significados de los principios y valores de la democracia como una forma de vida y de gobierno que sirvan para tomar decisiones y fortalecer la convivencia en los espacios donde participan.</w:t>
            </w:r>
          </w:p>
        </w:tc>
      </w:tr>
      <w:tr w:rsidR="004140B6" w14:paraId="7ECEF958" w14:textId="77777777" w:rsidTr="004140B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6341E5E" w14:textId="77777777" w:rsidR="004140B6" w:rsidRDefault="004140B6" w:rsidP="004140B6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9072" w:type="dxa"/>
          </w:tcPr>
          <w:p w14:paraId="287DD7DD" w14:textId="77777777" w:rsidR="004140B6" w:rsidRDefault="004140B6" w:rsidP="004140B6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E6366F7BA39C45CBA0DB224E8B73F37F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Apropiación de las culturas a través de la lectura y la escritura</w:t>
                </w:r>
              </w:sdtContent>
            </w:sdt>
            <w:r>
              <w:t xml:space="preserve">    </w:t>
            </w:r>
          </w:p>
        </w:tc>
      </w:tr>
      <w:tr w:rsidR="004140B6" w14:paraId="6C039536" w14:textId="77777777" w:rsidTr="004140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540B0C8" w14:textId="77777777" w:rsidR="004140B6" w:rsidRDefault="004140B6" w:rsidP="004140B6">
            <w:r w:rsidRPr="00092664">
              <w:t>Que atienda la siguiente problemática:</w:t>
            </w:r>
          </w:p>
        </w:tc>
        <w:tc>
          <w:tcPr>
            <w:tcW w:w="9072" w:type="dxa"/>
          </w:tcPr>
          <w:p w14:paraId="7DCAE6C2" w14:textId="77777777" w:rsidR="004140B6" w:rsidRDefault="004140B6" w:rsidP="004140B6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D254FDE" w14:textId="77777777" w:rsidR="004140B6" w:rsidRDefault="004140B6" w:rsidP="004140B6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4140B6" w14:paraId="373CFFEF" w14:textId="77777777" w:rsidTr="004140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1B75EAD1" w14:textId="77777777" w:rsidR="004140B6" w:rsidRDefault="004140B6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15BE0E73" w14:textId="77777777" w:rsidR="004140B6" w:rsidRDefault="004140B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140B6" w14:paraId="0CE1DF7A" w14:textId="77777777" w:rsidTr="004140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A334978" w14:textId="77777777" w:rsidR="004140B6" w:rsidRDefault="004140B6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964BAC" w14:textId="77777777" w:rsidR="004140B6" w:rsidRDefault="004140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140B6" w14:paraId="091110A1" w14:textId="77777777" w:rsidTr="004140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0470491" w14:textId="77777777" w:rsidR="004140B6" w:rsidRDefault="004140B6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86FFD3" w14:textId="77777777" w:rsidR="004140B6" w:rsidRDefault="004140B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140B6" w14:paraId="139DC7AA" w14:textId="77777777" w:rsidTr="004140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EB7B532" w14:textId="77777777" w:rsidR="004140B6" w:rsidRDefault="004140B6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AF2EA9" w14:textId="77777777" w:rsidR="004140B6" w:rsidRDefault="004140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7017610" w14:textId="77777777" w:rsidR="004140B6" w:rsidRDefault="004140B6" w:rsidP="004140B6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5C35BD40" w:rsidR="00F14201" w:rsidRPr="00F14201" w:rsidRDefault="001756BC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sz w:val="24"/>
                <w:szCs w:val="24"/>
                <w:lang w:eastAsia="es-MX"/>
              </w:rPr>
            </w:pPr>
            <w:r w:rsidRPr="001756BC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Cuadros comparativos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4140B6">
      <w:pgSz w:w="12240" w:h="15840"/>
      <w:pgMar w:top="426" w:right="616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24886"/>
    <w:rsid w:val="00033D16"/>
    <w:rsid w:val="00060E84"/>
    <w:rsid w:val="00092664"/>
    <w:rsid w:val="000B6917"/>
    <w:rsid w:val="000E12A3"/>
    <w:rsid w:val="000F2A0B"/>
    <w:rsid w:val="000F4526"/>
    <w:rsid w:val="0010088C"/>
    <w:rsid w:val="00104E1F"/>
    <w:rsid w:val="00106194"/>
    <w:rsid w:val="00112ECA"/>
    <w:rsid w:val="001250A1"/>
    <w:rsid w:val="00133AD7"/>
    <w:rsid w:val="00133B25"/>
    <w:rsid w:val="00136163"/>
    <w:rsid w:val="00146F28"/>
    <w:rsid w:val="001544EC"/>
    <w:rsid w:val="001602B9"/>
    <w:rsid w:val="00167DC3"/>
    <w:rsid w:val="001756BC"/>
    <w:rsid w:val="001F5FE0"/>
    <w:rsid w:val="00234A06"/>
    <w:rsid w:val="002459DE"/>
    <w:rsid w:val="00255507"/>
    <w:rsid w:val="0026156E"/>
    <w:rsid w:val="00262506"/>
    <w:rsid w:val="002647C1"/>
    <w:rsid w:val="002B2444"/>
    <w:rsid w:val="002B476A"/>
    <w:rsid w:val="002C1279"/>
    <w:rsid w:val="002D303E"/>
    <w:rsid w:val="002F31AB"/>
    <w:rsid w:val="002F7E79"/>
    <w:rsid w:val="00320936"/>
    <w:rsid w:val="00325CA8"/>
    <w:rsid w:val="003634AE"/>
    <w:rsid w:val="00363F63"/>
    <w:rsid w:val="003700E1"/>
    <w:rsid w:val="00387D04"/>
    <w:rsid w:val="003A17E3"/>
    <w:rsid w:val="003C12FB"/>
    <w:rsid w:val="004140B6"/>
    <w:rsid w:val="0042728E"/>
    <w:rsid w:val="004417D1"/>
    <w:rsid w:val="00443E32"/>
    <w:rsid w:val="00447E0D"/>
    <w:rsid w:val="004714B7"/>
    <w:rsid w:val="00497378"/>
    <w:rsid w:val="00503D43"/>
    <w:rsid w:val="00523E1F"/>
    <w:rsid w:val="00532BA6"/>
    <w:rsid w:val="00562578"/>
    <w:rsid w:val="005805AB"/>
    <w:rsid w:val="00581C1E"/>
    <w:rsid w:val="005966E4"/>
    <w:rsid w:val="00635CB0"/>
    <w:rsid w:val="006541A0"/>
    <w:rsid w:val="00671894"/>
    <w:rsid w:val="0069721A"/>
    <w:rsid w:val="006A2CC5"/>
    <w:rsid w:val="006B35C2"/>
    <w:rsid w:val="00715DAD"/>
    <w:rsid w:val="007823E9"/>
    <w:rsid w:val="007B0AB8"/>
    <w:rsid w:val="007F3451"/>
    <w:rsid w:val="00810DEE"/>
    <w:rsid w:val="00825942"/>
    <w:rsid w:val="008460E9"/>
    <w:rsid w:val="0085262D"/>
    <w:rsid w:val="008744FB"/>
    <w:rsid w:val="008B09B2"/>
    <w:rsid w:val="008C0B7A"/>
    <w:rsid w:val="008D7951"/>
    <w:rsid w:val="008E0AC1"/>
    <w:rsid w:val="008E594B"/>
    <w:rsid w:val="008E7D0F"/>
    <w:rsid w:val="008F12DC"/>
    <w:rsid w:val="00923BAA"/>
    <w:rsid w:val="00923D56"/>
    <w:rsid w:val="00934A87"/>
    <w:rsid w:val="00934E84"/>
    <w:rsid w:val="00936076"/>
    <w:rsid w:val="00936A3C"/>
    <w:rsid w:val="00950C4E"/>
    <w:rsid w:val="00964DC2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37CAD"/>
    <w:rsid w:val="00B5255D"/>
    <w:rsid w:val="00B8038F"/>
    <w:rsid w:val="00B97472"/>
    <w:rsid w:val="00BF1CE7"/>
    <w:rsid w:val="00C56C8B"/>
    <w:rsid w:val="00CA4A14"/>
    <w:rsid w:val="00CB314F"/>
    <w:rsid w:val="00CB34F7"/>
    <w:rsid w:val="00CF2346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DD31B3"/>
    <w:rsid w:val="00E07D88"/>
    <w:rsid w:val="00E401A2"/>
    <w:rsid w:val="00E8587B"/>
    <w:rsid w:val="00E91F4B"/>
    <w:rsid w:val="00E9579A"/>
    <w:rsid w:val="00E95980"/>
    <w:rsid w:val="00EA5808"/>
    <w:rsid w:val="00EB7AB9"/>
    <w:rsid w:val="00EC75D6"/>
    <w:rsid w:val="00ED6355"/>
    <w:rsid w:val="00ED6A85"/>
    <w:rsid w:val="00EE6FB7"/>
    <w:rsid w:val="00F14201"/>
    <w:rsid w:val="00F24458"/>
    <w:rsid w:val="00F2524D"/>
    <w:rsid w:val="00F260CA"/>
    <w:rsid w:val="00F46E79"/>
    <w:rsid w:val="00F714DB"/>
    <w:rsid w:val="00F94E51"/>
    <w:rsid w:val="00FB14B6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01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E6366F7BA39C45CBA0DB224E8B73F3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BBE2B1-5FFF-4A65-B821-59B2A3C6B7F7}"/>
      </w:docPartPr>
      <w:docPartBody>
        <w:p w:rsidR="00000000" w:rsidRDefault="00266C02" w:rsidP="00266C02">
          <w:pPr>
            <w:pStyle w:val="E6366F7BA39C45CBA0DB224E8B73F37F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14012"/>
    <w:rsid w:val="00152A84"/>
    <w:rsid w:val="001658ED"/>
    <w:rsid w:val="001C75E1"/>
    <w:rsid w:val="00266C02"/>
    <w:rsid w:val="003A2DDA"/>
    <w:rsid w:val="003C50E7"/>
    <w:rsid w:val="00547166"/>
    <w:rsid w:val="005A7097"/>
    <w:rsid w:val="005B6A11"/>
    <w:rsid w:val="005F30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20A83"/>
    <w:rsid w:val="00A3252C"/>
    <w:rsid w:val="00A85881"/>
    <w:rsid w:val="00AA020C"/>
    <w:rsid w:val="00BB1DDD"/>
    <w:rsid w:val="00C5233E"/>
    <w:rsid w:val="00C76A4E"/>
    <w:rsid w:val="00CD7D45"/>
    <w:rsid w:val="00D56B9A"/>
    <w:rsid w:val="00D70CC4"/>
    <w:rsid w:val="00E20A5B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66C02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E6366F7BA39C45CBA0DB224E8B73F37F">
    <w:name w:val="E6366F7BA39C45CBA0DB224E8B73F37F"/>
    <w:rsid w:val="00266C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467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2024-08-14T05:56:00Z</dcterms:created>
  <dcterms:modified xsi:type="dcterms:W3CDTF">2024-08-14T05:57:00Z</dcterms:modified>
</cp:coreProperties>
</file>