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C85A8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0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C85A8A" w14:paraId="466ADE95" w14:textId="77777777" w:rsidTr="00C85A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87FEEC" w14:textId="77777777" w:rsidR="00C85A8A" w:rsidRPr="005805AB" w:rsidRDefault="00C85A8A" w:rsidP="00C85A8A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174B7F99" w14:textId="77777777" w:rsidR="00C85A8A" w:rsidRPr="00975733" w:rsidRDefault="00C85A8A" w:rsidP="00C85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F7E79">
              <w:rPr>
                <w:rFonts w:ascii="Arial" w:hAnsi="Arial" w:cs="Arial"/>
                <w:b w:val="0"/>
                <w:bCs w:val="0"/>
                <w:color w:val="000000"/>
              </w:rPr>
              <w:t>Un mapa de nuestro mundo</w:t>
            </w:r>
          </w:p>
        </w:tc>
      </w:tr>
      <w:tr w:rsidR="00C85A8A" w14:paraId="7B52AFAB" w14:textId="77777777" w:rsidTr="00C85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E9D758" w14:textId="77777777" w:rsidR="00C85A8A" w:rsidRDefault="00C85A8A" w:rsidP="00C85A8A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1F6FCF3" w14:textId="77777777" w:rsidR="00C85A8A" w:rsidRDefault="00C85A8A" w:rsidP="00C85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E4B">
              <w:t>2.- El patrimonio biocultural y su fortalecimiento</w:t>
            </w:r>
          </w:p>
        </w:tc>
      </w:tr>
      <w:tr w:rsidR="00C85A8A" w14:paraId="517B8CAF" w14:textId="77777777" w:rsidTr="00C85A8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2A3892" w14:textId="77777777" w:rsidR="00C85A8A" w:rsidRDefault="00C85A8A" w:rsidP="00C85A8A">
            <w:r>
              <w:t>Disciplinas:</w:t>
            </w:r>
          </w:p>
        </w:tc>
        <w:tc>
          <w:tcPr>
            <w:tcW w:w="7311" w:type="dxa"/>
          </w:tcPr>
          <w:p w14:paraId="24C916C7" w14:textId="77777777" w:rsidR="00C85A8A" w:rsidRDefault="00C85A8A" w:rsidP="00C85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E4B">
              <w:t>Geografía</w:t>
            </w:r>
          </w:p>
        </w:tc>
      </w:tr>
      <w:tr w:rsidR="00C85A8A" w14:paraId="4C60FE94" w14:textId="77777777" w:rsidTr="00C85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D0FEDA" w14:textId="77777777" w:rsidR="00C85A8A" w:rsidRDefault="00C85A8A" w:rsidP="00C85A8A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6BCDAC89" w14:textId="77777777" w:rsidR="00C85A8A" w:rsidRPr="00CB314F" w:rsidRDefault="00C85A8A" w:rsidP="00C85A8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7E79">
              <w:rPr>
                <w:rFonts w:ascii="Arial" w:hAnsi="Arial" w:cs="Arial"/>
                <w:sz w:val="20"/>
                <w:szCs w:val="20"/>
              </w:rPr>
              <w:t>1. El espacio geográfico, sus categorías de análisis espacial y sus formas de representación.</w:t>
            </w:r>
          </w:p>
        </w:tc>
      </w:tr>
      <w:tr w:rsidR="00C85A8A" w14:paraId="1237B2C2" w14:textId="77777777" w:rsidTr="00C85A8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134284" w14:textId="77777777" w:rsidR="00C85A8A" w:rsidRDefault="00C85A8A" w:rsidP="00C85A8A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DEB981F" w14:textId="77777777" w:rsidR="00C85A8A" w:rsidRPr="00975733" w:rsidRDefault="00C85A8A" w:rsidP="00C85A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32E4B">
              <w:rPr>
                <w:rFonts w:ascii="Arial" w:hAnsi="Arial" w:cs="Arial"/>
                <w:sz w:val="20"/>
                <w:szCs w:val="20"/>
              </w:rPr>
              <w:t>1.2 El patrimonio biocultural y su distribución en México y el mundo.</w:t>
            </w:r>
          </w:p>
        </w:tc>
      </w:tr>
      <w:tr w:rsidR="00C85A8A" w14:paraId="1B73F36D" w14:textId="77777777" w:rsidTr="00C85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D1799D" w14:textId="77777777" w:rsidR="00C85A8A" w:rsidRPr="005805AB" w:rsidRDefault="00C85A8A" w:rsidP="00C85A8A">
            <w:r>
              <w:t>Intenciones didácticas de cada subcontenido:</w:t>
            </w:r>
          </w:p>
        </w:tc>
        <w:tc>
          <w:tcPr>
            <w:tcW w:w="7311" w:type="dxa"/>
          </w:tcPr>
          <w:p w14:paraId="683384A1" w14:textId="77777777" w:rsidR="00C85A8A" w:rsidRPr="00975733" w:rsidRDefault="00C85A8A" w:rsidP="00C85A8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32E4B">
              <w:rPr>
                <w:rFonts w:ascii="Arial" w:hAnsi="Arial" w:cs="Arial"/>
                <w:sz w:val="20"/>
                <w:szCs w:val="20"/>
              </w:rPr>
              <w:t>1.2 Reconocer el concepto de patrimonio biocultural como resultado de la relación entre las formas de organización económica, social, la cultura y la biodiversidad a través del tiempo y explicarlo a la comunidad de aula, con el apoyo de una lámina biocultural.</w:t>
            </w:r>
          </w:p>
        </w:tc>
      </w:tr>
      <w:tr w:rsidR="00C85A8A" w14:paraId="3123D108" w14:textId="77777777" w:rsidTr="00C85A8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4E5565" w14:textId="77777777" w:rsidR="00C85A8A" w:rsidRDefault="00C85A8A" w:rsidP="00C85A8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A2ED165" w14:textId="77777777" w:rsidR="00C85A8A" w:rsidRDefault="00C85A8A" w:rsidP="00C85A8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041C76ABB3A24BB69DD541C17B223FC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C85A8A" w14:paraId="7EF098F3" w14:textId="77777777" w:rsidTr="00C85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16E25E" w14:textId="77777777" w:rsidR="00C85A8A" w:rsidRDefault="00C85A8A" w:rsidP="00C85A8A">
            <w:r w:rsidRPr="00F06C66">
              <w:t>Que atienda la siguiente problemática:</w:t>
            </w:r>
          </w:p>
        </w:tc>
        <w:tc>
          <w:tcPr>
            <w:tcW w:w="7311" w:type="dxa"/>
          </w:tcPr>
          <w:p w14:paraId="76F70E68" w14:textId="77777777" w:rsidR="00C85A8A" w:rsidRDefault="00C85A8A" w:rsidP="00C85A8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1399BF96" w14:textId="77777777" w:rsidR="00C85A8A" w:rsidRDefault="00C85A8A" w:rsidP="00C85A8A">
      <w:pPr>
        <w:jc w:val="both"/>
      </w:pPr>
    </w:p>
    <w:p w14:paraId="17839EB5" w14:textId="77777777" w:rsidR="00C85A8A" w:rsidRDefault="00C85A8A" w:rsidP="00C85A8A">
      <w:pPr>
        <w:jc w:val="both"/>
      </w:pPr>
    </w:p>
    <w:p w14:paraId="66A874EC" w14:textId="77777777" w:rsidR="00C85A8A" w:rsidRDefault="00C85A8A" w:rsidP="00C85A8A">
      <w:pPr>
        <w:jc w:val="both"/>
      </w:pPr>
    </w:p>
    <w:p w14:paraId="29CBB027" w14:textId="77777777" w:rsidR="00C85A8A" w:rsidRDefault="00C85A8A" w:rsidP="00C85A8A">
      <w:pPr>
        <w:jc w:val="both"/>
      </w:pPr>
    </w:p>
    <w:p w14:paraId="340AD2FC" w14:textId="77777777" w:rsidR="00C85A8A" w:rsidRDefault="00C85A8A" w:rsidP="00C85A8A">
      <w:pPr>
        <w:jc w:val="both"/>
      </w:pPr>
    </w:p>
    <w:p w14:paraId="055309CA" w14:textId="77777777" w:rsidR="00C85A8A" w:rsidRDefault="00C85A8A" w:rsidP="00C85A8A">
      <w:pPr>
        <w:jc w:val="both"/>
      </w:pPr>
    </w:p>
    <w:p w14:paraId="0EB0043E" w14:textId="77777777" w:rsidR="00C85A8A" w:rsidRDefault="00C85A8A" w:rsidP="00C85A8A">
      <w:pPr>
        <w:jc w:val="both"/>
      </w:pPr>
    </w:p>
    <w:p w14:paraId="2D441768" w14:textId="77777777" w:rsidR="00C85A8A" w:rsidRDefault="00C85A8A" w:rsidP="00C85A8A">
      <w:pPr>
        <w:jc w:val="both"/>
      </w:pPr>
    </w:p>
    <w:p w14:paraId="2230CC4B" w14:textId="77777777" w:rsidR="00C85A8A" w:rsidRDefault="00C85A8A" w:rsidP="00C85A8A">
      <w:pPr>
        <w:jc w:val="both"/>
      </w:pPr>
    </w:p>
    <w:p w14:paraId="16DF1EEC" w14:textId="77777777" w:rsidR="00C85A8A" w:rsidRDefault="00C85A8A" w:rsidP="00C85A8A">
      <w:pPr>
        <w:jc w:val="both"/>
      </w:pPr>
    </w:p>
    <w:p w14:paraId="2D37D1DF" w14:textId="77777777" w:rsidR="00C85A8A" w:rsidRDefault="00C85A8A" w:rsidP="00C85A8A">
      <w:pPr>
        <w:jc w:val="both"/>
      </w:pPr>
    </w:p>
    <w:p w14:paraId="014863D0" w14:textId="08B1EF59" w:rsidR="00C85A8A" w:rsidRDefault="00C85A8A" w:rsidP="00C85A8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C85A8A" w14:paraId="79BB5183" w14:textId="77777777" w:rsidTr="00C85A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129D104" w14:textId="77777777" w:rsidR="00C85A8A" w:rsidRDefault="00C85A8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C4477F8" w14:textId="77777777" w:rsidR="00C85A8A" w:rsidRDefault="00C85A8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85A8A" w14:paraId="44F0A04C" w14:textId="77777777" w:rsidTr="00C85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233086D" w14:textId="77777777" w:rsidR="00C85A8A" w:rsidRDefault="00C85A8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D6FE90" w14:textId="77777777" w:rsidR="00C85A8A" w:rsidRDefault="00C85A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5A8A" w14:paraId="21C532A2" w14:textId="77777777" w:rsidTr="00C85A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E42501C" w14:textId="77777777" w:rsidR="00C85A8A" w:rsidRDefault="00C85A8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082D78" w14:textId="77777777" w:rsidR="00C85A8A" w:rsidRDefault="00C85A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5A8A" w14:paraId="3D7C6720" w14:textId="77777777" w:rsidTr="00C85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53422C1" w14:textId="77777777" w:rsidR="00C85A8A" w:rsidRDefault="00C85A8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261EE7" w14:textId="77777777" w:rsidR="00C85A8A" w:rsidRDefault="00C85A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8CFCFB" w14:textId="77777777" w:rsidR="00C85A8A" w:rsidRDefault="00C85A8A" w:rsidP="00C85A8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34C047B" w:rsidR="00A974DE" w:rsidRDefault="00932E4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2E4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Lámina Biocultural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C85A8A">
      <w:pgSz w:w="12240" w:h="15840"/>
      <w:pgMar w:top="284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2E4B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85A8A"/>
    <w:rsid w:val="00CA4A14"/>
    <w:rsid w:val="00CB314F"/>
    <w:rsid w:val="00D04742"/>
    <w:rsid w:val="00D164BE"/>
    <w:rsid w:val="00D21FAD"/>
    <w:rsid w:val="00D37511"/>
    <w:rsid w:val="00D57A48"/>
    <w:rsid w:val="00D62103"/>
    <w:rsid w:val="00D72D91"/>
    <w:rsid w:val="00D8221C"/>
    <w:rsid w:val="00D94F42"/>
    <w:rsid w:val="00E07D88"/>
    <w:rsid w:val="00E401A2"/>
    <w:rsid w:val="00E8587B"/>
    <w:rsid w:val="00E9579A"/>
    <w:rsid w:val="00E95980"/>
    <w:rsid w:val="00F06C66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97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041C76ABB3A24BB69DD541C17B223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9E3E8-732D-4DE7-9215-775F1CD5BE38}"/>
      </w:docPartPr>
      <w:docPartBody>
        <w:p w:rsidR="00000000" w:rsidRDefault="002A71BF" w:rsidP="002A71BF">
          <w:pPr>
            <w:pStyle w:val="041C76ABB3A24BB69DD541C17B223FC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77C47"/>
    <w:rsid w:val="001C75E1"/>
    <w:rsid w:val="002A71BF"/>
    <w:rsid w:val="00536A88"/>
    <w:rsid w:val="00547166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17DB7"/>
    <w:rsid w:val="00D70CC4"/>
    <w:rsid w:val="00E821DF"/>
    <w:rsid w:val="00EF62DF"/>
    <w:rsid w:val="00F0453D"/>
    <w:rsid w:val="00F21B4C"/>
    <w:rsid w:val="00F3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71B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041C76ABB3A24BB69DD541C17B223FC9">
    <w:name w:val="041C76ABB3A24BB69DD541C17B223FC9"/>
    <w:rsid w:val="002A71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2024-08-14T05:30:00Z</dcterms:created>
  <dcterms:modified xsi:type="dcterms:W3CDTF">2024-08-14T05:31:00Z</dcterms:modified>
</cp:coreProperties>
</file>