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A1BE6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71"/>
        <w:tblW w:w="10768" w:type="dxa"/>
        <w:tblLook w:val="04A0" w:firstRow="1" w:lastRow="0" w:firstColumn="1" w:lastColumn="0" w:noHBand="0" w:noVBand="1"/>
      </w:tblPr>
      <w:tblGrid>
        <w:gridCol w:w="2263"/>
        <w:gridCol w:w="8505"/>
      </w:tblGrid>
      <w:tr w:rsidR="00AA1BE6" w14:paraId="5A84708A" w14:textId="77777777" w:rsidTr="00AA1B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DF10C38" w14:textId="77777777" w:rsidR="00AA1BE6" w:rsidRPr="005805AB" w:rsidRDefault="00AA1BE6" w:rsidP="00AA1BE6">
            <w:r>
              <w:t>Nombre Parcial de aula:</w:t>
            </w:r>
          </w:p>
        </w:tc>
        <w:tc>
          <w:tcPr>
            <w:tcW w:w="8505" w:type="dxa"/>
            <w:shd w:val="clear" w:color="auto" w:fill="F7CAAC" w:themeFill="accent2" w:themeFillTint="66"/>
          </w:tcPr>
          <w:p w14:paraId="536EBE39" w14:textId="77777777" w:rsidR="00AA1BE6" w:rsidRPr="00975733" w:rsidRDefault="00AA1BE6" w:rsidP="00AA1B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D057F0">
              <w:rPr>
                <w:rFonts w:ascii="Arial" w:hAnsi="Arial" w:cs="Arial"/>
                <w:b w:val="0"/>
                <w:bCs w:val="0"/>
                <w:color w:val="000000"/>
              </w:rPr>
              <w:t>Los desastres no son naturales, pueden prevenirse</w:t>
            </w:r>
          </w:p>
        </w:tc>
      </w:tr>
      <w:tr w:rsidR="00AA1BE6" w14:paraId="773DC08E" w14:textId="77777777" w:rsidTr="00AA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5DE4430" w14:textId="77777777" w:rsidR="00AA1BE6" w:rsidRDefault="00AA1BE6" w:rsidP="00AA1BE6">
            <w:r w:rsidRPr="005805AB">
              <w:t>Nombre d</w:t>
            </w:r>
            <w:r>
              <w:t>el proyecto académico:</w:t>
            </w:r>
          </w:p>
        </w:tc>
        <w:tc>
          <w:tcPr>
            <w:tcW w:w="8505" w:type="dxa"/>
            <w:shd w:val="clear" w:color="auto" w:fill="FBE4D5" w:themeFill="accent2" w:themeFillTint="33"/>
          </w:tcPr>
          <w:p w14:paraId="5AEAA80C" w14:textId="77777777" w:rsidR="00AA1BE6" w:rsidRDefault="00AA1BE6" w:rsidP="00AA1B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3B19">
              <w:t>4.- Dos son más peligrosos</w:t>
            </w:r>
          </w:p>
        </w:tc>
      </w:tr>
      <w:tr w:rsidR="00AA1BE6" w14:paraId="7A8E1C24" w14:textId="77777777" w:rsidTr="00AA1BE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710EC84" w14:textId="77777777" w:rsidR="00AA1BE6" w:rsidRDefault="00AA1BE6" w:rsidP="00AA1BE6">
            <w:r>
              <w:t>Disciplinas:</w:t>
            </w:r>
          </w:p>
        </w:tc>
        <w:tc>
          <w:tcPr>
            <w:tcW w:w="8505" w:type="dxa"/>
          </w:tcPr>
          <w:p w14:paraId="7F4E5133" w14:textId="77777777" w:rsidR="00AA1BE6" w:rsidRDefault="00AA1BE6" w:rsidP="00AA1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6E79">
              <w:t>Geografía</w:t>
            </w:r>
          </w:p>
        </w:tc>
      </w:tr>
      <w:tr w:rsidR="00AA1BE6" w14:paraId="40EDEC17" w14:textId="77777777" w:rsidTr="00AA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8DA92C8" w14:textId="77777777" w:rsidR="00AA1BE6" w:rsidRDefault="00AA1BE6" w:rsidP="00AA1BE6">
            <w:r w:rsidRPr="005805AB">
              <w:t>Contenido Integrador</w:t>
            </w:r>
            <w:r>
              <w:t>:</w:t>
            </w:r>
          </w:p>
        </w:tc>
        <w:tc>
          <w:tcPr>
            <w:tcW w:w="8505" w:type="dxa"/>
          </w:tcPr>
          <w:p w14:paraId="343DC651" w14:textId="77777777" w:rsidR="00AA1BE6" w:rsidRPr="00CB314F" w:rsidRDefault="00AA1BE6" w:rsidP="00AA1BE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057F0">
              <w:rPr>
                <w:rFonts w:ascii="Arial" w:hAnsi="Arial" w:cs="Arial"/>
                <w:sz w:val="20"/>
                <w:szCs w:val="20"/>
              </w:rPr>
              <w:t>2. Los procesos naturales de la Tierra, y su relación con los riesgos de desastre.</w:t>
            </w:r>
          </w:p>
        </w:tc>
      </w:tr>
      <w:tr w:rsidR="00AA1BE6" w14:paraId="37F36629" w14:textId="77777777" w:rsidTr="00AA1BE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286FFF5" w14:textId="77777777" w:rsidR="00AA1BE6" w:rsidRDefault="00AA1BE6" w:rsidP="00AA1BE6">
            <w:r w:rsidRPr="005805AB">
              <w:t>Subcontenido</w:t>
            </w:r>
            <w:r>
              <w:t>:</w:t>
            </w:r>
          </w:p>
        </w:tc>
        <w:tc>
          <w:tcPr>
            <w:tcW w:w="8505" w:type="dxa"/>
          </w:tcPr>
          <w:p w14:paraId="10160611" w14:textId="77777777" w:rsidR="00AA1BE6" w:rsidRPr="00975733" w:rsidRDefault="00AA1BE6" w:rsidP="00AA1B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13B19">
              <w:rPr>
                <w:rFonts w:ascii="Arial" w:hAnsi="Arial" w:cs="Arial"/>
                <w:sz w:val="20"/>
                <w:szCs w:val="20"/>
              </w:rPr>
              <w:t>2.1 La distribución y dinámica de las aguas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13B19">
              <w:rPr>
                <w:rFonts w:ascii="Arial" w:hAnsi="Arial" w:cs="Arial"/>
                <w:sz w:val="20"/>
                <w:szCs w:val="20"/>
              </w:rPr>
              <w:t>continentales y oceánicas en la Tierra.</w:t>
            </w:r>
          </w:p>
        </w:tc>
      </w:tr>
      <w:tr w:rsidR="00AA1BE6" w14:paraId="44DF8005" w14:textId="77777777" w:rsidTr="00AA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FA31547" w14:textId="77777777" w:rsidR="00AA1BE6" w:rsidRPr="005805AB" w:rsidRDefault="00AA1BE6" w:rsidP="00AA1BE6">
            <w:r>
              <w:t>Intenciones didácticas de cada subcontenido:</w:t>
            </w:r>
          </w:p>
        </w:tc>
        <w:tc>
          <w:tcPr>
            <w:tcW w:w="8505" w:type="dxa"/>
          </w:tcPr>
          <w:p w14:paraId="7E740B39" w14:textId="77777777" w:rsidR="00AA1BE6" w:rsidRPr="00975733" w:rsidRDefault="00AA1BE6" w:rsidP="00AA1BE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13B19">
              <w:rPr>
                <w:rFonts w:ascii="Arial" w:hAnsi="Arial" w:cs="Arial"/>
                <w:sz w:val="20"/>
                <w:szCs w:val="20"/>
              </w:rPr>
              <w:t>2.1 Presentar un mapa revelador de zonas de riesgo de huracanes e inundaciones en México. En él, analizar la distribución de las aguas oceánicas en México y la distribución de la población. Posteriormente, identificar la vulnerabilidad de algunas zonas donde viven.</w:t>
            </w:r>
          </w:p>
        </w:tc>
      </w:tr>
      <w:tr w:rsidR="00AA1BE6" w14:paraId="24410447" w14:textId="77777777" w:rsidTr="00AA1BE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D3F1276" w14:textId="77777777" w:rsidR="00AA1BE6" w:rsidRDefault="00AA1BE6" w:rsidP="00AA1BE6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505" w:type="dxa"/>
          </w:tcPr>
          <w:p w14:paraId="07B4201F" w14:textId="77777777" w:rsidR="00AA1BE6" w:rsidRDefault="00AA1BE6" w:rsidP="00AA1BE6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12740C3615F04596A2A8E4EADE34D39B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AA1BE6" w14:paraId="2974FE98" w14:textId="77777777" w:rsidTr="00AA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D4DE86A" w14:textId="77777777" w:rsidR="00AA1BE6" w:rsidRDefault="00AA1BE6" w:rsidP="00AA1BE6">
            <w:r w:rsidRPr="00503F3B">
              <w:t>Que atienda la siguiente problemática:</w:t>
            </w:r>
          </w:p>
        </w:tc>
        <w:tc>
          <w:tcPr>
            <w:tcW w:w="8505" w:type="dxa"/>
          </w:tcPr>
          <w:p w14:paraId="60DA156E" w14:textId="77777777" w:rsidR="00AA1BE6" w:rsidRDefault="00AA1BE6" w:rsidP="00AA1BE6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77777777" w:rsidR="00A974DE" w:rsidRDefault="00A974DE" w:rsidP="00A974DE"/>
    <w:p w14:paraId="47342FD7" w14:textId="77777777" w:rsidR="00AA1BE6" w:rsidRDefault="00AA1BE6" w:rsidP="00AA1BE6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AA1BE6" w14:paraId="46E5B448" w14:textId="77777777" w:rsidTr="00AA1B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381C14E9" w14:textId="77777777" w:rsidR="00AA1BE6" w:rsidRDefault="00AA1BE6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285B0543" w14:textId="77777777" w:rsidR="00AA1BE6" w:rsidRDefault="00AA1BE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AA1BE6" w14:paraId="038BF325" w14:textId="77777777" w:rsidTr="00AA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541F8EF" w14:textId="77777777" w:rsidR="00AA1BE6" w:rsidRDefault="00AA1BE6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F7CD4D" w14:textId="77777777" w:rsidR="00AA1BE6" w:rsidRDefault="00AA1B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1BE6" w14:paraId="30F6D1FB" w14:textId="77777777" w:rsidTr="00AA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AFB82C6" w14:textId="77777777" w:rsidR="00AA1BE6" w:rsidRDefault="00AA1BE6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D49F7A" w14:textId="77777777" w:rsidR="00AA1BE6" w:rsidRDefault="00AA1B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1BE6" w14:paraId="2E82897E" w14:textId="77777777" w:rsidTr="00AA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7E248AD" w14:textId="77777777" w:rsidR="00AA1BE6" w:rsidRDefault="00AA1BE6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0ADB0F" w14:textId="77777777" w:rsidR="00AA1BE6" w:rsidRDefault="00AA1B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0E185B5" w14:textId="77777777" w:rsidR="00AA1BE6" w:rsidRDefault="00AA1BE6" w:rsidP="00AA1BE6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5D926B61" w:rsidR="00A974DE" w:rsidRDefault="00613B19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3B19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Mapa Revelador de Zonas de Riesgo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AA1BE6">
      <w:pgSz w:w="12240" w:h="15840"/>
      <w:pgMar w:top="426" w:right="900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088C"/>
    <w:rsid w:val="00104E1F"/>
    <w:rsid w:val="00106194"/>
    <w:rsid w:val="00112ECA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6156E"/>
    <w:rsid w:val="002C1279"/>
    <w:rsid w:val="002D303E"/>
    <w:rsid w:val="002F31AB"/>
    <w:rsid w:val="002F7E79"/>
    <w:rsid w:val="00325CA8"/>
    <w:rsid w:val="003634AE"/>
    <w:rsid w:val="00363F63"/>
    <w:rsid w:val="00387D04"/>
    <w:rsid w:val="0042728E"/>
    <w:rsid w:val="004417D1"/>
    <w:rsid w:val="004714B7"/>
    <w:rsid w:val="00497378"/>
    <w:rsid w:val="00503D43"/>
    <w:rsid w:val="00503F3B"/>
    <w:rsid w:val="00523E1F"/>
    <w:rsid w:val="00562578"/>
    <w:rsid w:val="005805AB"/>
    <w:rsid w:val="005966E4"/>
    <w:rsid w:val="00613B19"/>
    <w:rsid w:val="00671894"/>
    <w:rsid w:val="0069721A"/>
    <w:rsid w:val="00715DAD"/>
    <w:rsid w:val="007823E9"/>
    <w:rsid w:val="007B0AB8"/>
    <w:rsid w:val="00810DEE"/>
    <w:rsid w:val="00825942"/>
    <w:rsid w:val="0085262D"/>
    <w:rsid w:val="008C0B7A"/>
    <w:rsid w:val="008E594B"/>
    <w:rsid w:val="008E7D0F"/>
    <w:rsid w:val="008F12DC"/>
    <w:rsid w:val="00923BAA"/>
    <w:rsid w:val="00934E84"/>
    <w:rsid w:val="00936076"/>
    <w:rsid w:val="00936A3C"/>
    <w:rsid w:val="00950C4E"/>
    <w:rsid w:val="009A1A96"/>
    <w:rsid w:val="009C3D66"/>
    <w:rsid w:val="009D355B"/>
    <w:rsid w:val="00A019D5"/>
    <w:rsid w:val="00A31542"/>
    <w:rsid w:val="00A4361C"/>
    <w:rsid w:val="00A85AA7"/>
    <w:rsid w:val="00A974DE"/>
    <w:rsid w:val="00AA1BE6"/>
    <w:rsid w:val="00AB5863"/>
    <w:rsid w:val="00B1251D"/>
    <w:rsid w:val="00B36423"/>
    <w:rsid w:val="00B5255D"/>
    <w:rsid w:val="00B8038F"/>
    <w:rsid w:val="00BF1CE7"/>
    <w:rsid w:val="00C56C8B"/>
    <w:rsid w:val="00CA4A14"/>
    <w:rsid w:val="00CB314F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E07D88"/>
    <w:rsid w:val="00E401A2"/>
    <w:rsid w:val="00E8587B"/>
    <w:rsid w:val="00E9579A"/>
    <w:rsid w:val="00E95980"/>
    <w:rsid w:val="00F260CA"/>
    <w:rsid w:val="00F46E79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70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12740C3615F04596A2A8E4EADE34D3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8F2F45-8F7F-480B-940C-B45088A28474}"/>
      </w:docPartPr>
      <w:docPartBody>
        <w:p w:rsidR="00000000" w:rsidRDefault="00B4128F" w:rsidP="00B4128F">
          <w:pPr>
            <w:pStyle w:val="12740C3615F04596A2A8E4EADE34D39B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3C10"/>
    <w:rsid w:val="001658ED"/>
    <w:rsid w:val="001C75E1"/>
    <w:rsid w:val="00383C82"/>
    <w:rsid w:val="00547166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952FE"/>
    <w:rsid w:val="008A298E"/>
    <w:rsid w:val="008D05EB"/>
    <w:rsid w:val="00967DBA"/>
    <w:rsid w:val="00A3252C"/>
    <w:rsid w:val="00A85881"/>
    <w:rsid w:val="00B4128F"/>
    <w:rsid w:val="00B45E65"/>
    <w:rsid w:val="00BB1DDD"/>
    <w:rsid w:val="00CD7D45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4128F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12740C3615F04596A2A8E4EADE34D39B">
    <w:name w:val="12740C3615F04596A2A8E4EADE34D39B"/>
    <w:rsid w:val="00B412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461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2024-08-14T05:32:00Z</dcterms:created>
  <dcterms:modified xsi:type="dcterms:W3CDTF">2024-08-14T05:32:00Z</dcterms:modified>
</cp:coreProperties>
</file>