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1201"/>
        <w:tblW w:w="11335" w:type="dxa"/>
        <w:tblLook w:val="04A0" w:firstRow="1" w:lastRow="0" w:firstColumn="1" w:lastColumn="0" w:noHBand="0" w:noVBand="1"/>
      </w:tblPr>
      <w:tblGrid>
        <w:gridCol w:w="2263"/>
        <w:gridCol w:w="9072"/>
      </w:tblGrid>
      <w:tr w:rsidR="00511D82" w14:paraId="4D6960DC" w14:textId="77777777" w:rsidTr="00511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44CE192" w14:textId="77777777" w:rsidR="00511D82" w:rsidRPr="005805AB" w:rsidRDefault="00511D82" w:rsidP="00511D82">
            <w:r>
              <w:t>Nombre Parcial de aula:</w:t>
            </w:r>
          </w:p>
        </w:tc>
        <w:tc>
          <w:tcPr>
            <w:tcW w:w="9072" w:type="dxa"/>
            <w:shd w:val="clear" w:color="auto" w:fill="F7CAAC" w:themeFill="accent2" w:themeFillTint="66"/>
          </w:tcPr>
          <w:p w14:paraId="04766766" w14:textId="77777777" w:rsidR="00511D82" w:rsidRPr="00975733" w:rsidRDefault="00511D82" w:rsidP="00511D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2459DE">
              <w:rPr>
                <w:rFonts w:ascii="Arial" w:hAnsi="Arial" w:cs="Arial"/>
                <w:b w:val="0"/>
                <w:bCs w:val="0"/>
                <w:color w:val="000000"/>
              </w:rPr>
              <w:t>Un futuro sostenible</w:t>
            </w:r>
          </w:p>
        </w:tc>
      </w:tr>
      <w:tr w:rsidR="00511D82" w14:paraId="41AE9F36" w14:textId="77777777" w:rsidTr="00511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EB5C996" w14:textId="77777777" w:rsidR="00511D82" w:rsidRDefault="00511D82" w:rsidP="00511D82">
            <w:r w:rsidRPr="005805AB">
              <w:t>Nombre d</w:t>
            </w:r>
            <w:r>
              <w:t>el proyecto académico:</w:t>
            </w:r>
          </w:p>
        </w:tc>
        <w:tc>
          <w:tcPr>
            <w:tcW w:w="9072" w:type="dxa"/>
            <w:shd w:val="clear" w:color="auto" w:fill="FBE4D5" w:themeFill="accent2" w:themeFillTint="33"/>
          </w:tcPr>
          <w:p w14:paraId="7F036E62" w14:textId="77777777" w:rsidR="00511D82" w:rsidRDefault="00511D82" w:rsidP="00511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9B3">
              <w:t xml:space="preserve">11.- </w:t>
            </w:r>
            <w:r w:rsidRPr="006A7610">
              <w:t>Cada uno con sus propias palabras</w:t>
            </w:r>
          </w:p>
        </w:tc>
      </w:tr>
      <w:tr w:rsidR="00511D82" w14:paraId="2CF440AC" w14:textId="77777777" w:rsidTr="00511D8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31EACF6" w14:textId="77777777" w:rsidR="00511D82" w:rsidRDefault="00511D82" w:rsidP="00511D82">
            <w:r>
              <w:t>Disciplinas:</w:t>
            </w:r>
          </w:p>
        </w:tc>
        <w:tc>
          <w:tcPr>
            <w:tcW w:w="9072" w:type="dxa"/>
          </w:tcPr>
          <w:p w14:paraId="2ADE4B1C" w14:textId="77777777" w:rsidR="00511D82" w:rsidRDefault="00511D82" w:rsidP="00511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7984">
              <w:t>Geografía</w:t>
            </w:r>
          </w:p>
        </w:tc>
      </w:tr>
      <w:tr w:rsidR="00511D82" w14:paraId="41E2CEAD" w14:textId="77777777" w:rsidTr="00511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161D59C" w14:textId="77777777" w:rsidR="00511D82" w:rsidRDefault="00511D82" w:rsidP="00511D82">
            <w:r w:rsidRPr="005805AB">
              <w:t>Contenido Integrador</w:t>
            </w:r>
            <w:r>
              <w:t>:</w:t>
            </w:r>
          </w:p>
        </w:tc>
        <w:tc>
          <w:tcPr>
            <w:tcW w:w="9072" w:type="dxa"/>
          </w:tcPr>
          <w:p w14:paraId="114C9452" w14:textId="77777777" w:rsidR="00511D82" w:rsidRPr="00CB314F" w:rsidRDefault="00511D82" w:rsidP="00511D8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459DE">
              <w:rPr>
                <w:rFonts w:ascii="Arial" w:hAnsi="Arial" w:cs="Arial"/>
                <w:sz w:val="20"/>
                <w:szCs w:val="20"/>
              </w:rPr>
              <w:t>4. Las practicas sustentables en los procesos productivos ante las desigualdades socioeconómicas y la preservación del ambiente.</w:t>
            </w:r>
          </w:p>
        </w:tc>
      </w:tr>
      <w:tr w:rsidR="00511D82" w14:paraId="1000363A" w14:textId="77777777" w:rsidTr="00511D8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51FA83A" w14:textId="77777777" w:rsidR="00511D82" w:rsidRDefault="00511D82" w:rsidP="00511D82">
            <w:r w:rsidRPr="005805AB">
              <w:t>Subcontenido</w:t>
            </w:r>
            <w:r>
              <w:t>:</w:t>
            </w:r>
          </w:p>
        </w:tc>
        <w:tc>
          <w:tcPr>
            <w:tcW w:w="9072" w:type="dxa"/>
          </w:tcPr>
          <w:p w14:paraId="1A8589B2" w14:textId="77777777" w:rsidR="00511D82" w:rsidRPr="00975733" w:rsidRDefault="00511D82" w:rsidP="00511D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7984">
              <w:rPr>
                <w:rFonts w:ascii="Arial" w:hAnsi="Arial" w:cs="Arial"/>
                <w:sz w:val="20"/>
                <w:szCs w:val="20"/>
              </w:rPr>
              <w:t>4.2 Las desigualdades socioeconómicas en México y el mundo, y sus efectos en la calidad de vida.</w:t>
            </w:r>
          </w:p>
        </w:tc>
      </w:tr>
      <w:tr w:rsidR="00511D82" w14:paraId="7FD5839B" w14:textId="77777777" w:rsidTr="00511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2D0A43" w14:textId="77777777" w:rsidR="00511D82" w:rsidRPr="005805AB" w:rsidRDefault="00511D82" w:rsidP="00511D82">
            <w:r>
              <w:t>Intenciones didácticas de cada subcontenido:</w:t>
            </w:r>
          </w:p>
        </w:tc>
        <w:tc>
          <w:tcPr>
            <w:tcW w:w="9072" w:type="dxa"/>
          </w:tcPr>
          <w:p w14:paraId="21EF9936" w14:textId="77777777" w:rsidR="00511D82" w:rsidRPr="00975733" w:rsidRDefault="00511D82" w:rsidP="00511D8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7984">
              <w:rPr>
                <w:rFonts w:ascii="Arial" w:hAnsi="Arial" w:cs="Arial"/>
                <w:sz w:val="20"/>
                <w:szCs w:val="20"/>
              </w:rPr>
              <w:t>4.2 Buscar, reconocer, y analizar la relación que existe entre la desigualdad económica y los daños al medio ambiente; para crear un periódico mural diferente que ejemplifique, alerte y proponga acciones contra la sobreexplotación de los recursos naturales, en donde se identifiquen sus efectos y repercusiones en la vida de las personas.</w:t>
            </w:r>
          </w:p>
        </w:tc>
      </w:tr>
      <w:tr w:rsidR="00511D82" w14:paraId="777F5C2D" w14:textId="77777777" w:rsidTr="00511D8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D26CD17" w14:textId="77777777" w:rsidR="00511D82" w:rsidRDefault="00511D82" w:rsidP="00511D82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072" w:type="dxa"/>
          </w:tcPr>
          <w:p w14:paraId="1496C7E5" w14:textId="77777777" w:rsidR="00511D82" w:rsidRDefault="00511D82" w:rsidP="00511D82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157B1A39A6AC4ADE98E8CD05ACBCDE10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511D82" w14:paraId="76A393BF" w14:textId="77777777" w:rsidTr="00511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C002F31" w14:textId="77777777" w:rsidR="00511D82" w:rsidRDefault="00511D82" w:rsidP="00511D82">
            <w:r w:rsidRPr="000B5BFB">
              <w:t>Que atienda la siguiente problemática:</w:t>
            </w:r>
          </w:p>
        </w:tc>
        <w:tc>
          <w:tcPr>
            <w:tcW w:w="9072" w:type="dxa"/>
          </w:tcPr>
          <w:p w14:paraId="5E1F6CF3" w14:textId="77777777" w:rsidR="00511D82" w:rsidRDefault="00511D82" w:rsidP="00511D82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511D82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1E008638" w14:textId="77777777" w:rsidR="00511D82" w:rsidRDefault="00511D82" w:rsidP="00511D82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511D82" w14:paraId="0174036B" w14:textId="77777777" w:rsidTr="00511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1529E644" w14:textId="77777777" w:rsidR="00511D82" w:rsidRDefault="00511D82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037382F8" w14:textId="77777777" w:rsidR="00511D82" w:rsidRDefault="00511D8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511D82" w14:paraId="5E01865F" w14:textId="77777777" w:rsidTr="00511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AB3D080" w14:textId="77777777" w:rsidR="00511D82" w:rsidRDefault="00511D82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5293EB" w14:textId="77777777" w:rsidR="00511D82" w:rsidRDefault="00511D8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11D82" w14:paraId="5DF7FB20" w14:textId="77777777" w:rsidTr="00511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B8CC8D8" w14:textId="77777777" w:rsidR="00511D82" w:rsidRDefault="00511D82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01FA9B" w14:textId="77777777" w:rsidR="00511D82" w:rsidRDefault="00511D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1D82" w14:paraId="6C9C231D" w14:textId="77777777" w:rsidTr="00511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D69ED45" w14:textId="77777777" w:rsidR="00511D82" w:rsidRDefault="00511D82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C02019" w14:textId="77777777" w:rsidR="00511D82" w:rsidRDefault="00511D8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CFC0D0A" w14:textId="77777777" w:rsidR="00511D82" w:rsidRDefault="00511D82" w:rsidP="00511D82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4309B7AE" w:rsidR="00A974DE" w:rsidRDefault="00057984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798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Periódico mural diferente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511D82">
      <w:pgSz w:w="12240" w:h="15840"/>
      <w:pgMar w:top="568" w:right="1325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57984"/>
    <w:rsid w:val="00060E84"/>
    <w:rsid w:val="000B5BFB"/>
    <w:rsid w:val="000B6917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F28"/>
    <w:rsid w:val="001544EC"/>
    <w:rsid w:val="001602B9"/>
    <w:rsid w:val="00167DC3"/>
    <w:rsid w:val="001F5FE0"/>
    <w:rsid w:val="00234A06"/>
    <w:rsid w:val="002459DE"/>
    <w:rsid w:val="00255507"/>
    <w:rsid w:val="0026156E"/>
    <w:rsid w:val="002B476A"/>
    <w:rsid w:val="002C1279"/>
    <w:rsid w:val="002D303E"/>
    <w:rsid w:val="002F31AB"/>
    <w:rsid w:val="002F7E79"/>
    <w:rsid w:val="00325CA8"/>
    <w:rsid w:val="003634AE"/>
    <w:rsid w:val="00363F63"/>
    <w:rsid w:val="00387D04"/>
    <w:rsid w:val="0042728E"/>
    <w:rsid w:val="004417D1"/>
    <w:rsid w:val="004714B7"/>
    <w:rsid w:val="00497378"/>
    <w:rsid w:val="00503D43"/>
    <w:rsid w:val="00511D82"/>
    <w:rsid w:val="00523E1F"/>
    <w:rsid w:val="00562578"/>
    <w:rsid w:val="005805AB"/>
    <w:rsid w:val="005966E4"/>
    <w:rsid w:val="00671894"/>
    <w:rsid w:val="0069721A"/>
    <w:rsid w:val="006A7610"/>
    <w:rsid w:val="006F29B3"/>
    <w:rsid w:val="00715DAD"/>
    <w:rsid w:val="007823E9"/>
    <w:rsid w:val="007B0AB8"/>
    <w:rsid w:val="00810DEE"/>
    <w:rsid w:val="00825942"/>
    <w:rsid w:val="0085262D"/>
    <w:rsid w:val="008C0B7A"/>
    <w:rsid w:val="008E0AC1"/>
    <w:rsid w:val="008E594B"/>
    <w:rsid w:val="008E7D0F"/>
    <w:rsid w:val="008F12DC"/>
    <w:rsid w:val="00923BAA"/>
    <w:rsid w:val="00934E84"/>
    <w:rsid w:val="00936076"/>
    <w:rsid w:val="00936A3C"/>
    <w:rsid w:val="00950C4E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F1CE7"/>
    <w:rsid w:val="00C56C8B"/>
    <w:rsid w:val="00CA4A14"/>
    <w:rsid w:val="00CB314F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579A"/>
    <w:rsid w:val="00E95980"/>
    <w:rsid w:val="00EA5808"/>
    <w:rsid w:val="00EE6FB7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89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157B1A39A6AC4ADE98E8CD05ACBCDE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7D6762-0357-4F1A-89B5-A7ACE8A410C8}"/>
      </w:docPartPr>
      <w:docPartBody>
        <w:p w:rsidR="00000000" w:rsidRDefault="00013F91" w:rsidP="00013F91">
          <w:pPr>
            <w:pStyle w:val="157B1A39A6AC4ADE98E8CD05ACBCDE10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13F91"/>
    <w:rsid w:val="00042426"/>
    <w:rsid w:val="00042B87"/>
    <w:rsid w:val="00056CC3"/>
    <w:rsid w:val="00081C61"/>
    <w:rsid w:val="000C6588"/>
    <w:rsid w:val="000D2D85"/>
    <w:rsid w:val="00114012"/>
    <w:rsid w:val="00152A84"/>
    <w:rsid w:val="001658ED"/>
    <w:rsid w:val="001C75E1"/>
    <w:rsid w:val="00453D2F"/>
    <w:rsid w:val="00547166"/>
    <w:rsid w:val="005B6A11"/>
    <w:rsid w:val="005F30E9"/>
    <w:rsid w:val="00617D00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B005E0"/>
    <w:rsid w:val="00B71BE4"/>
    <w:rsid w:val="00BB1DDD"/>
    <w:rsid w:val="00CD7D45"/>
    <w:rsid w:val="00D70CC4"/>
    <w:rsid w:val="00E821DF"/>
    <w:rsid w:val="00EF62DF"/>
    <w:rsid w:val="00F0453D"/>
    <w:rsid w:val="00F21B4C"/>
    <w:rsid w:val="00F2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13F91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157B1A39A6AC4ADE98E8CD05ACBCDE10">
    <w:name w:val="157B1A39A6AC4ADE98E8CD05ACBCDE10"/>
    <w:rsid w:val="00013F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476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2024-08-14T05:38:00Z</dcterms:created>
  <dcterms:modified xsi:type="dcterms:W3CDTF">2024-08-14T05:39:00Z</dcterms:modified>
</cp:coreProperties>
</file>