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804982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01"/>
        <w:tblW w:w="11335" w:type="dxa"/>
        <w:tblLook w:val="04A0" w:firstRow="1" w:lastRow="0" w:firstColumn="1" w:lastColumn="0" w:noHBand="0" w:noVBand="1"/>
      </w:tblPr>
      <w:tblGrid>
        <w:gridCol w:w="2263"/>
        <w:gridCol w:w="9072"/>
      </w:tblGrid>
      <w:tr w:rsidR="00804982" w14:paraId="6138D31D" w14:textId="77777777" w:rsidTr="0080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2B6299" w14:textId="77777777" w:rsidR="00804982" w:rsidRPr="005805AB" w:rsidRDefault="00804982" w:rsidP="00804982">
            <w:r>
              <w:t>Nombre Parcial de aula:</w:t>
            </w:r>
          </w:p>
        </w:tc>
        <w:tc>
          <w:tcPr>
            <w:tcW w:w="9072" w:type="dxa"/>
            <w:shd w:val="clear" w:color="auto" w:fill="F7CAAC" w:themeFill="accent2" w:themeFillTint="66"/>
          </w:tcPr>
          <w:p w14:paraId="74725521" w14:textId="77777777" w:rsidR="00804982" w:rsidRPr="00975733" w:rsidRDefault="00804982" w:rsidP="008049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CF2346">
              <w:rPr>
                <w:rFonts w:ascii="Arial" w:hAnsi="Arial" w:cs="Arial"/>
                <w:b w:val="0"/>
                <w:bCs w:val="0"/>
                <w:color w:val="000000"/>
              </w:rPr>
              <w:t>Acciones para el cambio de nuestro entorno ambiental y social</w:t>
            </w:r>
          </w:p>
        </w:tc>
      </w:tr>
      <w:tr w:rsidR="00804982" w14:paraId="57EB2722" w14:textId="77777777" w:rsidTr="0080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07F0C0" w14:textId="77777777" w:rsidR="00804982" w:rsidRDefault="00804982" w:rsidP="00804982">
            <w:r w:rsidRPr="005805AB">
              <w:t>Nombre d</w:t>
            </w:r>
            <w:r>
              <w:t>el proyecto académico:</w:t>
            </w:r>
          </w:p>
        </w:tc>
        <w:tc>
          <w:tcPr>
            <w:tcW w:w="9072" w:type="dxa"/>
            <w:shd w:val="clear" w:color="auto" w:fill="FBE4D5" w:themeFill="accent2" w:themeFillTint="33"/>
          </w:tcPr>
          <w:p w14:paraId="37ABE133" w14:textId="77777777" w:rsidR="00804982" w:rsidRDefault="00804982" w:rsidP="008049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3AEC">
              <w:t>13.- Cambio de suelos y de sueños</w:t>
            </w:r>
          </w:p>
        </w:tc>
      </w:tr>
      <w:tr w:rsidR="00804982" w14:paraId="30243DC4" w14:textId="77777777" w:rsidTr="0080498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4939BC" w14:textId="77777777" w:rsidR="00804982" w:rsidRDefault="00804982" w:rsidP="00804982">
            <w:r>
              <w:t>Disciplinas:</w:t>
            </w:r>
          </w:p>
        </w:tc>
        <w:tc>
          <w:tcPr>
            <w:tcW w:w="9072" w:type="dxa"/>
          </w:tcPr>
          <w:p w14:paraId="5B38E133" w14:textId="77777777" w:rsidR="00804982" w:rsidRDefault="00804982" w:rsidP="0080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81D">
              <w:t>Geografía</w:t>
            </w:r>
          </w:p>
        </w:tc>
      </w:tr>
      <w:tr w:rsidR="00804982" w14:paraId="5547DB00" w14:textId="77777777" w:rsidTr="0080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6252AE" w14:textId="77777777" w:rsidR="00804982" w:rsidRDefault="00804982" w:rsidP="00804982">
            <w:r w:rsidRPr="005805AB">
              <w:t>Contenido Integrador</w:t>
            </w:r>
            <w:r>
              <w:t>:</w:t>
            </w:r>
          </w:p>
        </w:tc>
        <w:tc>
          <w:tcPr>
            <w:tcW w:w="9072" w:type="dxa"/>
          </w:tcPr>
          <w:p w14:paraId="4C0ACC2E" w14:textId="77777777" w:rsidR="00804982" w:rsidRPr="00CB314F" w:rsidRDefault="00804982" w:rsidP="0080498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2346">
              <w:rPr>
                <w:rFonts w:ascii="Arial" w:hAnsi="Arial" w:cs="Arial"/>
                <w:sz w:val="20"/>
                <w:szCs w:val="20"/>
              </w:rPr>
              <w:t>5. Los retos sociales y ambientales ante el cambio climático y la conservación del suelo.</w:t>
            </w:r>
          </w:p>
        </w:tc>
      </w:tr>
      <w:tr w:rsidR="00804982" w14:paraId="75538991" w14:textId="77777777" w:rsidTr="0080498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0A9641E" w14:textId="77777777" w:rsidR="00804982" w:rsidRDefault="00804982" w:rsidP="00804982">
            <w:r w:rsidRPr="005805AB">
              <w:t>Subcontenido</w:t>
            </w:r>
            <w:r>
              <w:t>:</w:t>
            </w:r>
          </w:p>
        </w:tc>
        <w:tc>
          <w:tcPr>
            <w:tcW w:w="9072" w:type="dxa"/>
          </w:tcPr>
          <w:p w14:paraId="3D72B9ED" w14:textId="77777777" w:rsidR="00804982" w:rsidRPr="00975733" w:rsidRDefault="00804982" w:rsidP="008049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4281D">
              <w:rPr>
                <w:rFonts w:ascii="Arial" w:hAnsi="Arial" w:cs="Arial"/>
                <w:sz w:val="20"/>
                <w:szCs w:val="20"/>
              </w:rPr>
              <w:t>5.1 El suelo como recurso estratégico para la seguridad alimentaria y la vida en el planeta.</w:t>
            </w:r>
          </w:p>
        </w:tc>
      </w:tr>
      <w:tr w:rsidR="00804982" w14:paraId="2B2A50D0" w14:textId="77777777" w:rsidTr="0080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D18307" w14:textId="77777777" w:rsidR="00804982" w:rsidRPr="005805AB" w:rsidRDefault="00804982" w:rsidP="00804982">
            <w:r>
              <w:t>Intenciones didácticas de cada subcontenido:</w:t>
            </w:r>
          </w:p>
        </w:tc>
        <w:tc>
          <w:tcPr>
            <w:tcW w:w="9072" w:type="dxa"/>
          </w:tcPr>
          <w:p w14:paraId="209C670E" w14:textId="77777777" w:rsidR="00804982" w:rsidRPr="00975733" w:rsidRDefault="00804982" w:rsidP="00804982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4281D">
              <w:rPr>
                <w:rFonts w:ascii="Arial" w:hAnsi="Arial" w:cs="Arial"/>
                <w:sz w:val="20"/>
                <w:szCs w:val="20"/>
              </w:rPr>
              <w:t>5.1 Localizar información sobre el origen, los usos y los problemas del suelo en una localidad de México o el mundo para comprender por qué hay un uso indiscriminado de los suelos y el medio ambiente, y qué acciones se pueden realizar para frenar su desgaste. Serán agentes de cambio medioambiental y elaborarán un tríptico de los suelos con información relevante para su comprensión y cuidado.</w:t>
            </w:r>
          </w:p>
        </w:tc>
      </w:tr>
      <w:tr w:rsidR="00804982" w14:paraId="0C8E65C0" w14:textId="77777777" w:rsidTr="00804982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6B1568" w14:textId="77777777" w:rsidR="00804982" w:rsidRDefault="00804982" w:rsidP="00804982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072" w:type="dxa"/>
          </w:tcPr>
          <w:p w14:paraId="5420E217" w14:textId="77777777" w:rsidR="00804982" w:rsidRDefault="00804982" w:rsidP="00804982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953B7A4AFF44DD2B4886BACDB1C6CDF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804982" w14:paraId="5438695C" w14:textId="77777777" w:rsidTr="0080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E21E9D" w14:textId="77777777" w:rsidR="00804982" w:rsidRDefault="00804982" w:rsidP="00804982">
            <w:r w:rsidRPr="00EB498A">
              <w:t>Que atienda la siguiente problemática:</w:t>
            </w:r>
          </w:p>
        </w:tc>
        <w:tc>
          <w:tcPr>
            <w:tcW w:w="9072" w:type="dxa"/>
          </w:tcPr>
          <w:p w14:paraId="76BD38C9" w14:textId="77777777" w:rsidR="00804982" w:rsidRDefault="00804982" w:rsidP="00804982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2A8AE2" w14:textId="77777777" w:rsidR="00804982" w:rsidRDefault="00804982" w:rsidP="00804982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04982" w14:paraId="46BE23D5" w14:textId="77777777" w:rsidTr="0080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01EBBF9" w14:textId="77777777" w:rsidR="00804982" w:rsidRDefault="00804982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061DF7F5" w14:textId="77777777" w:rsidR="00804982" w:rsidRDefault="0080498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04982" w14:paraId="24FE2A8B" w14:textId="77777777" w:rsidTr="0080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7717434" w14:textId="77777777" w:rsidR="00804982" w:rsidRDefault="00804982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83AFDB" w14:textId="77777777" w:rsidR="00804982" w:rsidRDefault="008049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4982" w14:paraId="7BF71DDB" w14:textId="77777777" w:rsidTr="00804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B2E2FF" w14:textId="77777777" w:rsidR="00804982" w:rsidRDefault="00804982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BB3BEE" w14:textId="77777777" w:rsidR="00804982" w:rsidRDefault="0080498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4982" w14:paraId="1426610A" w14:textId="77777777" w:rsidTr="00804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2415943" w14:textId="77777777" w:rsidR="00804982" w:rsidRDefault="00804982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0A3F2D" w14:textId="77777777" w:rsidR="00804982" w:rsidRDefault="0080498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657F3F" w14:textId="77777777" w:rsidR="00804982" w:rsidRDefault="00804982" w:rsidP="00804982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64D050B4" w:rsidR="00A974DE" w:rsidRDefault="0064281D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81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Tríptico de los suelos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04982">
      <w:pgSz w:w="12240" w:h="15840"/>
      <w:pgMar w:top="426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503D43"/>
    <w:rsid w:val="00523E1F"/>
    <w:rsid w:val="00562578"/>
    <w:rsid w:val="005805AB"/>
    <w:rsid w:val="005966E4"/>
    <w:rsid w:val="0064281D"/>
    <w:rsid w:val="00671894"/>
    <w:rsid w:val="0069721A"/>
    <w:rsid w:val="006F3AEC"/>
    <w:rsid w:val="00715DAD"/>
    <w:rsid w:val="007823E9"/>
    <w:rsid w:val="007B0AB8"/>
    <w:rsid w:val="00804982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498A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3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953B7A4AFF44DD2B4886BACDB1C6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D9948-B554-4566-9D28-AD0D8E269592}"/>
      </w:docPartPr>
      <w:docPartBody>
        <w:p w:rsidR="00000000" w:rsidRDefault="009F2824" w:rsidP="009F2824">
          <w:pPr>
            <w:pStyle w:val="9953B7A4AFF44DD2B4886BACDB1C6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1F0EDB"/>
    <w:rsid w:val="002757E8"/>
    <w:rsid w:val="003C50E7"/>
    <w:rsid w:val="004C60D1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9F2824"/>
    <w:rsid w:val="00A3252C"/>
    <w:rsid w:val="00A85881"/>
    <w:rsid w:val="00AA020C"/>
    <w:rsid w:val="00B75C9E"/>
    <w:rsid w:val="00BB1DDD"/>
    <w:rsid w:val="00CD7D45"/>
    <w:rsid w:val="00D70CC4"/>
    <w:rsid w:val="00E669DB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F2824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953B7A4AFF44DD2B4886BACDB1C6CDF">
    <w:name w:val="9953B7A4AFF44DD2B4886BACDB1C6CDF"/>
    <w:rsid w:val="009F28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2024-08-14T05:40:00Z</dcterms:created>
  <dcterms:modified xsi:type="dcterms:W3CDTF">2024-08-14T05:41:00Z</dcterms:modified>
</cp:coreProperties>
</file>