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896551" w14:textId="77777777" w:rsidR="00A974DE" w:rsidRDefault="00A974DE" w:rsidP="0096301A">
      <w:pPr>
        <w:ind w:firstLine="142"/>
      </w:pPr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tbl>
      <w:tblPr>
        <w:tblStyle w:val="Tablaconcuadrcula5oscura-nfasis2"/>
        <w:tblpPr w:leftFromText="141" w:rightFromText="141" w:vertAnchor="page" w:horzAnchor="margin" w:tblpY="946"/>
        <w:tblW w:w="11052" w:type="dxa"/>
        <w:tblLook w:val="04A0" w:firstRow="1" w:lastRow="0" w:firstColumn="1" w:lastColumn="0" w:noHBand="0" w:noVBand="1"/>
      </w:tblPr>
      <w:tblGrid>
        <w:gridCol w:w="2263"/>
        <w:gridCol w:w="8789"/>
      </w:tblGrid>
      <w:tr w:rsidR="0096301A" w14:paraId="242FCD54" w14:textId="77777777" w:rsidTr="00963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D0E3B6B" w14:textId="77777777" w:rsidR="0096301A" w:rsidRPr="005805AB" w:rsidRDefault="0096301A" w:rsidP="0096301A">
            <w:r>
              <w:t>Nombre Parcial de aula:</w:t>
            </w:r>
          </w:p>
        </w:tc>
        <w:tc>
          <w:tcPr>
            <w:tcW w:w="8789" w:type="dxa"/>
            <w:shd w:val="clear" w:color="auto" w:fill="F7CAAC" w:themeFill="accent2" w:themeFillTint="66"/>
          </w:tcPr>
          <w:p w14:paraId="160A4CC5" w14:textId="77777777" w:rsidR="0096301A" w:rsidRPr="00975733" w:rsidRDefault="0096301A" w:rsidP="0096301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CF2346">
              <w:rPr>
                <w:rFonts w:ascii="Arial" w:hAnsi="Arial" w:cs="Arial"/>
                <w:b w:val="0"/>
                <w:bCs w:val="0"/>
                <w:color w:val="000000"/>
              </w:rPr>
              <w:t>Acciones para el cambio de nuestro entorno ambiental y social</w:t>
            </w:r>
          </w:p>
        </w:tc>
      </w:tr>
      <w:tr w:rsidR="0096301A" w14:paraId="31E9B7EE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8E4C5FD" w14:textId="77777777" w:rsidR="0096301A" w:rsidRDefault="0096301A" w:rsidP="0096301A">
            <w:r w:rsidRPr="005805AB">
              <w:t>Nombre d</w:t>
            </w:r>
            <w:r>
              <w:t>el proyecto académico:</w:t>
            </w:r>
          </w:p>
        </w:tc>
        <w:tc>
          <w:tcPr>
            <w:tcW w:w="8789" w:type="dxa"/>
            <w:shd w:val="clear" w:color="auto" w:fill="FBE4D5" w:themeFill="accent2" w:themeFillTint="33"/>
          </w:tcPr>
          <w:p w14:paraId="5B8C56C5" w14:textId="77777777" w:rsidR="0096301A" w:rsidRDefault="0096301A" w:rsidP="009630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6243E">
              <w:t>14.- El cambio empieza por la mirada</w:t>
            </w:r>
          </w:p>
        </w:tc>
      </w:tr>
      <w:tr w:rsidR="0096301A" w14:paraId="7EF5767B" w14:textId="77777777" w:rsidTr="0096301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202AB" w14:textId="77777777" w:rsidR="0096301A" w:rsidRDefault="0096301A" w:rsidP="0096301A">
            <w:r>
              <w:t>Disciplinas:</w:t>
            </w:r>
          </w:p>
        </w:tc>
        <w:tc>
          <w:tcPr>
            <w:tcW w:w="8789" w:type="dxa"/>
          </w:tcPr>
          <w:p w14:paraId="756D58D2" w14:textId="77777777" w:rsidR="0096301A" w:rsidRDefault="0096301A" w:rsidP="009630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64DC2">
              <w:t>Geografía</w:t>
            </w:r>
          </w:p>
        </w:tc>
      </w:tr>
      <w:tr w:rsidR="0096301A" w14:paraId="26D7380C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CF592D" w14:textId="77777777" w:rsidR="0096301A" w:rsidRDefault="0096301A" w:rsidP="0096301A">
            <w:r w:rsidRPr="005805AB">
              <w:t>Contenido Integrador</w:t>
            </w:r>
            <w:r>
              <w:t>:</w:t>
            </w:r>
          </w:p>
        </w:tc>
        <w:tc>
          <w:tcPr>
            <w:tcW w:w="8789" w:type="dxa"/>
          </w:tcPr>
          <w:p w14:paraId="129CDD01" w14:textId="77777777" w:rsidR="0096301A" w:rsidRPr="00CB314F" w:rsidRDefault="0096301A" w:rsidP="0096301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F2346">
              <w:rPr>
                <w:rFonts w:ascii="Arial" w:hAnsi="Arial" w:cs="Arial"/>
                <w:sz w:val="20"/>
                <w:szCs w:val="20"/>
              </w:rPr>
              <w:t>5. Los retos sociales y ambientales ante el cambio climático y la conservación del suelo.</w:t>
            </w:r>
          </w:p>
        </w:tc>
      </w:tr>
      <w:tr w:rsidR="0096301A" w14:paraId="1C2A8B2F" w14:textId="77777777" w:rsidTr="0096301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98DDF2E" w14:textId="77777777" w:rsidR="0096301A" w:rsidRDefault="0096301A" w:rsidP="0096301A">
            <w:r w:rsidRPr="005805AB">
              <w:t>Subcontenido</w:t>
            </w:r>
            <w:r>
              <w:t>:</w:t>
            </w:r>
          </w:p>
        </w:tc>
        <w:tc>
          <w:tcPr>
            <w:tcW w:w="8789" w:type="dxa"/>
          </w:tcPr>
          <w:p w14:paraId="42B7B1BE" w14:textId="77777777" w:rsidR="0096301A" w:rsidRPr="00975733" w:rsidRDefault="0096301A" w:rsidP="009630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6243E">
              <w:rPr>
                <w:rFonts w:ascii="Arial" w:hAnsi="Arial" w:cs="Arial"/>
                <w:sz w:val="20"/>
                <w:szCs w:val="20"/>
              </w:rPr>
              <w:t>5.2 El cambio climático, sus causas y consecuencias.</w:t>
            </w:r>
          </w:p>
        </w:tc>
      </w:tr>
      <w:tr w:rsidR="0096301A" w14:paraId="40C78AF4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72A56A7" w14:textId="77777777" w:rsidR="0096301A" w:rsidRPr="005805AB" w:rsidRDefault="0096301A" w:rsidP="0096301A">
            <w:r>
              <w:t>Intenciones didácticas de cada subcontenido:</w:t>
            </w:r>
          </w:p>
        </w:tc>
        <w:tc>
          <w:tcPr>
            <w:tcW w:w="8789" w:type="dxa"/>
          </w:tcPr>
          <w:p w14:paraId="1E4B1093" w14:textId="77777777" w:rsidR="0096301A" w:rsidRPr="00975733" w:rsidRDefault="0096301A" w:rsidP="0096301A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46243E">
              <w:rPr>
                <w:rFonts w:ascii="Arial" w:hAnsi="Arial" w:cs="Arial"/>
                <w:sz w:val="20"/>
                <w:szCs w:val="20"/>
              </w:rPr>
              <w:t xml:space="preserve">5.2 Reflexionar sobre los cambios climáticos y ambientales observados en la localidad. Elaborar un tendedero </w:t>
            </w:r>
            <w:proofErr w:type="spellStart"/>
            <w:r w:rsidRPr="0046243E">
              <w:rPr>
                <w:rFonts w:ascii="Arial" w:hAnsi="Arial" w:cs="Arial"/>
                <w:sz w:val="20"/>
                <w:szCs w:val="20"/>
              </w:rPr>
              <w:t>concientizador</w:t>
            </w:r>
            <w:proofErr w:type="spellEnd"/>
            <w:r w:rsidRPr="0046243E">
              <w:rPr>
                <w:rFonts w:ascii="Arial" w:hAnsi="Arial" w:cs="Arial"/>
                <w:sz w:val="20"/>
                <w:szCs w:val="20"/>
              </w:rPr>
              <w:t xml:space="preserve"> en el salón de clases, con las ilustraciones hechas por la comunidad de aula, donde se describan las causas y consecuencias del cambio climático en México y el mundo.</w:t>
            </w:r>
          </w:p>
        </w:tc>
      </w:tr>
      <w:tr w:rsidR="0096301A" w14:paraId="05520A34" w14:textId="77777777" w:rsidTr="0096301A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22A8B48" w14:textId="77777777" w:rsidR="0096301A" w:rsidRDefault="0096301A" w:rsidP="0096301A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789" w:type="dxa"/>
          </w:tcPr>
          <w:p w14:paraId="752E1E6C" w14:textId="77777777" w:rsidR="0096301A" w:rsidRDefault="0096301A" w:rsidP="0096301A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42DB5C5A494045E8A84BE0A80AB46FB6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>Pensamiento Crítico</w:t>
                </w:r>
              </w:sdtContent>
            </w:sdt>
            <w:r>
              <w:t xml:space="preserve">    </w:t>
            </w:r>
          </w:p>
        </w:tc>
      </w:tr>
      <w:tr w:rsidR="0096301A" w14:paraId="7C669243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75E0ED6" w14:textId="77777777" w:rsidR="0096301A" w:rsidRDefault="0096301A" w:rsidP="0096301A">
            <w:r w:rsidRPr="00415C70">
              <w:t>Que atienda la siguiente problemática:</w:t>
            </w:r>
          </w:p>
        </w:tc>
        <w:tc>
          <w:tcPr>
            <w:tcW w:w="8789" w:type="dxa"/>
          </w:tcPr>
          <w:p w14:paraId="2E6BE615" w14:textId="77777777" w:rsidR="0096301A" w:rsidRDefault="0096301A" w:rsidP="0096301A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75C115A" w14:textId="77777777" w:rsidR="0096301A" w:rsidRDefault="0096301A" w:rsidP="0096301A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96301A" w14:paraId="5D588B09" w14:textId="77777777" w:rsidTr="009630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bottom w:val="single" w:sz="4" w:space="0" w:color="FFFFFF" w:themeColor="background1"/>
            </w:tcBorders>
            <w:hideMark/>
          </w:tcPr>
          <w:p w14:paraId="621289FA" w14:textId="77777777" w:rsidR="0096301A" w:rsidRDefault="0096301A">
            <w:pPr>
              <w:jc w:val="both"/>
            </w:pPr>
            <w:r>
              <w:t>Gustos e intereses</w:t>
            </w:r>
          </w:p>
        </w:tc>
        <w:tc>
          <w:tcPr>
            <w:tcW w:w="8080" w:type="dxa"/>
            <w:tcBorders>
              <w:bottom w:val="single" w:sz="4" w:space="0" w:color="FFFFFF" w:themeColor="background1"/>
            </w:tcBorders>
          </w:tcPr>
          <w:p w14:paraId="7C442551" w14:textId="77777777" w:rsidR="0096301A" w:rsidRDefault="0096301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96301A" w14:paraId="31D73AAF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DAC6CA" w14:textId="77777777" w:rsidR="0096301A" w:rsidRDefault="0096301A">
            <w:pPr>
              <w:jc w:val="both"/>
            </w:pPr>
            <w:r>
              <w:t>contexto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C090A26" w14:textId="77777777" w:rsidR="0096301A" w:rsidRDefault="009630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6301A" w14:paraId="722DF4FE" w14:textId="77777777" w:rsidTr="009630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28F30E30" w14:textId="77777777" w:rsidR="0096301A" w:rsidRDefault="0096301A">
            <w:pPr>
              <w:jc w:val="both"/>
            </w:pPr>
            <w:r>
              <w:t>Situaciones o barreras de aprendizaje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0F740D46" w14:textId="77777777" w:rsidR="0096301A" w:rsidRDefault="0096301A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96301A" w14:paraId="022C2AE3" w14:textId="77777777" w:rsidTr="009630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tcBorders>
              <w:top w:val="single" w:sz="4" w:space="0" w:color="FFFFFF" w:themeColor="background1"/>
              <w:right w:val="single" w:sz="4" w:space="0" w:color="FFFFFF" w:themeColor="background1"/>
            </w:tcBorders>
            <w:hideMark/>
          </w:tcPr>
          <w:p w14:paraId="681CA7D0" w14:textId="77777777" w:rsidR="0096301A" w:rsidRDefault="0096301A">
            <w:pPr>
              <w:jc w:val="both"/>
            </w:pPr>
            <w:r>
              <w:t>Limitaciones</w:t>
            </w:r>
          </w:p>
        </w:tc>
        <w:tc>
          <w:tcPr>
            <w:tcW w:w="80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2E5EB400" w14:textId="77777777" w:rsidR="0096301A" w:rsidRDefault="0096301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375F37E" w14:textId="77777777" w:rsidR="0096301A" w:rsidRDefault="0096301A" w:rsidP="0096301A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24B721E9" w:rsidR="00A974DE" w:rsidRDefault="0046243E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6243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Tendedero </w:t>
            </w:r>
            <w:proofErr w:type="spellStart"/>
            <w:r w:rsidRPr="0046243E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concientizador</w:t>
            </w:r>
            <w:proofErr w:type="spellEnd"/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96301A">
      <w:pgSz w:w="12240" w:h="15840"/>
      <w:pgMar w:top="284" w:right="900" w:bottom="993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0348B"/>
    <w:rsid w:val="0001186B"/>
    <w:rsid w:val="00060E84"/>
    <w:rsid w:val="000B6917"/>
    <w:rsid w:val="000F2A0B"/>
    <w:rsid w:val="000F4526"/>
    <w:rsid w:val="0010088C"/>
    <w:rsid w:val="00104E1F"/>
    <w:rsid w:val="00106194"/>
    <w:rsid w:val="00112ECA"/>
    <w:rsid w:val="001250A1"/>
    <w:rsid w:val="00133AD7"/>
    <w:rsid w:val="00136163"/>
    <w:rsid w:val="00146F28"/>
    <w:rsid w:val="001544EC"/>
    <w:rsid w:val="001602B9"/>
    <w:rsid w:val="00167DC3"/>
    <w:rsid w:val="001F5FE0"/>
    <w:rsid w:val="00234A06"/>
    <w:rsid w:val="002459DE"/>
    <w:rsid w:val="00255507"/>
    <w:rsid w:val="0026156E"/>
    <w:rsid w:val="002B476A"/>
    <w:rsid w:val="002C1279"/>
    <w:rsid w:val="002D303E"/>
    <w:rsid w:val="002F31AB"/>
    <w:rsid w:val="002F7E79"/>
    <w:rsid w:val="00325CA8"/>
    <w:rsid w:val="003634AE"/>
    <w:rsid w:val="00363F63"/>
    <w:rsid w:val="00387D04"/>
    <w:rsid w:val="00415C70"/>
    <w:rsid w:val="0042728E"/>
    <w:rsid w:val="004417D1"/>
    <w:rsid w:val="0046243E"/>
    <w:rsid w:val="004714B7"/>
    <w:rsid w:val="00497378"/>
    <w:rsid w:val="00503D43"/>
    <w:rsid w:val="00523E1F"/>
    <w:rsid w:val="00562578"/>
    <w:rsid w:val="005805AB"/>
    <w:rsid w:val="005966E4"/>
    <w:rsid w:val="00671894"/>
    <w:rsid w:val="0069721A"/>
    <w:rsid w:val="006B35C2"/>
    <w:rsid w:val="00715DAD"/>
    <w:rsid w:val="007823E9"/>
    <w:rsid w:val="007B0AB8"/>
    <w:rsid w:val="00810DEE"/>
    <w:rsid w:val="00825942"/>
    <w:rsid w:val="0085262D"/>
    <w:rsid w:val="008C0B7A"/>
    <w:rsid w:val="008E0AC1"/>
    <w:rsid w:val="008E594B"/>
    <w:rsid w:val="008E7D0F"/>
    <w:rsid w:val="008F12DC"/>
    <w:rsid w:val="00923BAA"/>
    <w:rsid w:val="00934E84"/>
    <w:rsid w:val="00936076"/>
    <w:rsid w:val="00936A3C"/>
    <w:rsid w:val="00950C4E"/>
    <w:rsid w:val="0096301A"/>
    <w:rsid w:val="00964DC2"/>
    <w:rsid w:val="009A1A96"/>
    <w:rsid w:val="009C3D66"/>
    <w:rsid w:val="009D355B"/>
    <w:rsid w:val="00A019D5"/>
    <w:rsid w:val="00A31542"/>
    <w:rsid w:val="00A4361C"/>
    <w:rsid w:val="00A85AA7"/>
    <w:rsid w:val="00A974DE"/>
    <w:rsid w:val="00AB5863"/>
    <w:rsid w:val="00B1251D"/>
    <w:rsid w:val="00B36423"/>
    <w:rsid w:val="00B5255D"/>
    <w:rsid w:val="00B8038F"/>
    <w:rsid w:val="00BF1CE7"/>
    <w:rsid w:val="00C56C8B"/>
    <w:rsid w:val="00CA4A14"/>
    <w:rsid w:val="00CB314F"/>
    <w:rsid w:val="00CB34F7"/>
    <w:rsid w:val="00CF2346"/>
    <w:rsid w:val="00D04742"/>
    <w:rsid w:val="00D057F0"/>
    <w:rsid w:val="00D164BE"/>
    <w:rsid w:val="00D21FAD"/>
    <w:rsid w:val="00D37511"/>
    <w:rsid w:val="00D57A48"/>
    <w:rsid w:val="00D62103"/>
    <w:rsid w:val="00D72D91"/>
    <w:rsid w:val="00D8221C"/>
    <w:rsid w:val="00D94F42"/>
    <w:rsid w:val="00DD31B3"/>
    <w:rsid w:val="00E07D88"/>
    <w:rsid w:val="00E401A2"/>
    <w:rsid w:val="00E8587B"/>
    <w:rsid w:val="00E9579A"/>
    <w:rsid w:val="00E95980"/>
    <w:rsid w:val="00EA5808"/>
    <w:rsid w:val="00EE6FB7"/>
    <w:rsid w:val="00F24458"/>
    <w:rsid w:val="00F2524D"/>
    <w:rsid w:val="00F260CA"/>
    <w:rsid w:val="00F46E79"/>
    <w:rsid w:val="00F714DB"/>
    <w:rsid w:val="00F94E51"/>
    <w:rsid w:val="00FB14B6"/>
    <w:rsid w:val="00FC77C1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7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42DB5C5A494045E8A84BE0A80AB46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552613-2A48-47B4-B988-91BBFE1503EA}"/>
      </w:docPartPr>
      <w:docPartBody>
        <w:p w:rsidR="00000000" w:rsidRDefault="00946AFF" w:rsidP="00946AFF">
          <w:pPr>
            <w:pStyle w:val="42DB5C5A494045E8A84BE0A80AB46FB6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14012"/>
    <w:rsid w:val="00152A84"/>
    <w:rsid w:val="001658ED"/>
    <w:rsid w:val="001C75E1"/>
    <w:rsid w:val="002F4D41"/>
    <w:rsid w:val="003C50E7"/>
    <w:rsid w:val="00547166"/>
    <w:rsid w:val="005A7097"/>
    <w:rsid w:val="005B6A11"/>
    <w:rsid w:val="005F30E9"/>
    <w:rsid w:val="006944BD"/>
    <w:rsid w:val="006C7AC6"/>
    <w:rsid w:val="00737780"/>
    <w:rsid w:val="00771A5F"/>
    <w:rsid w:val="007D4B92"/>
    <w:rsid w:val="00814661"/>
    <w:rsid w:val="00891D44"/>
    <w:rsid w:val="008A298E"/>
    <w:rsid w:val="008D05EB"/>
    <w:rsid w:val="00946AFF"/>
    <w:rsid w:val="00967DBA"/>
    <w:rsid w:val="00A3252C"/>
    <w:rsid w:val="00A85881"/>
    <w:rsid w:val="00AA020C"/>
    <w:rsid w:val="00BB1DDD"/>
    <w:rsid w:val="00BD0BE5"/>
    <w:rsid w:val="00C854AF"/>
    <w:rsid w:val="00CD7D45"/>
    <w:rsid w:val="00D70CC4"/>
    <w:rsid w:val="00E821DF"/>
    <w:rsid w:val="00EF62DF"/>
    <w:rsid w:val="00F0453D"/>
    <w:rsid w:val="00F13B03"/>
    <w:rsid w:val="00F2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946AFF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42DB5C5A494045E8A84BE0A80AB46FB6">
    <w:name w:val="42DB5C5A494045E8A84BE0A80AB46FB6"/>
    <w:rsid w:val="00946A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2024-08-14T05:41:00Z</dcterms:created>
  <dcterms:modified xsi:type="dcterms:W3CDTF">2024-08-14T05:41:00Z</dcterms:modified>
</cp:coreProperties>
</file>