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014A18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5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014A18" w14:paraId="0A9A5EF2" w14:textId="77777777" w:rsidTr="00014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A8BED7" w14:textId="77777777" w:rsidR="00014A18" w:rsidRPr="005805AB" w:rsidRDefault="00014A18" w:rsidP="00014A18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22AE0FA1" w14:textId="77777777" w:rsidR="00014A18" w:rsidRPr="00975733" w:rsidRDefault="00014A18" w:rsidP="00014A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CF2346">
              <w:rPr>
                <w:rFonts w:ascii="Arial" w:hAnsi="Arial" w:cs="Arial"/>
                <w:b w:val="0"/>
                <w:bCs w:val="0"/>
                <w:color w:val="000000"/>
              </w:rPr>
              <w:t>Acciones para el cambio de nuestro entorno ambiental y social</w:t>
            </w:r>
          </w:p>
        </w:tc>
      </w:tr>
      <w:tr w:rsidR="00014A18" w14:paraId="439AD74F" w14:textId="77777777" w:rsidTr="0001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391A04" w14:textId="77777777" w:rsidR="00014A18" w:rsidRDefault="00014A18" w:rsidP="00014A18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2CA7FCD2" w14:textId="77777777" w:rsidR="00014A18" w:rsidRDefault="00014A18" w:rsidP="00014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AB9">
              <w:t>15.- Aquí vivimos</w:t>
            </w:r>
          </w:p>
        </w:tc>
      </w:tr>
      <w:tr w:rsidR="00014A18" w14:paraId="1ACFD7CC" w14:textId="77777777" w:rsidTr="00014A1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42D56E" w14:textId="77777777" w:rsidR="00014A18" w:rsidRDefault="00014A18" w:rsidP="00014A18">
            <w:r>
              <w:t>Disciplinas:</w:t>
            </w:r>
          </w:p>
        </w:tc>
        <w:tc>
          <w:tcPr>
            <w:tcW w:w="8931" w:type="dxa"/>
          </w:tcPr>
          <w:p w14:paraId="6D02ADBB" w14:textId="77777777" w:rsidR="00014A18" w:rsidRDefault="00014A18" w:rsidP="00014A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C2">
              <w:t>Geografía</w:t>
            </w:r>
          </w:p>
        </w:tc>
      </w:tr>
      <w:tr w:rsidR="00014A18" w14:paraId="7B78A54D" w14:textId="77777777" w:rsidTr="0001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966023" w14:textId="77777777" w:rsidR="00014A18" w:rsidRDefault="00014A18" w:rsidP="00014A18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4DF2ECF1" w14:textId="77777777" w:rsidR="00014A18" w:rsidRPr="00CB314F" w:rsidRDefault="00014A18" w:rsidP="00014A1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2346">
              <w:rPr>
                <w:rFonts w:ascii="Arial" w:hAnsi="Arial" w:cs="Arial"/>
                <w:sz w:val="20"/>
                <w:szCs w:val="20"/>
              </w:rPr>
              <w:t>5. Los retos sociales y ambientales ante el cambio climático y la conservación del suelo.</w:t>
            </w:r>
          </w:p>
        </w:tc>
      </w:tr>
      <w:tr w:rsidR="00014A18" w14:paraId="2B15B62D" w14:textId="77777777" w:rsidTr="00014A1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6A6D50" w14:textId="77777777" w:rsidR="00014A18" w:rsidRDefault="00014A18" w:rsidP="00014A18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33F07718" w14:textId="77777777" w:rsidR="00014A18" w:rsidRPr="00975733" w:rsidRDefault="00014A18" w:rsidP="00014A1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7AB9">
              <w:rPr>
                <w:rFonts w:ascii="Arial" w:hAnsi="Arial" w:cs="Arial"/>
                <w:sz w:val="20"/>
                <w:szCs w:val="20"/>
              </w:rPr>
              <w:t>5.3 Retos sociales y ambientales en la comunidad, México y el mundo.</w:t>
            </w:r>
          </w:p>
        </w:tc>
      </w:tr>
      <w:tr w:rsidR="00014A18" w14:paraId="59565EB6" w14:textId="77777777" w:rsidTr="0001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FAA9BF" w14:textId="77777777" w:rsidR="00014A18" w:rsidRPr="005805AB" w:rsidRDefault="00014A18" w:rsidP="00014A18">
            <w:r>
              <w:t>Intenciones didácticas de cada subcontenido:</w:t>
            </w:r>
          </w:p>
        </w:tc>
        <w:tc>
          <w:tcPr>
            <w:tcW w:w="8931" w:type="dxa"/>
          </w:tcPr>
          <w:p w14:paraId="7D4EF693" w14:textId="77777777" w:rsidR="00014A18" w:rsidRPr="00975733" w:rsidRDefault="00014A18" w:rsidP="00014A1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B7AB9">
              <w:rPr>
                <w:rFonts w:ascii="Arial" w:hAnsi="Arial" w:cs="Arial"/>
                <w:sz w:val="20"/>
                <w:szCs w:val="20"/>
              </w:rPr>
              <w:t>5.3 Definir acciones cotidianas que permitan prevenir o enfrentar una problemática ambiental o social que afecta a la localidad para asumir una responsabilidad como agentes de cambio, a través de un decálogo volante elaborado en comunidad de aula.</w:t>
            </w:r>
          </w:p>
        </w:tc>
      </w:tr>
      <w:tr w:rsidR="00014A18" w14:paraId="55D8E6DD" w14:textId="77777777" w:rsidTr="00014A1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7C48F4" w14:textId="77777777" w:rsidR="00014A18" w:rsidRDefault="00014A18" w:rsidP="00014A1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78079480" w14:textId="77777777" w:rsidR="00014A18" w:rsidRDefault="00014A18" w:rsidP="00014A1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C69C3FD3441F49DA94E25F473E57936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014A18" w14:paraId="608F82F8" w14:textId="77777777" w:rsidTr="0001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1D8991" w14:textId="77777777" w:rsidR="00014A18" w:rsidRDefault="00014A18" w:rsidP="00014A18">
            <w:r w:rsidRPr="009F413C">
              <w:t>Que atienda la siguiente problemática:</w:t>
            </w:r>
          </w:p>
        </w:tc>
        <w:tc>
          <w:tcPr>
            <w:tcW w:w="8931" w:type="dxa"/>
          </w:tcPr>
          <w:p w14:paraId="71338558" w14:textId="77777777" w:rsidR="00014A18" w:rsidRDefault="00014A18" w:rsidP="00014A1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0C26C8B9" w14:textId="77777777" w:rsidR="00014A18" w:rsidRDefault="00014A18" w:rsidP="00014A1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14A18" w14:paraId="5F17C0B8" w14:textId="77777777" w:rsidTr="00014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6EF22C5" w14:textId="77777777" w:rsidR="00014A18" w:rsidRDefault="00014A1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F15B6EE" w14:textId="77777777" w:rsidR="00014A18" w:rsidRDefault="00014A1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14A18" w14:paraId="44EDC16D" w14:textId="77777777" w:rsidTr="0001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494124" w14:textId="77777777" w:rsidR="00014A18" w:rsidRDefault="00014A1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54C3F0" w14:textId="77777777" w:rsidR="00014A18" w:rsidRDefault="00014A1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4A18" w14:paraId="66770467" w14:textId="77777777" w:rsidTr="00014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0225A85" w14:textId="77777777" w:rsidR="00014A18" w:rsidRDefault="00014A1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F79E0B" w14:textId="77777777" w:rsidR="00014A18" w:rsidRDefault="00014A1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14A18" w14:paraId="6157258C" w14:textId="77777777" w:rsidTr="00014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F0DFB8" w14:textId="77777777" w:rsidR="00014A18" w:rsidRDefault="00014A1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3A328" w14:textId="77777777" w:rsidR="00014A18" w:rsidRDefault="00014A1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485AFA" w14:textId="77777777" w:rsidR="00014A18" w:rsidRDefault="00014A18" w:rsidP="00014A1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8439684" w:rsidR="00A974DE" w:rsidRDefault="00EB7AB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7AB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volante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014A18">
      <w:pgSz w:w="12240" w:h="15840"/>
      <w:pgMar w:top="426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14A18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47E0D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6B35C2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9F413C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20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C69C3FD3441F49DA94E25F473E579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20F6D-7D31-444D-B474-23C66CCF2588}"/>
      </w:docPartPr>
      <w:docPartBody>
        <w:p w:rsidR="00000000" w:rsidRDefault="00964260" w:rsidP="00964260">
          <w:pPr>
            <w:pStyle w:val="C69C3FD3441F49DA94E25F473E57936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4260"/>
    <w:rsid w:val="00967DBA"/>
    <w:rsid w:val="00A3252C"/>
    <w:rsid w:val="00A85881"/>
    <w:rsid w:val="00AA020C"/>
    <w:rsid w:val="00AE0FB1"/>
    <w:rsid w:val="00BB1DDD"/>
    <w:rsid w:val="00BE4155"/>
    <w:rsid w:val="00CD7D45"/>
    <w:rsid w:val="00D70CC4"/>
    <w:rsid w:val="00E172A6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6426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C69C3FD3441F49DA94E25F473E579368">
    <w:name w:val="C69C3FD3441F49DA94E25F473E579368"/>
    <w:rsid w:val="009642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2024-08-14T05:42:00Z</dcterms:created>
  <dcterms:modified xsi:type="dcterms:W3CDTF">2024-08-14T05:42:00Z</dcterms:modified>
</cp:coreProperties>
</file>