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EF4366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EF4366" w14:paraId="2EDF1183" w14:textId="77777777" w:rsidTr="00EF4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A39AA8" w14:textId="77777777" w:rsidR="00EF4366" w:rsidRPr="005805AB" w:rsidRDefault="00EF4366" w:rsidP="00EF4366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20711FD6" w14:textId="77777777" w:rsidR="00EF4366" w:rsidRPr="00975733" w:rsidRDefault="00EF4366" w:rsidP="00EF43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647C1">
              <w:rPr>
                <w:rFonts w:ascii="Arial" w:hAnsi="Arial" w:cs="Arial"/>
                <w:b w:val="0"/>
                <w:bCs w:val="0"/>
                <w:color w:val="000000"/>
              </w:rPr>
              <w:t>¿Quiénes somos, de dónde venimos y hacia dónde vamos?</w:t>
            </w:r>
          </w:p>
        </w:tc>
      </w:tr>
      <w:tr w:rsidR="00EF4366" w14:paraId="7E12FDD5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AF8DFB" w14:textId="77777777" w:rsidR="00EF4366" w:rsidRDefault="00EF4366" w:rsidP="00EF4366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6FE6A348" w14:textId="77777777" w:rsidR="00EF4366" w:rsidRDefault="00EF4366" w:rsidP="00EF4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B0A">
              <w:t>16.- Mitos de la creación</w:t>
            </w:r>
          </w:p>
        </w:tc>
      </w:tr>
      <w:tr w:rsidR="00EF4366" w14:paraId="797048BC" w14:textId="77777777" w:rsidTr="00EF43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A0DE2C" w14:textId="77777777" w:rsidR="00EF4366" w:rsidRDefault="00EF4366" w:rsidP="00EF4366">
            <w:r>
              <w:t>Disciplinas:</w:t>
            </w:r>
          </w:p>
        </w:tc>
        <w:tc>
          <w:tcPr>
            <w:tcW w:w="9072" w:type="dxa"/>
          </w:tcPr>
          <w:p w14:paraId="6B781952" w14:textId="77777777" w:rsidR="00EF4366" w:rsidRDefault="00EF4366" w:rsidP="00EF4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ED8">
              <w:t>Historia</w:t>
            </w:r>
          </w:p>
        </w:tc>
      </w:tr>
      <w:tr w:rsidR="00EF4366" w14:paraId="3BF62DFE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A34E81" w14:textId="77777777" w:rsidR="00EF4366" w:rsidRDefault="00EF4366" w:rsidP="00EF4366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0B078E99" w14:textId="77777777" w:rsidR="00EF4366" w:rsidRPr="00CB314F" w:rsidRDefault="00EF4366" w:rsidP="00EF436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47C1">
              <w:rPr>
                <w:rFonts w:ascii="Arial" w:hAnsi="Arial" w:cs="Arial"/>
                <w:sz w:val="20"/>
                <w:szCs w:val="20"/>
              </w:rPr>
              <w:t>6. Los albores de la humanidad: sus mitos de creación y las evidencias humanas más antiguas.</w:t>
            </w:r>
          </w:p>
        </w:tc>
      </w:tr>
      <w:tr w:rsidR="00EF4366" w14:paraId="634B1E5B" w14:textId="77777777" w:rsidTr="00EF43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F3BC4" w14:textId="77777777" w:rsidR="00EF4366" w:rsidRDefault="00EF4366" w:rsidP="00EF4366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70B4CDE1" w14:textId="77777777" w:rsidR="00EF4366" w:rsidRPr="00975733" w:rsidRDefault="00EF4366" w:rsidP="00EF4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63B0A">
              <w:rPr>
                <w:rFonts w:ascii="Arial" w:hAnsi="Arial" w:cs="Arial"/>
                <w:sz w:val="20"/>
                <w:szCs w:val="20"/>
              </w:rPr>
              <w:t>6.1 Los mitos de creación de la humanidad.</w:t>
            </w:r>
          </w:p>
        </w:tc>
      </w:tr>
      <w:tr w:rsidR="00EF4366" w14:paraId="63DD2FE9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D87F5F" w14:textId="77777777" w:rsidR="00EF4366" w:rsidRPr="005805AB" w:rsidRDefault="00EF4366" w:rsidP="00EF4366">
            <w:r>
              <w:t>Intenciones didácticas de cada subcontenido:</w:t>
            </w:r>
          </w:p>
        </w:tc>
        <w:tc>
          <w:tcPr>
            <w:tcW w:w="9072" w:type="dxa"/>
          </w:tcPr>
          <w:p w14:paraId="339B3215" w14:textId="77777777" w:rsidR="00EF4366" w:rsidRPr="00975733" w:rsidRDefault="00EF4366" w:rsidP="00EF436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63B0A">
              <w:rPr>
                <w:rFonts w:ascii="Arial" w:hAnsi="Arial" w:cs="Arial"/>
                <w:sz w:val="20"/>
                <w:szCs w:val="20"/>
              </w:rPr>
              <w:t>6.1 Realizar un periódico mural resaltado sobre un mito fundacional. Pregunten a un familiar o a un adulto mayor de su comunidad si conoce alguna historia o mito sobre el origen del lugar en donde viven. Reflexionar acerca de la importancia de la historia oral para la interpretación de hechos y procesos del pasado.</w:t>
            </w:r>
          </w:p>
        </w:tc>
      </w:tr>
      <w:tr w:rsidR="00EF4366" w14:paraId="7B6FBC61" w14:textId="77777777" w:rsidTr="00EF43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83E725" w14:textId="77777777" w:rsidR="00EF4366" w:rsidRDefault="00EF4366" w:rsidP="00EF436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5A4746B0" w14:textId="77777777" w:rsidR="00EF4366" w:rsidRDefault="00EF4366" w:rsidP="00EF436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DCDD71E1BC3430DBBE8D6A063DF0D0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EF4366" w14:paraId="2271021F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9ACB67" w14:textId="77777777" w:rsidR="00EF4366" w:rsidRDefault="00EF4366" w:rsidP="00EF4366">
            <w:r w:rsidRPr="00960D07">
              <w:t>Que atienda la siguiente problemática:</w:t>
            </w:r>
          </w:p>
        </w:tc>
        <w:tc>
          <w:tcPr>
            <w:tcW w:w="9072" w:type="dxa"/>
          </w:tcPr>
          <w:p w14:paraId="3579F321" w14:textId="77777777" w:rsidR="00EF4366" w:rsidRDefault="00EF4366" w:rsidP="00EF436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3907721" w14:textId="77777777" w:rsidR="00EF4366" w:rsidRDefault="00EF4366" w:rsidP="00EF436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F4366" w14:paraId="1F5AB7C6" w14:textId="77777777" w:rsidTr="00EF4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837101F" w14:textId="77777777" w:rsidR="00EF4366" w:rsidRDefault="00EF436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37234A7" w14:textId="77777777" w:rsidR="00EF4366" w:rsidRDefault="00EF43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F4366" w14:paraId="3AF15FBF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48D6E1" w14:textId="77777777" w:rsidR="00EF4366" w:rsidRDefault="00EF436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687F88" w14:textId="77777777" w:rsidR="00EF4366" w:rsidRDefault="00EF43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4366" w14:paraId="72688EE2" w14:textId="77777777" w:rsidTr="00EF4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F2E5F9" w14:textId="77777777" w:rsidR="00EF4366" w:rsidRDefault="00EF436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6D5526" w14:textId="77777777" w:rsidR="00EF4366" w:rsidRDefault="00EF4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4366" w14:paraId="52554F5B" w14:textId="77777777" w:rsidTr="00E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3E6C83" w14:textId="77777777" w:rsidR="00EF4366" w:rsidRDefault="00EF436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D5B388" w14:textId="77777777" w:rsidR="00EF4366" w:rsidRDefault="00EF43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D245EE" w14:textId="77777777" w:rsidR="00EF4366" w:rsidRDefault="00EF4366" w:rsidP="00EF436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2DF7C6A" w:rsidR="00A974DE" w:rsidRDefault="00246ED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6ED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resaltado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EF4366">
      <w:pgSz w:w="12240" w:h="15840"/>
      <w:pgMar w:top="284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3B0A"/>
    <w:rsid w:val="00167DC3"/>
    <w:rsid w:val="001F5FE0"/>
    <w:rsid w:val="00234A06"/>
    <w:rsid w:val="002459DE"/>
    <w:rsid w:val="00246ED8"/>
    <w:rsid w:val="00255507"/>
    <w:rsid w:val="0026156E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47E0D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B35C2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0D07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E6FB7"/>
    <w:rsid w:val="00EF4366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3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DCDD71E1BC3430DBBE8D6A063DF0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67C1D-168E-4E0F-8376-CE17A2809928}"/>
      </w:docPartPr>
      <w:docPartBody>
        <w:p w:rsidR="00000000" w:rsidRDefault="00837EF0" w:rsidP="00837EF0">
          <w:pPr>
            <w:pStyle w:val="9DCDD71E1BC3430DBBE8D6A063DF0D0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05B48"/>
    <w:rsid w:val="00114012"/>
    <w:rsid w:val="00152A84"/>
    <w:rsid w:val="001658ED"/>
    <w:rsid w:val="001C75E1"/>
    <w:rsid w:val="002A7D68"/>
    <w:rsid w:val="002F621C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37EF0"/>
    <w:rsid w:val="00891D44"/>
    <w:rsid w:val="008A298E"/>
    <w:rsid w:val="008D05EB"/>
    <w:rsid w:val="00951030"/>
    <w:rsid w:val="00967DBA"/>
    <w:rsid w:val="00A3252C"/>
    <w:rsid w:val="00A85881"/>
    <w:rsid w:val="00AA020C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37EF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DCDD71E1BC3430DBBE8D6A063DF0D0E">
    <w:name w:val="9DCDD71E1BC3430DBBE8D6A063DF0D0E"/>
    <w:rsid w:val="00837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2024-08-14T05:42:00Z</dcterms:created>
  <dcterms:modified xsi:type="dcterms:W3CDTF">2024-08-14T05:43:00Z</dcterms:modified>
</cp:coreProperties>
</file>