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424F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5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C424F2" w14:paraId="47F1FBCE" w14:textId="77777777" w:rsidTr="00C4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2ED7DE" w14:textId="77777777" w:rsidR="00C424F2" w:rsidRPr="005805AB" w:rsidRDefault="00C424F2" w:rsidP="00C424F2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5C1C623F" w14:textId="77777777" w:rsidR="00C424F2" w:rsidRPr="00975733" w:rsidRDefault="00C424F2" w:rsidP="00C42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647C1">
              <w:rPr>
                <w:rFonts w:ascii="Arial" w:hAnsi="Arial" w:cs="Arial"/>
                <w:b w:val="0"/>
                <w:bCs w:val="0"/>
                <w:color w:val="000000"/>
              </w:rPr>
              <w:t>¿Quiénes somos, de dónde venimos y hacia dónde vamos?</w:t>
            </w:r>
          </w:p>
        </w:tc>
      </w:tr>
      <w:tr w:rsidR="00C424F2" w14:paraId="6DB681AF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55DD69" w14:textId="77777777" w:rsidR="00C424F2" w:rsidRDefault="00C424F2" w:rsidP="00C424F2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5E1BDB3C" w14:textId="77777777" w:rsidR="00C424F2" w:rsidRDefault="00C424F2" w:rsidP="00C42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4B8E">
              <w:t>17.- Los huesos hablan</w:t>
            </w:r>
          </w:p>
        </w:tc>
      </w:tr>
      <w:tr w:rsidR="00C424F2" w14:paraId="5DE58DDA" w14:textId="77777777" w:rsidTr="00C424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99FE34" w14:textId="77777777" w:rsidR="00C424F2" w:rsidRDefault="00C424F2" w:rsidP="00C424F2">
            <w:r>
              <w:t>Disciplinas:</w:t>
            </w:r>
          </w:p>
        </w:tc>
        <w:tc>
          <w:tcPr>
            <w:tcW w:w="8931" w:type="dxa"/>
          </w:tcPr>
          <w:p w14:paraId="67B9CC75" w14:textId="77777777" w:rsidR="00C424F2" w:rsidRDefault="00C424F2" w:rsidP="00C42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97A">
              <w:t>Historia</w:t>
            </w:r>
          </w:p>
        </w:tc>
      </w:tr>
      <w:tr w:rsidR="00C424F2" w14:paraId="639A4D4A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7FCCDF" w14:textId="77777777" w:rsidR="00C424F2" w:rsidRDefault="00C424F2" w:rsidP="00C424F2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23E35756" w14:textId="77777777" w:rsidR="00C424F2" w:rsidRPr="00CB314F" w:rsidRDefault="00C424F2" w:rsidP="00C424F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47C1">
              <w:rPr>
                <w:rFonts w:ascii="Arial" w:hAnsi="Arial" w:cs="Arial"/>
                <w:sz w:val="20"/>
                <w:szCs w:val="20"/>
              </w:rPr>
              <w:t>6. Los albores de la humanidad: sus mitos de creación y las evidencias humanas más antiguas.</w:t>
            </w:r>
          </w:p>
        </w:tc>
      </w:tr>
      <w:tr w:rsidR="00C424F2" w14:paraId="17633ED1" w14:textId="77777777" w:rsidTr="00C424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9401ED" w14:textId="77777777" w:rsidR="00C424F2" w:rsidRDefault="00C424F2" w:rsidP="00C424F2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161AA61C" w14:textId="77777777" w:rsidR="00C424F2" w:rsidRPr="00975733" w:rsidRDefault="00C424F2" w:rsidP="00C424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4B8E">
              <w:rPr>
                <w:rFonts w:ascii="Arial" w:hAnsi="Arial" w:cs="Arial"/>
                <w:sz w:val="20"/>
                <w:szCs w:val="20"/>
              </w:rPr>
              <w:t>6.2 Las evidencias humanas más antiguas en México y América.</w:t>
            </w:r>
          </w:p>
        </w:tc>
      </w:tr>
      <w:tr w:rsidR="00C424F2" w14:paraId="10B39C0F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6D85B5" w14:textId="77777777" w:rsidR="00C424F2" w:rsidRPr="005805AB" w:rsidRDefault="00C424F2" w:rsidP="00C424F2">
            <w:r>
              <w:t>Intenciones didácticas de cada subcontenido:</w:t>
            </w:r>
          </w:p>
        </w:tc>
        <w:tc>
          <w:tcPr>
            <w:tcW w:w="8931" w:type="dxa"/>
          </w:tcPr>
          <w:p w14:paraId="65AF49EB" w14:textId="77777777" w:rsidR="00C424F2" w:rsidRPr="00975733" w:rsidRDefault="00C424F2" w:rsidP="00C424F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4B8E">
              <w:rPr>
                <w:rFonts w:ascii="Arial" w:hAnsi="Arial" w:cs="Arial"/>
                <w:sz w:val="20"/>
                <w:szCs w:val="20"/>
              </w:rPr>
              <w:t>6.2 Conocer la importancia de las fuentes históricas para acercarse a los albores de la humanidad, mediante una infografía en blanco y negro o sea que explique el tipo de información que pueden aportar los huesos para entender cómo era la vida cotidiana de los primeros seres humanos en lo que actualmente ocupa México y América.</w:t>
            </w:r>
          </w:p>
        </w:tc>
      </w:tr>
      <w:tr w:rsidR="00C424F2" w14:paraId="4ECBCA78" w14:textId="77777777" w:rsidTr="00C424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769D33" w14:textId="77777777" w:rsidR="00C424F2" w:rsidRDefault="00C424F2" w:rsidP="00C424F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42799EBF" w14:textId="77777777" w:rsidR="00C424F2" w:rsidRDefault="00C424F2" w:rsidP="00C424F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B658AF32E664CE19A4459C2F41D065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C424F2" w14:paraId="49C91F91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234990" w14:textId="77777777" w:rsidR="00C424F2" w:rsidRDefault="00C424F2" w:rsidP="00C424F2">
            <w:r w:rsidRPr="002C5ABB">
              <w:t>Que atienda la siguiente problemática:</w:t>
            </w:r>
          </w:p>
        </w:tc>
        <w:tc>
          <w:tcPr>
            <w:tcW w:w="8931" w:type="dxa"/>
          </w:tcPr>
          <w:p w14:paraId="13CA0FB4" w14:textId="77777777" w:rsidR="00C424F2" w:rsidRDefault="00C424F2" w:rsidP="00C424F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D6FE0E" w14:textId="77777777" w:rsidR="00C424F2" w:rsidRDefault="00C424F2" w:rsidP="00C424F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424F2" w14:paraId="41ED98A5" w14:textId="77777777" w:rsidTr="00C4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9DD18EE" w14:textId="77777777" w:rsidR="00C424F2" w:rsidRDefault="00C424F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21244FD" w14:textId="77777777" w:rsidR="00C424F2" w:rsidRDefault="00C42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424F2" w14:paraId="5D08EF25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05B9CC" w14:textId="77777777" w:rsidR="00C424F2" w:rsidRDefault="00C424F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B5A85E" w14:textId="77777777" w:rsidR="00C424F2" w:rsidRDefault="00C424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4F2" w14:paraId="6571C39D" w14:textId="77777777" w:rsidTr="00C42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CB45D8" w14:textId="77777777" w:rsidR="00C424F2" w:rsidRDefault="00C424F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33C6C" w14:textId="77777777" w:rsidR="00C424F2" w:rsidRDefault="00C424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24F2" w14:paraId="42113DBA" w14:textId="77777777" w:rsidTr="00C4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6A49B5" w14:textId="77777777" w:rsidR="00C424F2" w:rsidRDefault="00C424F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9A7F45" w14:textId="77777777" w:rsidR="00C424F2" w:rsidRDefault="00C424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A79E33D" w14:textId="77777777" w:rsidR="00C424F2" w:rsidRDefault="00C424F2" w:rsidP="00C424F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9559B94" w:rsidR="00A974DE" w:rsidRDefault="00C4497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497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en blanco y negro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424F2">
      <w:pgSz w:w="12240" w:h="15840"/>
      <w:pgMar w:top="284" w:right="104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47C1"/>
    <w:rsid w:val="002B476A"/>
    <w:rsid w:val="002C1279"/>
    <w:rsid w:val="002C5ABB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47E0D"/>
    <w:rsid w:val="004714B7"/>
    <w:rsid w:val="00497378"/>
    <w:rsid w:val="00503D43"/>
    <w:rsid w:val="00523E1F"/>
    <w:rsid w:val="00562578"/>
    <w:rsid w:val="005805AB"/>
    <w:rsid w:val="005966E4"/>
    <w:rsid w:val="00664B8E"/>
    <w:rsid w:val="00671894"/>
    <w:rsid w:val="0069721A"/>
    <w:rsid w:val="006B35C2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424F2"/>
    <w:rsid w:val="00C4497A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3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B658AF32E664CE19A4459C2F41D0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795C2-3F27-424A-947F-46A4A8873ED9}"/>
      </w:docPartPr>
      <w:docPartBody>
        <w:p w:rsidR="00000000" w:rsidRDefault="005D4906" w:rsidP="005D4906">
          <w:pPr>
            <w:pStyle w:val="AB658AF32E664CE19A4459C2F41D065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D4906"/>
    <w:rsid w:val="005F30E9"/>
    <w:rsid w:val="006944BD"/>
    <w:rsid w:val="006C7AC6"/>
    <w:rsid w:val="00737780"/>
    <w:rsid w:val="00771A5F"/>
    <w:rsid w:val="007729CC"/>
    <w:rsid w:val="0077694A"/>
    <w:rsid w:val="007D4B92"/>
    <w:rsid w:val="00814661"/>
    <w:rsid w:val="00890AFE"/>
    <w:rsid w:val="00891D44"/>
    <w:rsid w:val="008A298E"/>
    <w:rsid w:val="008D05EB"/>
    <w:rsid w:val="00967DBA"/>
    <w:rsid w:val="00A3252C"/>
    <w:rsid w:val="00A85881"/>
    <w:rsid w:val="00AA020C"/>
    <w:rsid w:val="00BB1DDD"/>
    <w:rsid w:val="00CD7D45"/>
    <w:rsid w:val="00D70CC4"/>
    <w:rsid w:val="00E821DF"/>
    <w:rsid w:val="00EF579A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D490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B658AF32E664CE19A4459C2F41D0657">
    <w:name w:val="AB658AF32E664CE19A4459C2F41D0657"/>
    <w:rsid w:val="005D49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2024-08-14T05:43:00Z</dcterms:created>
  <dcterms:modified xsi:type="dcterms:W3CDTF">2024-08-14T05:43:00Z</dcterms:modified>
</cp:coreProperties>
</file>