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0F0E16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1261"/>
        <w:tblW w:w="11194" w:type="dxa"/>
        <w:tblLook w:val="04A0" w:firstRow="1" w:lastRow="0" w:firstColumn="1" w:lastColumn="0" w:noHBand="0" w:noVBand="1"/>
      </w:tblPr>
      <w:tblGrid>
        <w:gridCol w:w="2263"/>
        <w:gridCol w:w="8931"/>
      </w:tblGrid>
      <w:tr w:rsidR="000F0E16" w14:paraId="710E63F0" w14:textId="77777777" w:rsidTr="000F0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2AA1EFB" w14:textId="77777777" w:rsidR="000F0E16" w:rsidRPr="005805AB" w:rsidRDefault="000F0E16" w:rsidP="000F0E16">
            <w:r>
              <w:t>Nombre Parcial de aula:</w:t>
            </w:r>
          </w:p>
        </w:tc>
        <w:tc>
          <w:tcPr>
            <w:tcW w:w="8931" w:type="dxa"/>
            <w:shd w:val="clear" w:color="auto" w:fill="F7CAAC" w:themeFill="accent2" w:themeFillTint="66"/>
          </w:tcPr>
          <w:p w14:paraId="33738051" w14:textId="77777777" w:rsidR="000F0E16" w:rsidRPr="00975733" w:rsidRDefault="000F0E16" w:rsidP="000F0E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7F3451">
              <w:rPr>
                <w:rFonts w:ascii="Arial" w:hAnsi="Arial" w:cs="Arial"/>
                <w:b w:val="0"/>
                <w:bCs w:val="0"/>
                <w:color w:val="000000"/>
              </w:rPr>
              <w:t>Nuestras raíces</w:t>
            </w:r>
          </w:p>
        </w:tc>
      </w:tr>
      <w:tr w:rsidR="000F0E16" w14:paraId="719CE964" w14:textId="77777777" w:rsidTr="000F0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01CD716" w14:textId="77777777" w:rsidR="000F0E16" w:rsidRDefault="000F0E16" w:rsidP="000F0E16">
            <w:r w:rsidRPr="005805AB">
              <w:t>Nombre d</w:t>
            </w:r>
            <w:r>
              <w:t>el proyecto académico:</w:t>
            </w:r>
          </w:p>
        </w:tc>
        <w:tc>
          <w:tcPr>
            <w:tcW w:w="8931" w:type="dxa"/>
            <w:shd w:val="clear" w:color="auto" w:fill="FBE4D5" w:themeFill="accent2" w:themeFillTint="33"/>
          </w:tcPr>
          <w:p w14:paraId="7D744C38" w14:textId="77777777" w:rsidR="000F0E16" w:rsidRDefault="000F0E16" w:rsidP="000F0E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F7785">
              <w:t>19.- Revisemos el pasado</w:t>
            </w:r>
          </w:p>
        </w:tc>
      </w:tr>
      <w:tr w:rsidR="000F0E16" w14:paraId="1B828356" w14:textId="77777777" w:rsidTr="000F0E16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BB294A5" w14:textId="77777777" w:rsidR="000F0E16" w:rsidRDefault="000F0E16" w:rsidP="000F0E16">
            <w:r>
              <w:t>Disciplinas:</w:t>
            </w:r>
          </w:p>
        </w:tc>
        <w:tc>
          <w:tcPr>
            <w:tcW w:w="8931" w:type="dxa"/>
          </w:tcPr>
          <w:p w14:paraId="7CFD4665" w14:textId="77777777" w:rsidR="000F0E16" w:rsidRDefault="000F0E16" w:rsidP="000F0E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62506">
              <w:t>Historia</w:t>
            </w:r>
          </w:p>
        </w:tc>
      </w:tr>
      <w:tr w:rsidR="000F0E16" w14:paraId="1144174E" w14:textId="77777777" w:rsidTr="000F0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8F52A6B" w14:textId="77777777" w:rsidR="000F0E16" w:rsidRDefault="000F0E16" w:rsidP="000F0E16">
            <w:r w:rsidRPr="005805AB">
              <w:t>Contenido Integrador</w:t>
            </w:r>
            <w:r>
              <w:t>:</w:t>
            </w:r>
          </w:p>
        </w:tc>
        <w:tc>
          <w:tcPr>
            <w:tcW w:w="8931" w:type="dxa"/>
          </w:tcPr>
          <w:p w14:paraId="70694334" w14:textId="77777777" w:rsidR="000F0E16" w:rsidRPr="00CB314F" w:rsidRDefault="000F0E16" w:rsidP="000F0E16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7F3451">
              <w:rPr>
                <w:rFonts w:ascii="Arial" w:hAnsi="Arial" w:cs="Arial"/>
                <w:sz w:val="20"/>
                <w:szCs w:val="20"/>
              </w:rPr>
              <w:t>7. Los albores de la humanidad: los pueblos antiguos de México y América y su devenir.</w:t>
            </w:r>
          </w:p>
        </w:tc>
      </w:tr>
      <w:tr w:rsidR="000F0E16" w14:paraId="3445F2E9" w14:textId="77777777" w:rsidTr="000F0E16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C3ED716" w14:textId="77777777" w:rsidR="000F0E16" w:rsidRDefault="000F0E16" w:rsidP="000F0E16">
            <w:r w:rsidRPr="005805AB">
              <w:t>Subcontenido</w:t>
            </w:r>
            <w:r>
              <w:t>:</w:t>
            </w:r>
          </w:p>
        </w:tc>
        <w:tc>
          <w:tcPr>
            <w:tcW w:w="8931" w:type="dxa"/>
          </w:tcPr>
          <w:p w14:paraId="11CE5956" w14:textId="77777777" w:rsidR="000F0E16" w:rsidRPr="00975733" w:rsidRDefault="000F0E16" w:rsidP="000F0E1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B09A3">
              <w:rPr>
                <w:rFonts w:ascii="Arial" w:hAnsi="Arial" w:cs="Arial"/>
                <w:sz w:val="20"/>
                <w:szCs w:val="20"/>
              </w:rPr>
              <w:t>7.1 Uso y empleo de sistemas para el estudio de los pueblos antiguos.</w:t>
            </w:r>
          </w:p>
        </w:tc>
      </w:tr>
      <w:tr w:rsidR="000F0E16" w14:paraId="20F8A9BD" w14:textId="77777777" w:rsidTr="000F0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A84B719" w14:textId="77777777" w:rsidR="000F0E16" w:rsidRPr="005805AB" w:rsidRDefault="000F0E16" w:rsidP="000F0E16">
            <w:r>
              <w:t>Intenciones didácticas de cada subcontenido:</w:t>
            </w:r>
          </w:p>
        </w:tc>
        <w:tc>
          <w:tcPr>
            <w:tcW w:w="8931" w:type="dxa"/>
          </w:tcPr>
          <w:p w14:paraId="50712DD8" w14:textId="77777777" w:rsidR="000F0E16" w:rsidRPr="00975733" w:rsidRDefault="000F0E16" w:rsidP="000F0E16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B09A3">
              <w:rPr>
                <w:rFonts w:ascii="Arial" w:hAnsi="Arial" w:cs="Arial"/>
                <w:sz w:val="20"/>
                <w:szCs w:val="20"/>
              </w:rPr>
              <w:t>7.1 Elaborar una línea del tiempo para comprender el uso y empleo de fuentes de información para el estudio de los pueblos antiguos. También, registrar en ella los lugares y épocas de los principales acontecimientos de sus antiguos habitantes.</w:t>
            </w:r>
          </w:p>
        </w:tc>
      </w:tr>
      <w:tr w:rsidR="000F0E16" w14:paraId="57D8EC52" w14:textId="77777777" w:rsidTr="000F0E16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E946B35" w14:textId="77777777" w:rsidR="000F0E16" w:rsidRDefault="000F0E16" w:rsidP="000F0E16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8931" w:type="dxa"/>
          </w:tcPr>
          <w:p w14:paraId="1EE1CF42" w14:textId="77777777" w:rsidR="000F0E16" w:rsidRDefault="000F0E16" w:rsidP="000F0E16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AF4DEF73F7734C50AB6940C65405537A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Apropiación de las culturas a través de la lectura y la escritura</w:t>
                </w:r>
              </w:sdtContent>
            </w:sdt>
            <w:r>
              <w:t xml:space="preserve">    </w:t>
            </w:r>
          </w:p>
        </w:tc>
      </w:tr>
      <w:tr w:rsidR="000F0E16" w14:paraId="0BED6B85" w14:textId="77777777" w:rsidTr="000F0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7EEDB5C" w14:textId="77777777" w:rsidR="000F0E16" w:rsidRDefault="000F0E16" w:rsidP="000F0E16">
            <w:r w:rsidRPr="00541413">
              <w:t>Que atienda la siguiente problemática:</w:t>
            </w:r>
          </w:p>
        </w:tc>
        <w:tc>
          <w:tcPr>
            <w:tcW w:w="8931" w:type="dxa"/>
          </w:tcPr>
          <w:p w14:paraId="61621C88" w14:textId="77777777" w:rsidR="000F0E16" w:rsidRDefault="000F0E16" w:rsidP="000F0E16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21ACCF6" w14:textId="77777777" w:rsidR="000F0E16" w:rsidRDefault="000F0E16" w:rsidP="000F0E16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0F0E16" w14:paraId="47681E73" w14:textId="77777777" w:rsidTr="000F0E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4935C844" w14:textId="77777777" w:rsidR="000F0E16" w:rsidRDefault="000F0E16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2F50BCCF" w14:textId="77777777" w:rsidR="000F0E16" w:rsidRDefault="000F0E1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0F0E16" w14:paraId="63FF40BB" w14:textId="77777777" w:rsidTr="000F0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00650609" w14:textId="77777777" w:rsidR="000F0E16" w:rsidRDefault="000F0E16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EA53C18" w14:textId="77777777" w:rsidR="000F0E16" w:rsidRDefault="000F0E1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F0E16" w14:paraId="0B5AAD49" w14:textId="77777777" w:rsidTr="000F0E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52633042" w14:textId="77777777" w:rsidR="000F0E16" w:rsidRDefault="000F0E16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423F2426" w14:textId="77777777" w:rsidR="000F0E16" w:rsidRDefault="000F0E1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F0E16" w14:paraId="04EB46BB" w14:textId="77777777" w:rsidTr="000F0E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30B67714" w14:textId="77777777" w:rsidR="000F0E16" w:rsidRDefault="000F0E16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302FE86" w14:textId="77777777" w:rsidR="000F0E16" w:rsidRDefault="000F0E1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1052490" w14:textId="77777777" w:rsidR="000F0E16" w:rsidRDefault="000F0E16" w:rsidP="000F0E16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7642ACFA" w:rsidR="00A974DE" w:rsidRDefault="003B09A3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B09A3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Línea del tiempo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0F0E16">
      <w:pgSz w:w="12240" w:h="15840"/>
      <w:pgMar w:top="568" w:right="758" w:bottom="993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60E84"/>
    <w:rsid w:val="000B6917"/>
    <w:rsid w:val="000F0E16"/>
    <w:rsid w:val="000F2A0B"/>
    <w:rsid w:val="000F4526"/>
    <w:rsid w:val="0010088C"/>
    <w:rsid w:val="00104E1F"/>
    <w:rsid w:val="00106194"/>
    <w:rsid w:val="00112ECA"/>
    <w:rsid w:val="001250A1"/>
    <w:rsid w:val="00133AD7"/>
    <w:rsid w:val="00136163"/>
    <w:rsid w:val="00146F28"/>
    <w:rsid w:val="001544EC"/>
    <w:rsid w:val="001602B9"/>
    <w:rsid w:val="00167DC3"/>
    <w:rsid w:val="001F5FE0"/>
    <w:rsid w:val="00234A06"/>
    <w:rsid w:val="002459DE"/>
    <w:rsid w:val="00255507"/>
    <w:rsid w:val="0026156E"/>
    <w:rsid w:val="00262506"/>
    <w:rsid w:val="002647C1"/>
    <w:rsid w:val="002B476A"/>
    <w:rsid w:val="002C1279"/>
    <w:rsid w:val="002D303E"/>
    <w:rsid w:val="002F31AB"/>
    <w:rsid w:val="002F7E79"/>
    <w:rsid w:val="00325CA8"/>
    <w:rsid w:val="003634AE"/>
    <w:rsid w:val="00363F63"/>
    <w:rsid w:val="00387D04"/>
    <w:rsid w:val="003A17E3"/>
    <w:rsid w:val="003B09A3"/>
    <w:rsid w:val="0042728E"/>
    <w:rsid w:val="004417D1"/>
    <w:rsid w:val="00447E0D"/>
    <w:rsid w:val="004714B7"/>
    <w:rsid w:val="00497378"/>
    <w:rsid w:val="00503D43"/>
    <w:rsid w:val="00523E1F"/>
    <w:rsid w:val="00541413"/>
    <w:rsid w:val="00562578"/>
    <w:rsid w:val="005805AB"/>
    <w:rsid w:val="005966E4"/>
    <w:rsid w:val="00671894"/>
    <w:rsid w:val="0069721A"/>
    <w:rsid w:val="006A2CC5"/>
    <w:rsid w:val="006B35C2"/>
    <w:rsid w:val="00715DAD"/>
    <w:rsid w:val="007805B2"/>
    <w:rsid w:val="007823E9"/>
    <w:rsid w:val="007B0AB8"/>
    <w:rsid w:val="007F3451"/>
    <w:rsid w:val="00810DEE"/>
    <w:rsid w:val="00825942"/>
    <w:rsid w:val="0085262D"/>
    <w:rsid w:val="008C0B7A"/>
    <w:rsid w:val="008E0AC1"/>
    <w:rsid w:val="008E594B"/>
    <w:rsid w:val="008E7D0F"/>
    <w:rsid w:val="008F12DC"/>
    <w:rsid w:val="00923BAA"/>
    <w:rsid w:val="00934E84"/>
    <w:rsid w:val="00936076"/>
    <w:rsid w:val="00936A3C"/>
    <w:rsid w:val="00950C4E"/>
    <w:rsid w:val="00964DC2"/>
    <w:rsid w:val="009A1A96"/>
    <w:rsid w:val="009C3D66"/>
    <w:rsid w:val="009D355B"/>
    <w:rsid w:val="00A019D5"/>
    <w:rsid w:val="00A31542"/>
    <w:rsid w:val="00A4361C"/>
    <w:rsid w:val="00A85AA7"/>
    <w:rsid w:val="00A974DE"/>
    <w:rsid w:val="00AB5863"/>
    <w:rsid w:val="00B1251D"/>
    <w:rsid w:val="00B36423"/>
    <w:rsid w:val="00B37CAD"/>
    <w:rsid w:val="00B5255D"/>
    <w:rsid w:val="00B8038F"/>
    <w:rsid w:val="00BF1CE7"/>
    <w:rsid w:val="00C56C8B"/>
    <w:rsid w:val="00CA4A14"/>
    <w:rsid w:val="00CB314F"/>
    <w:rsid w:val="00CB34F7"/>
    <w:rsid w:val="00CF2346"/>
    <w:rsid w:val="00D04742"/>
    <w:rsid w:val="00D057F0"/>
    <w:rsid w:val="00D164BE"/>
    <w:rsid w:val="00D21FAD"/>
    <w:rsid w:val="00D37511"/>
    <w:rsid w:val="00D57A48"/>
    <w:rsid w:val="00D62103"/>
    <w:rsid w:val="00D72D91"/>
    <w:rsid w:val="00D8221C"/>
    <w:rsid w:val="00D94F42"/>
    <w:rsid w:val="00DD31B3"/>
    <w:rsid w:val="00E07D88"/>
    <w:rsid w:val="00E401A2"/>
    <w:rsid w:val="00E8587B"/>
    <w:rsid w:val="00E9579A"/>
    <w:rsid w:val="00E95980"/>
    <w:rsid w:val="00EA5808"/>
    <w:rsid w:val="00EB7AB9"/>
    <w:rsid w:val="00EE6FB7"/>
    <w:rsid w:val="00F24458"/>
    <w:rsid w:val="00F2524D"/>
    <w:rsid w:val="00F260CA"/>
    <w:rsid w:val="00F46E79"/>
    <w:rsid w:val="00F714DB"/>
    <w:rsid w:val="00F94E51"/>
    <w:rsid w:val="00FB14B6"/>
    <w:rsid w:val="00FC77C1"/>
    <w:rsid w:val="00FD2B2D"/>
    <w:rsid w:val="00FF7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2910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AF4DEF73F7734C50AB6940C6540553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EFAC6-6C32-4564-AC1D-44846214B52D}"/>
      </w:docPartPr>
      <w:docPartBody>
        <w:p w:rsidR="00000000" w:rsidRDefault="003E0443" w:rsidP="003E0443">
          <w:pPr>
            <w:pStyle w:val="AF4DEF73F7734C50AB6940C65405537A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01E2D"/>
    <w:rsid w:val="00042B87"/>
    <w:rsid w:val="00056CC3"/>
    <w:rsid w:val="00081C61"/>
    <w:rsid w:val="000C6588"/>
    <w:rsid w:val="000D2D85"/>
    <w:rsid w:val="00104335"/>
    <w:rsid w:val="00114012"/>
    <w:rsid w:val="00152A84"/>
    <w:rsid w:val="001658ED"/>
    <w:rsid w:val="001C75E1"/>
    <w:rsid w:val="002962D0"/>
    <w:rsid w:val="003C50E7"/>
    <w:rsid w:val="003E0443"/>
    <w:rsid w:val="00547166"/>
    <w:rsid w:val="005A7097"/>
    <w:rsid w:val="005B6A11"/>
    <w:rsid w:val="005F30E9"/>
    <w:rsid w:val="006944BD"/>
    <w:rsid w:val="006C7AC6"/>
    <w:rsid w:val="006E4BDC"/>
    <w:rsid w:val="00737780"/>
    <w:rsid w:val="00771A5F"/>
    <w:rsid w:val="007D4B92"/>
    <w:rsid w:val="007D5D2D"/>
    <w:rsid w:val="00814661"/>
    <w:rsid w:val="00891D44"/>
    <w:rsid w:val="008A298E"/>
    <w:rsid w:val="008D05EB"/>
    <w:rsid w:val="00967DBA"/>
    <w:rsid w:val="00A3252C"/>
    <w:rsid w:val="00A85881"/>
    <w:rsid w:val="00AA020C"/>
    <w:rsid w:val="00BB1DDD"/>
    <w:rsid w:val="00CD7D45"/>
    <w:rsid w:val="00D70CC4"/>
    <w:rsid w:val="00E821DF"/>
    <w:rsid w:val="00EF62DF"/>
    <w:rsid w:val="00F0453D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3E0443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AF4DEF73F7734C50AB6940C65405537A">
    <w:name w:val="AF4DEF73F7734C50AB6940C65405537A"/>
    <w:rsid w:val="003E044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454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2024-08-14T05:45:00Z</dcterms:created>
  <dcterms:modified xsi:type="dcterms:W3CDTF">2024-08-14T05:45:00Z</dcterms:modified>
</cp:coreProperties>
</file>