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313BE4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096"/>
        <w:tblW w:w="11194" w:type="dxa"/>
        <w:tblLook w:val="04A0" w:firstRow="1" w:lastRow="0" w:firstColumn="1" w:lastColumn="0" w:noHBand="0" w:noVBand="1"/>
      </w:tblPr>
      <w:tblGrid>
        <w:gridCol w:w="2263"/>
        <w:gridCol w:w="8931"/>
      </w:tblGrid>
      <w:tr w:rsidR="00313BE4" w14:paraId="46033014" w14:textId="77777777" w:rsidTr="00313B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E46918E" w14:textId="77777777" w:rsidR="00313BE4" w:rsidRPr="005805AB" w:rsidRDefault="00313BE4" w:rsidP="00313BE4">
            <w:r>
              <w:t>Nombre Parcial de aula:</w:t>
            </w:r>
          </w:p>
        </w:tc>
        <w:tc>
          <w:tcPr>
            <w:tcW w:w="8931" w:type="dxa"/>
            <w:shd w:val="clear" w:color="auto" w:fill="F7CAAC" w:themeFill="accent2" w:themeFillTint="66"/>
          </w:tcPr>
          <w:p w14:paraId="044AD612" w14:textId="77777777" w:rsidR="00313BE4" w:rsidRPr="00975733" w:rsidRDefault="00313BE4" w:rsidP="00313B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033D16">
              <w:rPr>
                <w:rFonts w:ascii="Arial" w:hAnsi="Arial" w:cs="Arial"/>
                <w:b w:val="0"/>
                <w:bCs w:val="0"/>
                <w:color w:val="000000"/>
              </w:rPr>
              <w:t>A la tierra que fueres, haz lo que vieres</w:t>
            </w:r>
          </w:p>
        </w:tc>
      </w:tr>
      <w:tr w:rsidR="00313BE4" w14:paraId="1AAA8054" w14:textId="77777777" w:rsidTr="00313B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3584A4F" w14:textId="77777777" w:rsidR="00313BE4" w:rsidRDefault="00313BE4" w:rsidP="00313BE4">
            <w:r w:rsidRPr="005805AB">
              <w:t>Nombre d</w:t>
            </w:r>
            <w:r>
              <w:t>el proyecto académico:</w:t>
            </w:r>
          </w:p>
        </w:tc>
        <w:tc>
          <w:tcPr>
            <w:tcW w:w="8931" w:type="dxa"/>
            <w:shd w:val="clear" w:color="auto" w:fill="FBE4D5" w:themeFill="accent2" w:themeFillTint="33"/>
          </w:tcPr>
          <w:p w14:paraId="6D276069" w14:textId="77777777" w:rsidR="00313BE4" w:rsidRDefault="00313BE4" w:rsidP="00313B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A5ADE">
              <w:t>22.- El pez grande no se llena, siempre quiere comer más</w:t>
            </w:r>
          </w:p>
        </w:tc>
      </w:tr>
      <w:tr w:rsidR="00313BE4" w14:paraId="4BCC0F65" w14:textId="77777777" w:rsidTr="00313BE4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A09C473" w14:textId="77777777" w:rsidR="00313BE4" w:rsidRDefault="00313BE4" w:rsidP="00313BE4">
            <w:r>
              <w:t>Disciplinas:</w:t>
            </w:r>
          </w:p>
        </w:tc>
        <w:tc>
          <w:tcPr>
            <w:tcW w:w="8931" w:type="dxa"/>
          </w:tcPr>
          <w:p w14:paraId="03C23085" w14:textId="77777777" w:rsidR="00313BE4" w:rsidRDefault="00313BE4" w:rsidP="00313B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506">
              <w:t>Historia</w:t>
            </w:r>
          </w:p>
        </w:tc>
      </w:tr>
      <w:tr w:rsidR="00313BE4" w14:paraId="03D72628" w14:textId="77777777" w:rsidTr="00313B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E776E8E" w14:textId="77777777" w:rsidR="00313BE4" w:rsidRDefault="00313BE4" w:rsidP="00313BE4">
            <w:r w:rsidRPr="005805AB">
              <w:t>Contenido Integrador</w:t>
            </w:r>
            <w:r>
              <w:t>:</w:t>
            </w:r>
          </w:p>
        </w:tc>
        <w:tc>
          <w:tcPr>
            <w:tcW w:w="8931" w:type="dxa"/>
          </w:tcPr>
          <w:p w14:paraId="76D927C2" w14:textId="77777777" w:rsidR="00313BE4" w:rsidRPr="00CB314F" w:rsidRDefault="00313BE4" w:rsidP="00313BE4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33D16">
              <w:rPr>
                <w:rFonts w:ascii="Arial" w:hAnsi="Arial" w:cs="Arial"/>
                <w:sz w:val="20"/>
                <w:szCs w:val="20"/>
              </w:rPr>
              <w:t>8. Los sistemas de dominación, las gestas de resistencia y los conflictos territoriales de los pueblos y sus implicaciones.</w:t>
            </w:r>
          </w:p>
        </w:tc>
      </w:tr>
      <w:tr w:rsidR="00313BE4" w14:paraId="72A76A38" w14:textId="77777777" w:rsidTr="00313BE4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FDF7690" w14:textId="77777777" w:rsidR="00313BE4" w:rsidRDefault="00313BE4" w:rsidP="00313BE4">
            <w:r w:rsidRPr="005805AB">
              <w:t>Subcontenido</w:t>
            </w:r>
            <w:r>
              <w:t>:</w:t>
            </w:r>
          </w:p>
        </w:tc>
        <w:tc>
          <w:tcPr>
            <w:tcW w:w="8931" w:type="dxa"/>
          </w:tcPr>
          <w:p w14:paraId="6AD46EB1" w14:textId="77777777" w:rsidR="00313BE4" w:rsidRPr="00975733" w:rsidRDefault="00313BE4" w:rsidP="00313BE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A5ADE">
              <w:rPr>
                <w:rFonts w:ascii="Arial" w:hAnsi="Arial" w:cs="Arial"/>
                <w:sz w:val="20"/>
                <w:szCs w:val="20"/>
              </w:rPr>
              <w:t>8.1 Historia y origen de los pueblos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A5ADE">
              <w:rPr>
                <w:rFonts w:ascii="Arial" w:hAnsi="Arial" w:cs="Arial"/>
                <w:sz w:val="20"/>
                <w:szCs w:val="20"/>
              </w:rPr>
              <w:t>originarios y afromexicanos.</w:t>
            </w:r>
          </w:p>
        </w:tc>
      </w:tr>
      <w:tr w:rsidR="00313BE4" w14:paraId="60974A68" w14:textId="77777777" w:rsidTr="00313B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BA2D22B" w14:textId="77777777" w:rsidR="00313BE4" w:rsidRPr="005805AB" w:rsidRDefault="00313BE4" w:rsidP="00313BE4">
            <w:r>
              <w:t>Intenciones didácticas de cada subcontenido:</w:t>
            </w:r>
          </w:p>
        </w:tc>
        <w:tc>
          <w:tcPr>
            <w:tcW w:w="8931" w:type="dxa"/>
          </w:tcPr>
          <w:p w14:paraId="50657DC8" w14:textId="77777777" w:rsidR="00313BE4" w:rsidRPr="00975733" w:rsidRDefault="00313BE4" w:rsidP="00313BE4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A5ADE">
              <w:rPr>
                <w:rFonts w:ascii="Arial" w:hAnsi="Arial" w:cs="Arial"/>
                <w:sz w:val="20"/>
                <w:szCs w:val="20"/>
              </w:rPr>
              <w:t>8.1 Formular preguntas, recopilar información y compartir los hallazgos en torno a los pueblos originarios de México y afro mexicanos. Para comprender mejor los sistemas de dominación, las gestas de resistencia y los conflictos territoriales de los pueblos y sus implicaciones. Esto mediante la construcción de un fichero sobre pueblos originarios y afrodescendientes.</w:t>
            </w:r>
          </w:p>
        </w:tc>
      </w:tr>
      <w:tr w:rsidR="00313BE4" w14:paraId="6D9BF56E" w14:textId="77777777" w:rsidTr="00313BE4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70E4F13" w14:textId="77777777" w:rsidR="00313BE4" w:rsidRDefault="00313BE4" w:rsidP="00313BE4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8931" w:type="dxa"/>
          </w:tcPr>
          <w:p w14:paraId="6AFC56D4" w14:textId="77777777" w:rsidR="00313BE4" w:rsidRDefault="00313BE4" w:rsidP="00313BE4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1A0E71AE9680463AB543D966E99248B4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Pensamiento Crítico</w:t>
                </w:r>
              </w:sdtContent>
            </w:sdt>
            <w:r>
              <w:t xml:space="preserve">    </w:t>
            </w:r>
          </w:p>
        </w:tc>
      </w:tr>
      <w:tr w:rsidR="00313BE4" w14:paraId="3354B026" w14:textId="77777777" w:rsidTr="00313B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32364E4" w14:textId="77777777" w:rsidR="00313BE4" w:rsidRDefault="00313BE4" w:rsidP="00313BE4">
            <w:r w:rsidRPr="00531524">
              <w:t>Que atienda la siguiente problemática:</w:t>
            </w:r>
          </w:p>
        </w:tc>
        <w:tc>
          <w:tcPr>
            <w:tcW w:w="8931" w:type="dxa"/>
          </w:tcPr>
          <w:p w14:paraId="4FE22FE8" w14:textId="77777777" w:rsidR="00313BE4" w:rsidRDefault="00313BE4" w:rsidP="00313BE4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80D56DE" w14:textId="77777777" w:rsidR="00313BE4" w:rsidRDefault="00313BE4" w:rsidP="00313BE4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313BE4" w14:paraId="0CC2B9D6" w14:textId="77777777" w:rsidTr="00313B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12CA5DFD" w14:textId="77777777" w:rsidR="00313BE4" w:rsidRDefault="00313BE4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7884767E" w14:textId="77777777" w:rsidR="00313BE4" w:rsidRDefault="00313BE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313BE4" w14:paraId="0ED904C0" w14:textId="77777777" w:rsidTr="00313B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55FF62C" w14:textId="77777777" w:rsidR="00313BE4" w:rsidRDefault="00313BE4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D73CEFF" w14:textId="77777777" w:rsidR="00313BE4" w:rsidRDefault="00313BE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13BE4" w14:paraId="65BC07CA" w14:textId="77777777" w:rsidTr="00313B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697F3D2" w14:textId="77777777" w:rsidR="00313BE4" w:rsidRDefault="00313BE4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E71905C" w14:textId="77777777" w:rsidR="00313BE4" w:rsidRDefault="00313BE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13BE4" w14:paraId="4312955C" w14:textId="77777777" w:rsidTr="00313B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983BFA6" w14:textId="77777777" w:rsidR="00313BE4" w:rsidRDefault="00313BE4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E5C3964" w14:textId="77777777" w:rsidR="00313BE4" w:rsidRDefault="00313BE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AF8B0B5" w14:textId="77777777" w:rsidR="00313BE4" w:rsidRDefault="00313BE4" w:rsidP="00313BE4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2972"/>
        <w:gridCol w:w="5856"/>
      </w:tblGrid>
      <w:tr w:rsidR="00A974DE" w14:paraId="757256B8" w14:textId="77777777" w:rsidTr="00EA5A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856" w:type="dxa"/>
            <w:shd w:val="clear" w:color="auto" w:fill="F7CAAC" w:themeFill="accent2" w:themeFillTint="66"/>
          </w:tcPr>
          <w:p w14:paraId="69337091" w14:textId="539A2934" w:rsidR="00A974DE" w:rsidRDefault="00EA5ADE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A5ADE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Fichero sobre pueblos originarios y afrodescendientes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313BE4">
      <w:pgSz w:w="12240" w:h="15840"/>
      <w:pgMar w:top="426" w:right="758" w:bottom="993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1186B"/>
    <w:rsid w:val="00033D16"/>
    <w:rsid w:val="00060E84"/>
    <w:rsid w:val="00083262"/>
    <w:rsid w:val="000B6917"/>
    <w:rsid w:val="000F2A0B"/>
    <w:rsid w:val="000F4526"/>
    <w:rsid w:val="0010088C"/>
    <w:rsid w:val="00104E1F"/>
    <w:rsid w:val="00106194"/>
    <w:rsid w:val="00112ECA"/>
    <w:rsid w:val="001250A1"/>
    <w:rsid w:val="00133AD7"/>
    <w:rsid w:val="00136163"/>
    <w:rsid w:val="00146F28"/>
    <w:rsid w:val="001544EC"/>
    <w:rsid w:val="001602B9"/>
    <w:rsid w:val="00167DC3"/>
    <w:rsid w:val="001F5FE0"/>
    <w:rsid w:val="00234A06"/>
    <w:rsid w:val="002459DE"/>
    <w:rsid w:val="00255507"/>
    <w:rsid w:val="0026156E"/>
    <w:rsid w:val="00262506"/>
    <w:rsid w:val="002647C1"/>
    <w:rsid w:val="002B476A"/>
    <w:rsid w:val="002C1279"/>
    <w:rsid w:val="002D303E"/>
    <w:rsid w:val="002F31AB"/>
    <w:rsid w:val="002F7E79"/>
    <w:rsid w:val="00313BE4"/>
    <w:rsid w:val="00325CA8"/>
    <w:rsid w:val="003634AE"/>
    <w:rsid w:val="00363F63"/>
    <w:rsid w:val="003700E1"/>
    <w:rsid w:val="00387D04"/>
    <w:rsid w:val="003A17E3"/>
    <w:rsid w:val="0042728E"/>
    <w:rsid w:val="004417D1"/>
    <w:rsid w:val="00443E32"/>
    <w:rsid w:val="00447E0D"/>
    <w:rsid w:val="004714B7"/>
    <w:rsid w:val="00497378"/>
    <w:rsid w:val="00503D43"/>
    <w:rsid w:val="00523E1F"/>
    <w:rsid w:val="00531524"/>
    <w:rsid w:val="00532BA6"/>
    <w:rsid w:val="00562578"/>
    <w:rsid w:val="005805AB"/>
    <w:rsid w:val="005966E4"/>
    <w:rsid w:val="00671894"/>
    <w:rsid w:val="0069721A"/>
    <w:rsid w:val="006A2CC5"/>
    <w:rsid w:val="006B35C2"/>
    <w:rsid w:val="00715DAD"/>
    <w:rsid w:val="007823E9"/>
    <w:rsid w:val="007B0AB8"/>
    <w:rsid w:val="007F3451"/>
    <w:rsid w:val="00810DEE"/>
    <w:rsid w:val="00825942"/>
    <w:rsid w:val="0085262D"/>
    <w:rsid w:val="008C0B7A"/>
    <w:rsid w:val="008E0AC1"/>
    <w:rsid w:val="008E594B"/>
    <w:rsid w:val="008E7D0F"/>
    <w:rsid w:val="008F12DC"/>
    <w:rsid w:val="00923BAA"/>
    <w:rsid w:val="00923D56"/>
    <w:rsid w:val="00934E84"/>
    <w:rsid w:val="00936076"/>
    <w:rsid w:val="00936A3C"/>
    <w:rsid w:val="00950C4E"/>
    <w:rsid w:val="00964DC2"/>
    <w:rsid w:val="009A1A96"/>
    <w:rsid w:val="009C3D66"/>
    <w:rsid w:val="009D355B"/>
    <w:rsid w:val="00A019D5"/>
    <w:rsid w:val="00A31542"/>
    <w:rsid w:val="00A4361C"/>
    <w:rsid w:val="00A85AA7"/>
    <w:rsid w:val="00A974DE"/>
    <w:rsid w:val="00AB5863"/>
    <w:rsid w:val="00B1251D"/>
    <w:rsid w:val="00B36423"/>
    <w:rsid w:val="00B37CAD"/>
    <w:rsid w:val="00B5255D"/>
    <w:rsid w:val="00B8038F"/>
    <w:rsid w:val="00BF1CE7"/>
    <w:rsid w:val="00C56C8B"/>
    <w:rsid w:val="00CA4A14"/>
    <w:rsid w:val="00CB314F"/>
    <w:rsid w:val="00CB34F7"/>
    <w:rsid w:val="00CF2346"/>
    <w:rsid w:val="00D04742"/>
    <w:rsid w:val="00D057F0"/>
    <w:rsid w:val="00D164BE"/>
    <w:rsid w:val="00D21FAD"/>
    <w:rsid w:val="00D37511"/>
    <w:rsid w:val="00D57A48"/>
    <w:rsid w:val="00D62103"/>
    <w:rsid w:val="00D72D91"/>
    <w:rsid w:val="00D8221C"/>
    <w:rsid w:val="00D94F42"/>
    <w:rsid w:val="00DD31B3"/>
    <w:rsid w:val="00E07D88"/>
    <w:rsid w:val="00E401A2"/>
    <w:rsid w:val="00E8587B"/>
    <w:rsid w:val="00E9579A"/>
    <w:rsid w:val="00E95980"/>
    <w:rsid w:val="00EA5808"/>
    <w:rsid w:val="00EA5ADE"/>
    <w:rsid w:val="00EB7AB9"/>
    <w:rsid w:val="00ED6355"/>
    <w:rsid w:val="00EE6FB7"/>
    <w:rsid w:val="00F24458"/>
    <w:rsid w:val="00F2524D"/>
    <w:rsid w:val="00F260CA"/>
    <w:rsid w:val="00F46E79"/>
    <w:rsid w:val="00F714DB"/>
    <w:rsid w:val="00F94E51"/>
    <w:rsid w:val="00FB14B6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526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1A0E71AE9680463AB543D966E99248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6CADA8-6AE4-40F5-9F23-7EBAFF10B7F2}"/>
      </w:docPartPr>
      <w:docPartBody>
        <w:p w:rsidR="00000000" w:rsidRDefault="000D693E" w:rsidP="000D693E">
          <w:pPr>
            <w:pStyle w:val="1A0E71AE9680463AB543D966E99248B4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0D693E"/>
    <w:rsid w:val="00114012"/>
    <w:rsid w:val="00152A84"/>
    <w:rsid w:val="001658ED"/>
    <w:rsid w:val="001C75E1"/>
    <w:rsid w:val="003C50E7"/>
    <w:rsid w:val="004B6CF8"/>
    <w:rsid w:val="00547166"/>
    <w:rsid w:val="005A7097"/>
    <w:rsid w:val="005B6A11"/>
    <w:rsid w:val="005F30E9"/>
    <w:rsid w:val="006944BD"/>
    <w:rsid w:val="006C7AC6"/>
    <w:rsid w:val="00737780"/>
    <w:rsid w:val="00771A5F"/>
    <w:rsid w:val="007D4B92"/>
    <w:rsid w:val="00814661"/>
    <w:rsid w:val="00891D44"/>
    <w:rsid w:val="00896332"/>
    <w:rsid w:val="008A298E"/>
    <w:rsid w:val="008D05EB"/>
    <w:rsid w:val="00967DBA"/>
    <w:rsid w:val="00A20A83"/>
    <w:rsid w:val="00A3252C"/>
    <w:rsid w:val="00A85881"/>
    <w:rsid w:val="00AA020C"/>
    <w:rsid w:val="00BB1DDD"/>
    <w:rsid w:val="00C5233E"/>
    <w:rsid w:val="00CD7D45"/>
    <w:rsid w:val="00D16EE0"/>
    <w:rsid w:val="00D70CC4"/>
    <w:rsid w:val="00E81236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D693E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1A0E71AE9680463AB543D966E99248B4">
    <w:name w:val="1A0E71AE9680463AB543D966E99248B4"/>
    <w:rsid w:val="000D693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486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2024-08-14T05:47:00Z</dcterms:created>
  <dcterms:modified xsi:type="dcterms:W3CDTF">2024-08-14T05:48:00Z</dcterms:modified>
</cp:coreProperties>
</file>