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8F54A2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56"/>
        <w:tblW w:w="11619" w:type="dxa"/>
        <w:tblLook w:val="04A0" w:firstRow="1" w:lastRow="0" w:firstColumn="1" w:lastColumn="0" w:noHBand="0" w:noVBand="1"/>
      </w:tblPr>
      <w:tblGrid>
        <w:gridCol w:w="2263"/>
        <w:gridCol w:w="9356"/>
      </w:tblGrid>
      <w:tr w:rsidR="008F54A2" w14:paraId="0C4D2049" w14:textId="77777777" w:rsidTr="008F5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71A787" w14:textId="77777777" w:rsidR="008F54A2" w:rsidRPr="005805AB" w:rsidRDefault="008F54A2" w:rsidP="008F54A2">
            <w:r>
              <w:t>Nombre Parcial de aula:</w:t>
            </w:r>
          </w:p>
        </w:tc>
        <w:tc>
          <w:tcPr>
            <w:tcW w:w="9356" w:type="dxa"/>
            <w:shd w:val="clear" w:color="auto" w:fill="F7CAAC" w:themeFill="accent2" w:themeFillTint="66"/>
          </w:tcPr>
          <w:p w14:paraId="2834CA99" w14:textId="77777777" w:rsidR="008F54A2" w:rsidRPr="00975733" w:rsidRDefault="008F54A2" w:rsidP="008F5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33D16">
              <w:rPr>
                <w:rFonts w:ascii="Arial" w:hAnsi="Arial" w:cs="Arial"/>
                <w:b w:val="0"/>
                <w:bCs w:val="0"/>
                <w:color w:val="000000"/>
              </w:rPr>
              <w:t>A la tierra que fueres, haz lo que vieres</w:t>
            </w:r>
          </w:p>
        </w:tc>
      </w:tr>
      <w:tr w:rsidR="008F54A2" w14:paraId="7DB131F8" w14:textId="77777777" w:rsidTr="008F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DC35B0" w14:textId="77777777" w:rsidR="008F54A2" w:rsidRDefault="008F54A2" w:rsidP="008F54A2">
            <w:r w:rsidRPr="005805AB">
              <w:t>Nombre d</w:t>
            </w:r>
            <w:r>
              <w:t>el proyecto académico:</w:t>
            </w:r>
          </w:p>
        </w:tc>
        <w:tc>
          <w:tcPr>
            <w:tcW w:w="9356" w:type="dxa"/>
            <w:shd w:val="clear" w:color="auto" w:fill="FBE4D5" w:themeFill="accent2" w:themeFillTint="33"/>
          </w:tcPr>
          <w:p w14:paraId="6C045802" w14:textId="77777777" w:rsidR="008F54A2" w:rsidRDefault="008F54A2" w:rsidP="008F5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201">
              <w:t>24.- Aquí vivimos</w:t>
            </w:r>
          </w:p>
        </w:tc>
      </w:tr>
      <w:tr w:rsidR="008F54A2" w14:paraId="5ACBF499" w14:textId="77777777" w:rsidTr="008F54A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D6F101" w14:textId="77777777" w:rsidR="008F54A2" w:rsidRDefault="008F54A2" w:rsidP="008F54A2">
            <w:r>
              <w:t>Disciplinas:</w:t>
            </w:r>
          </w:p>
        </w:tc>
        <w:tc>
          <w:tcPr>
            <w:tcW w:w="9356" w:type="dxa"/>
          </w:tcPr>
          <w:p w14:paraId="7DE87B37" w14:textId="77777777" w:rsidR="008F54A2" w:rsidRDefault="008F54A2" w:rsidP="008F5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4FB">
              <w:t>Geografía</w:t>
            </w:r>
          </w:p>
        </w:tc>
      </w:tr>
      <w:tr w:rsidR="008F54A2" w14:paraId="42426D60" w14:textId="77777777" w:rsidTr="008F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738917" w14:textId="77777777" w:rsidR="008F54A2" w:rsidRDefault="008F54A2" w:rsidP="008F54A2">
            <w:r w:rsidRPr="005805AB">
              <w:t>Contenido Integrador</w:t>
            </w:r>
            <w:r>
              <w:t>:</w:t>
            </w:r>
          </w:p>
        </w:tc>
        <w:tc>
          <w:tcPr>
            <w:tcW w:w="9356" w:type="dxa"/>
          </w:tcPr>
          <w:p w14:paraId="345F2CB2" w14:textId="77777777" w:rsidR="008F54A2" w:rsidRPr="00CB314F" w:rsidRDefault="008F54A2" w:rsidP="008F54A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33D16">
              <w:rPr>
                <w:rFonts w:ascii="Arial" w:hAnsi="Arial" w:cs="Arial"/>
                <w:sz w:val="20"/>
                <w:szCs w:val="20"/>
              </w:rPr>
              <w:t>8. Los sistemas de dominación, las gestas de resistencia y los conflictos territoriales de los pueblos y sus implicaciones.</w:t>
            </w:r>
          </w:p>
        </w:tc>
      </w:tr>
      <w:tr w:rsidR="008F54A2" w14:paraId="11B136F1" w14:textId="77777777" w:rsidTr="008F54A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6AC502" w14:textId="77777777" w:rsidR="008F54A2" w:rsidRDefault="008F54A2" w:rsidP="008F54A2">
            <w:r w:rsidRPr="005805AB">
              <w:t>Subcontenido</w:t>
            </w:r>
            <w:r>
              <w:t>:</w:t>
            </w:r>
          </w:p>
        </w:tc>
        <w:tc>
          <w:tcPr>
            <w:tcW w:w="9356" w:type="dxa"/>
          </w:tcPr>
          <w:p w14:paraId="60149BFE" w14:textId="77777777" w:rsidR="008F54A2" w:rsidRPr="00975733" w:rsidRDefault="008F54A2" w:rsidP="008F54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14201">
              <w:rPr>
                <w:rFonts w:ascii="Arial" w:hAnsi="Arial" w:cs="Arial"/>
                <w:sz w:val="20"/>
                <w:szCs w:val="20"/>
              </w:rPr>
              <w:t>8.3 Conflictos territoriales actuales en México y el mundo y sus implicaciones ambientales y sociales.</w:t>
            </w:r>
          </w:p>
        </w:tc>
      </w:tr>
      <w:tr w:rsidR="008F54A2" w14:paraId="3283EB4A" w14:textId="77777777" w:rsidTr="008F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9582F5" w14:textId="77777777" w:rsidR="008F54A2" w:rsidRPr="005805AB" w:rsidRDefault="008F54A2" w:rsidP="008F54A2">
            <w:r>
              <w:t>Intenciones didácticas de cada subcontenido:</w:t>
            </w:r>
          </w:p>
        </w:tc>
        <w:tc>
          <w:tcPr>
            <w:tcW w:w="9356" w:type="dxa"/>
          </w:tcPr>
          <w:p w14:paraId="40CDCED0" w14:textId="77777777" w:rsidR="008F54A2" w:rsidRPr="00975733" w:rsidRDefault="008F54A2" w:rsidP="008F54A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14201">
              <w:rPr>
                <w:rFonts w:ascii="Arial" w:hAnsi="Arial" w:cs="Arial"/>
                <w:sz w:val="20"/>
                <w:szCs w:val="20"/>
              </w:rPr>
              <w:t>8.3 Mediante un debate corto, entender las múltiples causas de los conflictos territoriales en México y sus implicaciones ambientales y sociales.</w:t>
            </w:r>
          </w:p>
        </w:tc>
      </w:tr>
      <w:tr w:rsidR="008F54A2" w14:paraId="3B406799" w14:textId="77777777" w:rsidTr="008F54A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E634AD" w14:textId="77777777" w:rsidR="008F54A2" w:rsidRDefault="008F54A2" w:rsidP="008F54A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356" w:type="dxa"/>
          </w:tcPr>
          <w:p w14:paraId="5F7F8C90" w14:textId="77777777" w:rsidR="008F54A2" w:rsidRDefault="008F54A2" w:rsidP="008F54A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2B80349BAE7946E896AD1E62EAA6BFB4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8F54A2" w14:paraId="3AA9460D" w14:textId="77777777" w:rsidTr="008F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D33904" w14:textId="77777777" w:rsidR="008F54A2" w:rsidRDefault="008F54A2" w:rsidP="008F54A2">
            <w:r w:rsidRPr="00E62BDD">
              <w:t>Que atienda la siguiente problemática:</w:t>
            </w:r>
          </w:p>
        </w:tc>
        <w:tc>
          <w:tcPr>
            <w:tcW w:w="9356" w:type="dxa"/>
          </w:tcPr>
          <w:p w14:paraId="323F1F87" w14:textId="77777777" w:rsidR="008F54A2" w:rsidRDefault="008F54A2" w:rsidP="008F54A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7211A8" w14:textId="77777777" w:rsidR="008F54A2" w:rsidRDefault="008F54A2" w:rsidP="008F54A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8F54A2" w14:paraId="5231A7D8" w14:textId="77777777" w:rsidTr="008F5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61C0AE2" w14:textId="77777777" w:rsidR="008F54A2" w:rsidRDefault="008F54A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CDA6A6D" w14:textId="77777777" w:rsidR="008F54A2" w:rsidRDefault="008F54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F54A2" w14:paraId="1CED18D6" w14:textId="77777777" w:rsidTr="008F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00F7E9" w14:textId="77777777" w:rsidR="008F54A2" w:rsidRDefault="008F54A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339BCE" w14:textId="77777777" w:rsidR="008F54A2" w:rsidRDefault="008F54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54A2" w14:paraId="77A84869" w14:textId="77777777" w:rsidTr="008F5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EDE8BE7" w14:textId="77777777" w:rsidR="008F54A2" w:rsidRDefault="008F54A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AA05AB" w14:textId="77777777" w:rsidR="008F54A2" w:rsidRDefault="008F54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54A2" w14:paraId="07A63B84" w14:textId="77777777" w:rsidTr="008F5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DEED571" w14:textId="77777777" w:rsidR="008F54A2" w:rsidRDefault="008F54A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7EF5BE" w14:textId="77777777" w:rsidR="008F54A2" w:rsidRDefault="008F54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F45E0FE" w14:textId="77777777" w:rsidR="008F54A2" w:rsidRDefault="008F54A2" w:rsidP="008F54A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5D09472" w:rsidR="00F14201" w:rsidRPr="00F14201" w:rsidRDefault="00F14201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F1420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Debate corto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8F54A2">
      <w:pgSz w:w="12240" w:h="15840"/>
      <w:pgMar w:top="426" w:right="1183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33D16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5CA8"/>
    <w:rsid w:val="003634AE"/>
    <w:rsid w:val="00363F63"/>
    <w:rsid w:val="003700E1"/>
    <w:rsid w:val="00387D04"/>
    <w:rsid w:val="003A17E3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966E4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460E9"/>
    <w:rsid w:val="0085262D"/>
    <w:rsid w:val="008744FB"/>
    <w:rsid w:val="008C0B7A"/>
    <w:rsid w:val="008E0AC1"/>
    <w:rsid w:val="008E594B"/>
    <w:rsid w:val="008E7D0F"/>
    <w:rsid w:val="008F12DC"/>
    <w:rsid w:val="008F54A2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62BDD"/>
    <w:rsid w:val="00E8587B"/>
    <w:rsid w:val="00E9579A"/>
    <w:rsid w:val="00E95980"/>
    <w:rsid w:val="00EA5808"/>
    <w:rsid w:val="00EB7AB9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2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2B80349BAE7946E896AD1E62EAA6B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C6DF4-0424-4273-8AF5-EC0DB6EB89AC}"/>
      </w:docPartPr>
      <w:docPartBody>
        <w:p w:rsidR="00000000" w:rsidRDefault="00E2465F" w:rsidP="00E2465F">
          <w:pPr>
            <w:pStyle w:val="2B80349BAE7946E896AD1E62EAA6BFB4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1F6960"/>
    <w:rsid w:val="003C50E7"/>
    <w:rsid w:val="00473B6F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20A83"/>
    <w:rsid w:val="00A3252C"/>
    <w:rsid w:val="00A85881"/>
    <w:rsid w:val="00AA020C"/>
    <w:rsid w:val="00BB1DDD"/>
    <w:rsid w:val="00C5233E"/>
    <w:rsid w:val="00CD7D45"/>
    <w:rsid w:val="00D70CC4"/>
    <w:rsid w:val="00DE203F"/>
    <w:rsid w:val="00E2465F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465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2B80349BAE7946E896AD1E62EAA6BFB4">
    <w:name w:val="2B80349BAE7946E896AD1E62EAA6BFB4"/>
    <w:rsid w:val="00E246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2024-08-14T05:49:00Z</dcterms:created>
  <dcterms:modified xsi:type="dcterms:W3CDTF">2024-08-14T05:49:00Z</dcterms:modified>
</cp:coreProperties>
</file>