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1D72AB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8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1D72AB" w14:paraId="5566D96C" w14:textId="77777777" w:rsidTr="001D7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C43B81" w14:textId="77777777" w:rsidR="001D72AB" w:rsidRPr="005805AB" w:rsidRDefault="001D72AB" w:rsidP="001D72AB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1C2BBFB9" w14:textId="77777777" w:rsidR="001D72AB" w:rsidRPr="00975733" w:rsidRDefault="001D72AB" w:rsidP="001D7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541A0">
              <w:rPr>
                <w:rFonts w:ascii="Arial" w:hAnsi="Arial" w:cs="Arial"/>
                <w:b w:val="0"/>
                <w:bCs w:val="0"/>
                <w:color w:val="000000"/>
              </w:rPr>
              <w:t>¡Con el intercambio de las ideas conocernos más!</w:t>
            </w:r>
          </w:p>
        </w:tc>
      </w:tr>
      <w:tr w:rsidR="001D72AB" w14:paraId="616DBC60" w14:textId="77777777" w:rsidTr="001D7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AFED6F" w14:textId="77777777" w:rsidR="001D72AB" w:rsidRDefault="001D72AB" w:rsidP="001D72AB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29349610" w14:textId="77777777" w:rsidR="001D72AB" w:rsidRDefault="001D72AB" w:rsidP="001D7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71D7">
              <w:t>25.- ¡Las mujeres en defensa de sus derechos!</w:t>
            </w:r>
          </w:p>
        </w:tc>
      </w:tr>
      <w:tr w:rsidR="001D72AB" w14:paraId="6610146A" w14:textId="77777777" w:rsidTr="001D72A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E0A38A" w14:textId="77777777" w:rsidR="001D72AB" w:rsidRDefault="001D72AB" w:rsidP="001D72AB">
            <w:r>
              <w:t>Disciplinas:</w:t>
            </w:r>
          </w:p>
        </w:tc>
        <w:tc>
          <w:tcPr>
            <w:tcW w:w="9072" w:type="dxa"/>
          </w:tcPr>
          <w:p w14:paraId="49EEB7DA" w14:textId="77777777" w:rsidR="001D72AB" w:rsidRDefault="001D72AB" w:rsidP="001D7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1D7">
              <w:t>Historia</w:t>
            </w:r>
          </w:p>
        </w:tc>
      </w:tr>
      <w:tr w:rsidR="001D72AB" w14:paraId="49047AEE" w14:textId="77777777" w:rsidTr="001D7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EC07C5" w14:textId="77777777" w:rsidR="001D72AB" w:rsidRDefault="001D72AB" w:rsidP="001D72AB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26F2BB34" w14:textId="77777777" w:rsidR="001D72AB" w:rsidRPr="00CB314F" w:rsidRDefault="001D72AB" w:rsidP="001D72A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E71D7">
              <w:rPr>
                <w:rFonts w:ascii="Arial" w:hAnsi="Arial" w:cs="Arial"/>
                <w:sz w:val="20"/>
                <w:szCs w:val="20"/>
              </w:rPr>
              <w:t>9. Las mujeres a través de la historia y la lucha por sus derechos.</w:t>
            </w:r>
          </w:p>
        </w:tc>
      </w:tr>
      <w:tr w:rsidR="001D72AB" w14:paraId="1A238324" w14:textId="77777777" w:rsidTr="001D72A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ECC969" w14:textId="77777777" w:rsidR="001D72AB" w:rsidRDefault="001D72AB" w:rsidP="001D72AB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55F7AFE3" w14:textId="77777777" w:rsidR="001D72AB" w:rsidRPr="00975733" w:rsidRDefault="001D72AB" w:rsidP="001D72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E71D7">
              <w:rPr>
                <w:rFonts w:ascii="Arial" w:hAnsi="Arial" w:cs="Arial"/>
                <w:sz w:val="20"/>
                <w:szCs w:val="20"/>
              </w:rPr>
              <w:t>9.1 Las mujeres en la antigüedad: Protagonistas de su historia.</w:t>
            </w:r>
          </w:p>
        </w:tc>
      </w:tr>
      <w:tr w:rsidR="001D72AB" w14:paraId="259FF262" w14:textId="77777777" w:rsidTr="001D7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6AB03A" w14:textId="77777777" w:rsidR="001D72AB" w:rsidRPr="005805AB" w:rsidRDefault="001D72AB" w:rsidP="001D72AB">
            <w:r>
              <w:t>Intenciones didácticas de cada subcontenido:</w:t>
            </w:r>
          </w:p>
        </w:tc>
        <w:tc>
          <w:tcPr>
            <w:tcW w:w="9072" w:type="dxa"/>
          </w:tcPr>
          <w:p w14:paraId="1AF78B19" w14:textId="77777777" w:rsidR="001D72AB" w:rsidRPr="00975733" w:rsidRDefault="001D72AB" w:rsidP="001D72A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E71D7">
              <w:rPr>
                <w:rFonts w:ascii="Arial" w:hAnsi="Arial" w:cs="Arial"/>
                <w:sz w:val="20"/>
                <w:szCs w:val="20"/>
              </w:rPr>
              <w:t>9.1 Crear un cuadro revelador para explicar la historia de las mujeres que han participado en diferentes momentos históricos y que han ayudado a conseguir los derechos con los que hoy cuentan las mujeres. Para ello, se apoyarán con datos que encuentren en su investigación y que sirvan como sustento de sus conclusiones.</w:t>
            </w:r>
          </w:p>
        </w:tc>
      </w:tr>
      <w:tr w:rsidR="001D72AB" w14:paraId="78291D9F" w14:textId="77777777" w:rsidTr="001D72A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226B34" w14:textId="77777777" w:rsidR="001D72AB" w:rsidRDefault="001D72AB" w:rsidP="001D72A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377755F3" w14:textId="77777777" w:rsidR="001D72AB" w:rsidRDefault="001D72AB" w:rsidP="001D72A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51DCC5C734A45D2A0455034A47DCEA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1D72AB" w14:paraId="09EAD0A8" w14:textId="77777777" w:rsidTr="001D7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624E80" w14:textId="77777777" w:rsidR="001D72AB" w:rsidRDefault="001D72AB" w:rsidP="001D72AB">
            <w:r w:rsidRPr="009D0FD2">
              <w:t>Que atienda la siguiente problemática:</w:t>
            </w:r>
          </w:p>
        </w:tc>
        <w:tc>
          <w:tcPr>
            <w:tcW w:w="9072" w:type="dxa"/>
          </w:tcPr>
          <w:p w14:paraId="426A7A83" w14:textId="77777777" w:rsidR="001D72AB" w:rsidRDefault="001D72AB" w:rsidP="001D72A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A40544" w14:textId="77777777" w:rsidR="001D72AB" w:rsidRDefault="001D72AB" w:rsidP="001D72A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1D72AB" w14:paraId="1F0E02C8" w14:textId="77777777" w:rsidTr="001D7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16AC3B7" w14:textId="77777777" w:rsidR="001D72AB" w:rsidRDefault="001D72AB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7E31E4B" w14:textId="77777777" w:rsidR="001D72AB" w:rsidRDefault="001D72A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1D72AB" w14:paraId="7AF62C83" w14:textId="77777777" w:rsidTr="001D7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8D7CD5" w14:textId="77777777" w:rsidR="001D72AB" w:rsidRDefault="001D72AB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FAF0D7" w14:textId="77777777" w:rsidR="001D72AB" w:rsidRDefault="001D72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72AB" w14:paraId="23B5FB56" w14:textId="77777777" w:rsidTr="001D7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1169793" w14:textId="77777777" w:rsidR="001D72AB" w:rsidRDefault="001D72AB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C1B126" w14:textId="77777777" w:rsidR="001D72AB" w:rsidRDefault="001D72A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72AB" w14:paraId="5CFF6CB4" w14:textId="77777777" w:rsidTr="001D7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77E7BD" w14:textId="77777777" w:rsidR="001D72AB" w:rsidRDefault="001D72AB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01FACD" w14:textId="77777777" w:rsidR="001D72AB" w:rsidRDefault="001D72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DFA1453" w14:textId="77777777" w:rsidR="001D72AB" w:rsidRDefault="001D72AB" w:rsidP="001D72A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0370857" w:rsidR="00F14201" w:rsidRPr="00F14201" w:rsidRDefault="000E71D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0E71D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revelador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1D72AB">
      <w:pgSz w:w="12240" w:h="15840"/>
      <w:pgMar w:top="426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E71D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D72AB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700E1"/>
    <w:rsid w:val="00387D04"/>
    <w:rsid w:val="003A17E3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966E4"/>
    <w:rsid w:val="006541A0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C0B7A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0FD2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8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51DCC5C734A45D2A0455034A47DC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D40C6-24F1-468C-9A71-8EBB773A2F4E}"/>
      </w:docPartPr>
      <w:docPartBody>
        <w:p w:rsidR="00000000" w:rsidRDefault="00516CC5" w:rsidP="00516CC5">
          <w:pPr>
            <w:pStyle w:val="251DCC5C734A45D2A0455034A47DCEA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516CC5"/>
    <w:rsid w:val="00547166"/>
    <w:rsid w:val="005A7097"/>
    <w:rsid w:val="005B6A11"/>
    <w:rsid w:val="005F30E9"/>
    <w:rsid w:val="006944BD"/>
    <w:rsid w:val="006C7AC6"/>
    <w:rsid w:val="006F4896"/>
    <w:rsid w:val="00737780"/>
    <w:rsid w:val="00771A5F"/>
    <w:rsid w:val="007D4B92"/>
    <w:rsid w:val="00814661"/>
    <w:rsid w:val="00891D44"/>
    <w:rsid w:val="008A298E"/>
    <w:rsid w:val="008D05EB"/>
    <w:rsid w:val="00967DBA"/>
    <w:rsid w:val="009F7D2F"/>
    <w:rsid w:val="00A20A83"/>
    <w:rsid w:val="00A3252C"/>
    <w:rsid w:val="00A85881"/>
    <w:rsid w:val="00AA020C"/>
    <w:rsid w:val="00BB1DDD"/>
    <w:rsid w:val="00C04262"/>
    <w:rsid w:val="00C5233E"/>
    <w:rsid w:val="00CD7D45"/>
    <w:rsid w:val="00D22FA8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16CC5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51DCC5C734A45D2A0455034A47DCEA9">
    <w:name w:val="251DCC5C734A45D2A0455034A47DCEA9"/>
    <w:rsid w:val="00516C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2024-08-14T05:49:00Z</dcterms:created>
  <dcterms:modified xsi:type="dcterms:W3CDTF">2024-08-14T05:50:00Z</dcterms:modified>
</cp:coreProperties>
</file>