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2B590D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096"/>
        <w:tblW w:w="11052" w:type="dxa"/>
        <w:tblLook w:val="04A0" w:firstRow="1" w:lastRow="0" w:firstColumn="1" w:lastColumn="0" w:noHBand="0" w:noVBand="1"/>
      </w:tblPr>
      <w:tblGrid>
        <w:gridCol w:w="2263"/>
        <w:gridCol w:w="8789"/>
      </w:tblGrid>
      <w:tr w:rsidR="002B590D" w14:paraId="6A861A2C" w14:textId="77777777" w:rsidTr="002B59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B72AAEB" w14:textId="77777777" w:rsidR="002B590D" w:rsidRPr="005805AB" w:rsidRDefault="002B590D" w:rsidP="002B590D">
            <w:r>
              <w:t>Nombre Parcial de aula:</w:t>
            </w:r>
          </w:p>
        </w:tc>
        <w:tc>
          <w:tcPr>
            <w:tcW w:w="8789" w:type="dxa"/>
            <w:shd w:val="clear" w:color="auto" w:fill="F7CAAC" w:themeFill="accent2" w:themeFillTint="66"/>
          </w:tcPr>
          <w:p w14:paraId="5913E006" w14:textId="77777777" w:rsidR="002B590D" w:rsidRPr="00975733" w:rsidRDefault="002B590D" w:rsidP="002B59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6541A0">
              <w:rPr>
                <w:rFonts w:ascii="Arial" w:hAnsi="Arial" w:cs="Arial"/>
                <w:b w:val="0"/>
                <w:bCs w:val="0"/>
                <w:color w:val="000000"/>
              </w:rPr>
              <w:t>¡Con el intercambio de las ideas conocernos más!</w:t>
            </w:r>
          </w:p>
        </w:tc>
      </w:tr>
      <w:tr w:rsidR="002B590D" w14:paraId="52AE53E2" w14:textId="77777777" w:rsidTr="002B59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5A6FB94" w14:textId="77777777" w:rsidR="002B590D" w:rsidRDefault="002B590D" w:rsidP="002B590D">
            <w:r w:rsidRPr="005805AB">
              <w:t>Nombre d</w:t>
            </w:r>
            <w:r>
              <w:t>el proyecto académico:</w:t>
            </w:r>
          </w:p>
        </w:tc>
        <w:tc>
          <w:tcPr>
            <w:tcW w:w="8789" w:type="dxa"/>
            <w:shd w:val="clear" w:color="auto" w:fill="FBE4D5" w:themeFill="accent2" w:themeFillTint="33"/>
          </w:tcPr>
          <w:p w14:paraId="620E1E53" w14:textId="77777777" w:rsidR="002B590D" w:rsidRDefault="002B590D" w:rsidP="002B5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5CB0">
              <w:t>27.- Voces contra la violencia</w:t>
            </w:r>
          </w:p>
        </w:tc>
      </w:tr>
      <w:tr w:rsidR="002B590D" w14:paraId="2B36ACB0" w14:textId="77777777" w:rsidTr="002B590D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4D4D701" w14:textId="77777777" w:rsidR="002B590D" w:rsidRDefault="002B590D" w:rsidP="002B590D">
            <w:r>
              <w:t>Disciplinas:</w:t>
            </w:r>
          </w:p>
        </w:tc>
        <w:tc>
          <w:tcPr>
            <w:tcW w:w="8789" w:type="dxa"/>
          </w:tcPr>
          <w:p w14:paraId="7448E2EE" w14:textId="77777777" w:rsidR="002B590D" w:rsidRDefault="002B590D" w:rsidP="002B59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5CB0">
              <w:t>Historia</w:t>
            </w:r>
          </w:p>
        </w:tc>
      </w:tr>
      <w:tr w:rsidR="002B590D" w14:paraId="56E40C13" w14:textId="77777777" w:rsidTr="002B59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B8BA8E3" w14:textId="77777777" w:rsidR="002B590D" w:rsidRDefault="002B590D" w:rsidP="002B590D">
            <w:r w:rsidRPr="005805AB">
              <w:t>Contenido Integrador</w:t>
            </w:r>
            <w:r>
              <w:t>:</w:t>
            </w:r>
          </w:p>
        </w:tc>
        <w:tc>
          <w:tcPr>
            <w:tcW w:w="8789" w:type="dxa"/>
          </w:tcPr>
          <w:p w14:paraId="67DAFB35" w14:textId="77777777" w:rsidR="002B590D" w:rsidRPr="00CB314F" w:rsidRDefault="002B590D" w:rsidP="002B590D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D7951">
              <w:rPr>
                <w:rFonts w:ascii="Arial" w:hAnsi="Arial" w:cs="Arial"/>
                <w:sz w:val="20"/>
                <w:szCs w:val="20"/>
              </w:rPr>
              <w:t>9. Las mujeres a través de la historia y la lucha por sus derechos.</w:t>
            </w:r>
          </w:p>
        </w:tc>
      </w:tr>
      <w:tr w:rsidR="002B590D" w14:paraId="7D570EBB" w14:textId="77777777" w:rsidTr="002B590D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5B01D5B" w14:textId="77777777" w:rsidR="002B590D" w:rsidRDefault="002B590D" w:rsidP="002B590D">
            <w:r w:rsidRPr="005805AB">
              <w:t>Subcontenido</w:t>
            </w:r>
            <w:r>
              <w:t>:</w:t>
            </w:r>
          </w:p>
        </w:tc>
        <w:tc>
          <w:tcPr>
            <w:tcW w:w="8789" w:type="dxa"/>
          </w:tcPr>
          <w:p w14:paraId="5062E77A" w14:textId="77777777" w:rsidR="002B590D" w:rsidRPr="00975733" w:rsidRDefault="002B590D" w:rsidP="002B590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D7951">
              <w:rPr>
                <w:rFonts w:ascii="Arial" w:hAnsi="Arial" w:cs="Arial"/>
                <w:sz w:val="20"/>
                <w:szCs w:val="20"/>
              </w:rPr>
              <w:t>9.3 Movimientos feministas en la actualidad en México y el mundo.</w:t>
            </w:r>
          </w:p>
        </w:tc>
      </w:tr>
      <w:tr w:rsidR="002B590D" w14:paraId="5538F987" w14:textId="77777777" w:rsidTr="002B59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FDD0CDB" w14:textId="77777777" w:rsidR="002B590D" w:rsidRPr="005805AB" w:rsidRDefault="002B590D" w:rsidP="002B590D">
            <w:r>
              <w:t>Intenciones didácticas de cada subcontenido:</w:t>
            </w:r>
          </w:p>
        </w:tc>
        <w:tc>
          <w:tcPr>
            <w:tcW w:w="8789" w:type="dxa"/>
          </w:tcPr>
          <w:p w14:paraId="2E42D6D8" w14:textId="77777777" w:rsidR="002B590D" w:rsidRPr="00975733" w:rsidRDefault="002B590D" w:rsidP="002B590D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35CB0">
              <w:rPr>
                <w:rFonts w:ascii="Arial" w:hAnsi="Arial" w:cs="Arial"/>
                <w:sz w:val="20"/>
                <w:szCs w:val="20"/>
              </w:rPr>
              <w:t>9.3 Realizar un encuentro de expresiones libres sobre situaciones de violencia escolar, de género, sexual y de trata de personas mediante el análisis de casos que permitan crear un producto de expresión artística en donde se emitan opiniones acerca de estos casos con perspectiva de género y cultura de paz.</w:t>
            </w:r>
          </w:p>
        </w:tc>
      </w:tr>
      <w:tr w:rsidR="002B590D" w14:paraId="45A63BDD" w14:textId="77777777" w:rsidTr="002B590D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5C9A0D0" w14:textId="77777777" w:rsidR="002B590D" w:rsidRDefault="002B590D" w:rsidP="002B590D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8789" w:type="dxa"/>
          </w:tcPr>
          <w:p w14:paraId="232B0D34" w14:textId="77777777" w:rsidR="002B590D" w:rsidRDefault="002B590D" w:rsidP="002B590D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C15A18A466D74038A9FA62EC19FDC736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Apropiación de las culturas a través de la lectura y la escritura</w:t>
                </w:r>
              </w:sdtContent>
            </w:sdt>
            <w:r>
              <w:t xml:space="preserve">    </w:t>
            </w:r>
          </w:p>
        </w:tc>
      </w:tr>
      <w:tr w:rsidR="002B590D" w14:paraId="5E0A8C9A" w14:textId="77777777" w:rsidTr="002B59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5535B10" w14:textId="77777777" w:rsidR="002B590D" w:rsidRDefault="002B590D" w:rsidP="002B590D">
            <w:r w:rsidRPr="00BB4B85">
              <w:t>Que atienda la siguiente problemática:</w:t>
            </w:r>
          </w:p>
        </w:tc>
        <w:tc>
          <w:tcPr>
            <w:tcW w:w="8789" w:type="dxa"/>
          </w:tcPr>
          <w:p w14:paraId="39D93D1E" w14:textId="77777777" w:rsidR="002B590D" w:rsidRDefault="002B590D" w:rsidP="002B590D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164B11C" w14:textId="77777777" w:rsidR="002B590D" w:rsidRDefault="002B590D" w:rsidP="002B590D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2B590D" w14:paraId="0B490ED6" w14:textId="77777777" w:rsidTr="002B59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2EEB4CF3" w14:textId="77777777" w:rsidR="002B590D" w:rsidRDefault="002B590D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13F3CE96" w14:textId="77777777" w:rsidR="002B590D" w:rsidRDefault="002B590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2B590D" w14:paraId="5D557CD8" w14:textId="77777777" w:rsidTr="002B59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CCAE004" w14:textId="77777777" w:rsidR="002B590D" w:rsidRDefault="002B590D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00BCBD" w14:textId="77777777" w:rsidR="002B590D" w:rsidRDefault="002B590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B590D" w14:paraId="7FC6C1DB" w14:textId="77777777" w:rsidTr="002B59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3A350AC" w14:textId="77777777" w:rsidR="002B590D" w:rsidRDefault="002B590D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5AA709" w14:textId="77777777" w:rsidR="002B590D" w:rsidRDefault="002B590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B590D" w14:paraId="384A3593" w14:textId="77777777" w:rsidTr="002B59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707FA9A" w14:textId="77777777" w:rsidR="002B590D" w:rsidRDefault="002B590D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25AC27" w14:textId="77777777" w:rsidR="002B590D" w:rsidRDefault="002B590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1F62757" w14:textId="77777777" w:rsidR="002B590D" w:rsidRDefault="002B590D" w:rsidP="002B590D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0F4D235D" w:rsidR="00F14201" w:rsidRPr="00F14201" w:rsidRDefault="00635CB0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color w:val="000000"/>
                <w:sz w:val="24"/>
                <w:szCs w:val="24"/>
                <w:lang w:eastAsia="es-MX"/>
              </w:rPr>
            </w:pPr>
            <w:r w:rsidRPr="00635CB0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Encuentro de expresiones libres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2B590D">
      <w:pgSz w:w="12240" w:h="15840"/>
      <w:pgMar w:top="426" w:right="616" w:bottom="993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33D16"/>
    <w:rsid w:val="00060E84"/>
    <w:rsid w:val="000B6917"/>
    <w:rsid w:val="000F2A0B"/>
    <w:rsid w:val="000F4526"/>
    <w:rsid w:val="0010088C"/>
    <w:rsid w:val="00104E1F"/>
    <w:rsid w:val="00106194"/>
    <w:rsid w:val="00112ECA"/>
    <w:rsid w:val="001250A1"/>
    <w:rsid w:val="00133AD7"/>
    <w:rsid w:val="00136163"/>
    <w:rsid w:val="00146F28"/>
    <w:rsid w:val="001544EC"/>
    <w:rsid w:val="001602B9"/>
    <w:rsid w:val="00167DC3"/>
    <w:rsid w:val="001F5FE0"/>
    <w:rsid w:val="00234A06"/>
    <w:rsid w:val="002459DE"/>
    <w:rsid w:val="00255507"/>
    <w:rsid w:val="0026156E"/>
    <w:rsid w:val="00262506"/>
    <w:rsid w:val="002647C1"/>
    <w:rsid w:val="002B476A"/>
    <w:rsid w:val="002B590D"/>
    <w:rsid w:val="002C1279"/>
    <w:rsid w:val="002D303E"/>
    <w:rsid w:val="002F31AB"/>
    <w:rsid w:val="002F7E79"/>
    <w:rsid w:val="00325CA8"/>
    <w:rsid w:val="003634AE"/>
    <w:rsid w:val="00363F63"/>
    <w:rsid w:val="003700E1"/>
    <w:rsid w:val="00387D04"/>
    <w:rsid w:val="003A17E3"/>
    <w:rsid w:val="0042728E"/>
    <w:rsid w:val="004417D1"/>
    <w:rsid w:val="00443E32"/>
    <w:rsid w:val="00447E0D"/>
    <w:rsid w:val="004714B7"/>
    <w:rsid w:val="00497378"/>
    <w:rsid w:val="00503D43"/>
    <w:rsid w:val="00523E1F"/>
    <w:rsid w:val="00532BA6"/>
    <w:rsid w:val="00562578"/>
    <w:rsid w:val="005805AB"/>
    <w:rsid w:val="005966E4"/>
    <w:rsid w:val="00635CB0"/>
    <w:rsid w:val="006541A0"/>
    <w:rsid w:val="00671894"/>
    <w:rsid w:val="0069721A"/>
    <w:rsid w:val="006A2CC5"/>
    <w:rsid w:val="006B35C2"/>
    <w:rsid w:val="00715DAD"/>
    <w:rsid w:val="007823E9"/>
    <w:rsid w:val="007B0AB8"/>
    <w:rsid w:val="007F3451"/>
    <w:rsid w:val="00810DEE"/>
    <w:rsid w:val="00825942"/>
    <w:rsid w:val="008460E9"/>
    <w:rsid w:val="0085262D"/>
    <w:rsid w:val="008744FB"/>
    <w:rsid w:val="008B09B2"/>
    <w:rsid w:val="008C0B7A"/>
    <w:rsid w:val="008D7951"/>
    <w:rsid w:val="008E0AC1"/>
    <w:rsid w:val="008E594B"/>
    <w:rsid w:val="008E7D0F"/>
    <w:rsid w:val="008F12DC"/>
    <w:rsid w:val="00923BAA"/>
    <w:rsid w:val="00923D56"/>
    <w:rsid w:val="00934E84"/>
    <w:rsid w:val="00936076"/>
    <w:rsid w:val="00936A3C"/>
    <w:rsid w:val="00950C4E"/>
    <w:rsid w:val="00964DC2"/>
    <w:rsid w:val="009A1A96"/>
    <w:rsid w:val="009C3D66"/>
    <w:rsid w:val="009D355B"/>
    <w:rsid w:val="00A019D5"/>
    <w:rsid w:val="00A31542"/>
    <w:rsid w:val="00A4361C"/>
    <w:rsid w:val="00A85AA7"/>
    <w:rsid w:val="00A974DE"/>
    <w:rsid w:val="00AB5863"/>
    <w:rsid w:val="00B1251D"/>
    <w:rsid w:val="00B36423"/>
    <w:rsid w:val="00B37CAD"/>
    <w:rsid w:val="00B5255D"/>
    <w:rsid w:val="00B8038F"/>
    <w:rsid w:val="00B97472"/>
    <w:rsid w:val="00BB4B85"/>
    <w:rsid w:val="00BF1CE7"/>
    <w:rsid w:val="00C56C8B"/>
    <w:rsid w:val="00CA4A14"/>
    <w:rsid w:val="00CB314F"/>
    <w:rsid w:val="00CB34F7"/>
    <w:rsid w:val="00CF2346"/>
    <w:rsid w:val="00D04742"/>
    <w:rsid w:val="00D057F0"/>
    <w:rsid w:val="00D164BE"/>
    <w:rsid w:val="00D21FAD"/>
    <w:rsid w:val="00D37511"/>
    <w:rsid w:val="00D57A48"/>
    <w:rsid w:val="00D62103"/>
    <w:rsid w:val="00D72D91"/>
    <w:rsid w:val="00D8221C"/>
    <w:rsid w:val="00D94F42"/>
    <w:rsid w:val="00DD31B3"/>
    <w:rsid w:val="00E07D88"/>
    <w:rsid w:val="00E401A2"/>
    <w:rsid w:val="00E8587B"/>
    <w:rsid w:val="00E9579A"/>
    <w:rsid w:val="00E95980"/>
    <w:rsid w:val="00EA5808"/>
    <w:rsid w:val="00EB7AB9"/>
    <w:rsid w:val="00ED6355"/>
    <w:rsid w:val="00ED6A85"/>
    <w:rsid w:val="00EE6FB7"/>
    <w:rsid w:val="00F14201"/>
    <w:rsid w:val="00F24458"/>
    <w:rsid w:val="00F2524D"/>
    <w:rsid w:val="00F260CA"/>
    <w:rsid w:val="00F46E79"/>
    <w:rsid w:val="00F714DB"/>
    <w:rsid w:val="00F94E51"/>
    <w:rsid w:val="00FB14B6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178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C15A18A466D74038A9FA62EC19FDC7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114EC-C1D0-4F65-B3C8-D19D4274EBD3}"/>
      </w:docPartPr>
      <w:docPartBody>
        <w:p w:rsidR="00000000" w:rsidRDefault="00347636" w:rsidP="00347636">
          <w:pPr>
            <w:pStyle w:val="C15A18A466D74038A9FA62EC19FDC736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14012"/>
    <w:rsid w:val="00152A84"/>
    <w:rsid w:val="001658ED"/>
    <w:rsid w:val="001C75E1"/>
    <w:rsid w:val="00347636"/>
    <w:rsid w:val="003C50E7"/>
    <w:rsid w:val="00547166"/>
    <w:rsid w:val="005A7097"/>
    <w:rsid w:val="005B6A11"/>
    <w:rsid w:val="005F30E9"/>
    <w:rsid w:val="006944BD"/>
    <w:rsid w:val="006C7AC6"/>
    <w:rsid w:val="007116D7"/>
    <w:rsid w:val="00737780"/>
    <w:rsid w:val="00771A5F"/>
    <w:rsid w:val="007D4B92"/>
    <w:rsid w:val="00814661"/>
    <w:rsid w:val="00834CAC"/>
    <w:rsid w:val="00891D44"/>
    <w:rsid w:val="008A298E"/>
    <w:rsid w:val="008D05EB"/>
    <w:rsid w:val="00954AEF"/>
    <w:rsid w:val="00967DBA"/>
    <w:rsid w:val="00A20A83"/>
    <w:rsid w:val="00A3252C"/>
    <w:rsid w:val="00A85881"/>
    <w:rsid w:val="00AA020C"/>
    <w:rsid w:val="00BB1DDD"/>
    <w:rsid w:val="00C5233E"/>
    <w:rsid w:val="00CD7D45"/>
    <w:rsid w:val="00D70CC4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47636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C15A18A466D74038A9FA62EC19FDC736">
    <w:name w:val="C15A18A466D74038A9FA62EC19FDC736"/>
    <w:rsid w:val="0034763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468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2024-08-14T05:50:00Z</dcterms:created>
  <dcterms:modified xsi:type="dcterms:W3CDTF">2024-08-14T05:51:00Z</dcterms:modified>
</cp:coreProperties>
</file>