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91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F15536" w14:paraId="28912384" w14:textId="77777777" w:rsidTr="00F15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3F26045" w14:textId="77777777" w:rsidR="00F15536" w:rsidRPr="005805AB" w:rsidRDefault="00F15536" w:rsidP="00F15536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463ED3E" w14:textId="77777777" w:rsidR="00F15536" w:rsidRPr="00975733" w:rsidRDefault="00F15536" w:rsidP="00F155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7A79E8">
              <w:rPr>
                <w:rFonts w:ascii="Arial" w:hAnsi="Arial" w:cs="Arial"/>
                <w:b w:val="0"/>
                <w:bCs w:val="0"/>
                <w:color w:val="000000"/>
              </w:rPr>
              <w:t>El álgebra y danos causados por el calentamiento global</w:t>
            </w:r>
          </w:p>
        </w:tc>
      </w:tr>
      <w:tr w:rsidR="00F15536" w14:paraId="16C30077" w14:textId="77777777" w:rsidTr="00F15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0C3713" w14:textId="77777777" w:rsidR="00F15536" w:rsidRDefault="00F15536" w:rsidP="00F15536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66A9AF9D" w14:textId="77777777" w:rsidR="00F15536" w:rsidRDefault="00F15536" w:rsidP="00F15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075">
              <w:t>29.- Los polígonos cuantifican los daños del calentamiento global</w:t>
            </w:r>
          </w:p>
        </w:tc>
      </w:tr>
      <w:tr w:rsidR="00F15536" w14:paraId="4237A10A" w14:textId="77777777" w:rsidTr="00F1553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1F59452" w14:textId="77777777" w:rsidR="00F15536" w:rsidRDefault="00F15536" w:rsidP="00F15536">
            <w:r>
              <w:t>Disciplinas:</w:t>
            </w:r>
          </w:p>
        </w:tc>
        <w:tc>
          <w:tcPr>
            <w:tcW w:w="7311" w:type="dxa"/>
          </w:tcPr>
          <w:p w14:paraId="5547E561" w14:textId="77777777" w:rsidR="00F15536" w:rsidRDefault="00F15536" w:rsidP="00F15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F15536" w14:paraId="4400F338" w14:textId="77777777" w:rsidTr="00F15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29DE90" w14:textId="77777777" w:rsidR="00F15536" w:rsidRDefault="00F15536" w:rsidP="00F15536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404C23A9" w14:textId="77777777" w:rsidR="00F15536" w:rsidRPr="00CB314F" w:rsidRDefault="00F15536" w:rsidP="00F1553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A79E8">
              <w:rPr>
                <w:rFonts w:ascii="Arial" w:hAnsi="Arial" w:cs="Arial"/>
                <w:sz w:val="20"/>
                <w:szCs w:val="20"/>
              </w:rPr>
              <w:t>10. Introducción al álgebra en el entendimiento de la alteración de ciclos biogeoquímicos y su interacción con conocimientos científicos y tecnológicos, así como su expresión de fracciones como decimales y viceversa, para su medición y cálculo.</w:t>
            </w:r>
          </w:p>
        </w:tc>
      </w:tr>
      <w:tr w:rsidR="00F15536" w14:paraId="5D933966" w14:textId="77777777" w:rsidTr="00F1553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7F899A" w14:textId="77777777" w:rsidR="00F15536" w:rsidRDefault="00F15536" w:rsidP="00F15536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7ECEC61D" w14:textId="77777777" w:rsidR="00F15536" w:rsidRPr="00975733" w:rsidRDefault="00F15536" w:rsidP="00F155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03075">
              <w:rPr>
                <w:rFonts w:ascii="Arial" w:hAnsi="Arial" w:cs="Arial"/>
                <w:sz w:val="20"/>
                <w:szCs w:val="20"/>
              </w:rPr>
              <w:t>10.2 Cálculo del perímetro y el área de polígonos regulares e irregulares y del círculo para la cuantificación de daños del calentamiento global.</w:t>
            </w:r>
          </w:p>
        </w:tc>
      </w:tr>
      <w:tr w:rsidR="00F15536" w14:paraId="064EEB18" w14:textId="77777777" w:rsidTr="00F15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0DE96D" w14:textId="77777777" w:rsidR="00F15536" w:rsidRPr="005805AB" w:rsidRDefault="00F15536" w:rsidP="00F15536">
            <w:r>
              <w:t>Intenciones didácticas de cada subcontenido:</w:t>
            </w:r>
          </w:p>
        </w:tc>
        <w:tc>
          <w:tcPr>
            <w:tcW w:w="7311" w:type="dxa"/>
          </w:tcPr>
          <w:p w14:paraId="54C0DF9A" w14:textId="77777777" w:rsidR="00F15536" w:rsidRPr="00975733" w:rsidRDefault="00F15536" w:rsidP="00F1553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03075">
              <w:rPr>
                <w:rFonts w:ascii="Arial" w:hAnsi="Arial" w:cs="Arial"/>
                <w:sz w:val="20"/>
                <w:szCs w:val="20"/>
              </w:rPr>
              <w:t>10.2 Elaborar un collage con imágenes que ayude a comprender el calentamiento global mediante el uso del perímetro y el área de polígonos regulares e irregulares; así como, del círculo para cuantificar los daños que provoca este fenómeno.</w:t>
            </w:r>
          </w:p>
        </w:tc>
      </w:tr>
      <w:tr w:rsidR="00F15536" w14:paraId="08D8281F" w14:textId="77777777" w:rsidTr="00F1553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9DAA86" w14:textId="77777777" w:rsidR="00F15536" w:rsidRDefault="00F15536" w:rsidP="00F15536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7A38FFF" w14:textId="77777777" w:rsidR="00F15536" w:rsidRDefault="00F15536" w:rsidP="00F15536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FFBAF611D9E5466A93FC3162DCD68A22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F15536" w14:paraId="276FD023" w14:textId="77777777" w:rsidTr="00F15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87D1C0" w14:textId="77777777" w:rsidR="00F15536" w:rsidRDefault="00F15536" w:rsidP="00F15536">
            <w:r w:rsidRPr="008734E4">
              <w:t>Que atienda la siguiente problemática:</w:t>
            </w:r>
          </w:p>
        </w:tc>
        <w:tc>
          <w:tcPr>
            <w:tcW w:w="7311" w:type="dxa"/>
          </w:tcPr>
          <w:p w14:paraId="60869E32" w14:textId="77777777" w:rsidR="00F15536" w:rsidRDefault="00F15536" w:rsidP="00F15536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3675B997" w:rsidR="00A974DE" w:rsidRDefault="00A974DE" w:rsidP="00A974DE"/>
    <w:p w14:paraId="5D5DA3B4" w14:textId="6C5E2607" w:rsidR="00F15536" w:rsidRDefault="00F15536" w:rsidP="00A974DE"/>
    <w:p w14:paraId="72E5BB1F" w14:textId="77777777" w:rsidR="00F15536" w:rsidRDefault="00F15536" w:rsidP="00A974DE"/>
    <w:p w14:paraId="409F0C0E" w14:textId="77777777" w:rsidR="00F15536" w:rsidRDefault="00F15536" w:rsidP="00A974DE">
      <w:pPr>
        <w:jc w:val="both"/>
      </w:pPr>
    </w:p>
    <w:p w14:paraId="436395FD" w14:textId="77777777" w:rsidR="00F15536" w:rsidRDefault="00F15536" w:rsidP="00A974DE">
      <w:pPr>
        <w:jc w:val="both"/>
      </w:pPr>
    </w:p>
    <w:p w14:paraId="1BB82E37" w14:textId="77777777" w:rsidR="00F15536" w:rsidRDefault="00F15536" w:rsidP="00A974DE">
      <w:pPr>
        <w:jc w:val="both"/>
      </w:pPr>
    </w:p>
    <w:p w14:paraId="1C686CCF" w14:textId="77777777" w:rsidR="00F15536" w:rsidRDefault="00F15536" w:rsidP="00A974DE">
      <w:pPr>
        <w:jc w:val="both"/>
      </w:pPr>
    </w:p>
    <w:p w14:paraId="72F16CEB" w14:textId="77777777" w:rsidR="00F15536" w:rsidRDefault="00F15536" w:rsidP="00A974DE">
      <w:pPr>
        <w:jc w:val="both"/>
      </w:pPr>
    </w:p>
    <w:p w14:paraId="34655CCA" w14:textId="77777777" w:rsidR="00F15536" w:rsidRDefault="00F15536" w:rsidP="00A974DE">
      <w:pPr>
        <w:jc w:val="both"/>
      </w:pPr>
    </w:p>
    <w:p w14:paraId="7945E4A1" w14:textId="77777777" w:rsidR="00F15536" w:rsidRDefault="00F15536" w:rsidP="00A974DE">
      <w:pPr>
        <w:jc w:val="both"/>
      </w:pPr>
    </w:p>
    <w:p w14:paraId="69108B2E" w14:textId="77777777" w:rsidR="00F15536" w:rsidRDefault="00F15536" w:rsidP="00A974DE">
      <w:pPr>
        <w:jc w:val="both"/>
      </w:pPr>
    </w:p>
    <w:p w14:paraId="4AB92967" w14:textId="77777777" w:rsidR="00F15536" w:rsidRDefault="00F15536" w:rsidP="00A974DE">
      <w:pPr>
        <w:jc w:val="both"/>
      </w:pPr>
    </w:p>
    <w:p w14:paraId="6F6A42CA" w14:textId="77777777" w:rsidR="00F15536" w:rsidRDefault="00F15536" w:rsidP="00F15536">
      <w:pPr>
        <w:jc w:val="both"/>
      </w:pPr>
    </w:p>
    <w:p w14:paraId="2FFFF7BD" w14:textId="388F6032" w:rsidR="00F15536" w:rsidRDefault="00F15536" w:rsidP="00F15536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15536" w14:paraId="58E1FB87" w14:textId="77777777" w:rsidTr="00F15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9CFC88F" w14:textId="77777777" w:rsidR="00F15536" w:rsidRDefault="00F15536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34DC096" w14:textId="77777777" w:rsidR="00F15536" w:rsidRDefault="00F1553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15536" w14:paraId="304FCE85" w14:textId="77777777" w:rsidTr="00F15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07B5D5B" w14:textId="77777777" w:rsidR="00F15536" w:rsidRDefault="00F15536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B971CE" w14:textId="77777777" w:rsidR="00F15536" w:rsidRDefault="00F1553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5536" w14:paraId="28EF37E9" w14:textId="77777777" w:rsidTr="00F15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0B28043" w14:textId="77777777" w:rsidR="00F15536" w:rsidRDefault="00F15536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EF49CE" w14:textId="77777777" w:rsidR="00F15536" w:rsidRDefault="00F155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5536" w14:paraId="66C0C1B6" w14:textId="77777777" w:rsidTr="00F15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C409CF0" w14:textId="77777777" w:rsidR="00F15536" w:rsidRDefault="00F15536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D1A556" w14:textId="77777777" w:rsidR="00F15536" w:rsidRDefault="00F1553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D44B6C" w14:textId="77777777" w:rsidR="00F15536" w:rsidRDefault="00F15536" w:rsidP="00F15536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B6D713F" w:rsidR="00A974DE" w:rsidRDefault="00703075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075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Collage Con Imágenes</w:t>
            </w:r>
          </w:p>
        </w:tc>
      </w:tr>
    </w:tbl>
    <w:p w14:paraId="2F56D0BE" w14:textId="5A913D69" w:rsidR="005805AB" w:rsidRPr="00A974DE" w:rsidRDefault="00A974DE" w:rsidP="00A974DE">
      <w:r>
        <w:t>Enumerar en cada celda las actividades, empezando siempre por 1</w:t>
      </w:r>
    </w:p>
    <w:sectPr w:rsidR="005805AB" w:rsidRPr="00A974DE" w:rsidSect="00F15536">
      <w:pgSz w:w="12240" w:h="15840"/>
      <w:pgMar w:top="284" w:right="1183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A28A1"/>
    <w:rsid w:val="004068FD"/>
    <w:rsid w:val="004176B4"/>
    <w:rsid w:val="0042728E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703075"/>
    <w:rsid w:val="00715DAD"/>
    <w:rsid w:val="007823E9"/>
    <w:rsid w:val="00786328"/>
    <w:rsid w:val="007A79E8"/>
    <w:rsid w:val="007B0AB8"/>
    <w:rsid w:val="00810DEE"/>
    <w:rsid w:val="00813E07"/>
    <w:rsid w:val="00825942"/>
    <w:rsid w:val="008358FA"/>
    <w:rsid w:val="0085262D"/>
    <w:rsid w:val="00863E59"/>
    <w:rsid w:val="008734E4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401A2"/>
    <w:rsid w:val="00E65A26"/>
    <w:rsid w:val="00E8587B"/>
    <w:rsid w:val="00E9579A"/>
    <w:rsid w:val="00E95980"/>
    <w:rsid w:val="00EA74E0"/>
    <w:rsid w:val="00F15536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75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FFBAF611D9E5466A93FC3162DCD68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35C7C-737F-4244-982C-6AEC8196533A}"/>
      </w:docPartPr>
      <w:docPartBody>
        <w:p w:rsidR="00000000" w:rsidRDefault="003F300E" w:rsidP="003F300E">
          <w:pPr>
            <w:pStyle w:val="FFBAF611D9E5466A93FC3162DCD68A22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B4FAE"/>
    <w:rsid w:val="000C6588"/>
    <w:rsid w:val="000D2D85"/>
    <w:rsid w:val="00152A84"/>
    <w:rsid w:val="001658ED"/>
    <w:rsid w:val="001C75E1"/>
    <w:rsid w:val="00207B09"/>
    <w:rsid w:val="003E1A5E"/>
    <w:rsid w:val="003F300E"/>
    <w:rsid w:val="004E483A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93E31"/>
    <w:rsid w:val="00CC0C4B"/>
    <w:rsid w:val="00CD7D45"/>
    <w:rsid w:val="00D70CC4"/>
    <w:rsid w:val="00E0526E"/>
    <w:rsid w:val="00E7360C"/>
    <w:rsid w:val="00E821DF"/>
    <w:rsid w:val="00EF62DF"/>
    <w:rsid w:val="00EF6F0E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F300E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FFBAF611D9E5466A93FC3162DCD68A22">
    <w:name w:val="FFBAF611D9E5466A93FC3162DCD68A22"/>
    <w:rsid w:val="003F30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2024-08-14T01:31:00Z</dcterms:created>
  <dcterms:modified xsi:type="dcterms:W3CDTF">2024-08-14T01:31:00Z</dcterms:modified>
</cp:coreProperties>
</file>