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7D1EB3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94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7D1EB3" w14:paraId="74638247" w14:textId="77777777" w:rsidTr="007D1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9FBAC61" w14:textId="77777777" w:rsidR="007D1EB3" w:rsidRPr="005805AB" w:rsidRDefault="007D1EB3" w:rsidP="007D1EB3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47110E6F" w14:textId="77777777" w:rsidR="007D1EB3" w:rsidRPr="00975733" w:rsidRDefault="007D1EB3" w:rsidP="007D1E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7A79E8">
              <w:rPr>
                <w:rFonts w:ascii="Arial" w:hAnsi="Arial" w:cs="Arial"/>
                <w:b w:val="0"/>
                <w:bCs w:val="0"/>
                <w:color w:val="000000"/>
              </w:rPr>
              <w:t>El álgebra y danos causados por el calentamiento global</w:t>
            </w:r>
          </w:p>
        </w:tc>
      </w:tr>
      <w:tr w:rsidR="007D1EB3" w14:paraId="1BC13B2E" w14:textId="77777777" w:rsidTr="007D1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889C259" w14:textId="77777777" w:rsidR="007D1EB3" w:rsidRDefault="007D1EB3" w:rsidP="007D1EB3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47F1A12E" w14:textId="77777777" w:rsidR="007D1EB3" w:rsidRDefault="007D1EB3" w:rsidP="007D1E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278E">
              <w:t>30.- Contaminantes del calentamiento global con los números fraccionarios</w:t>
            </w:r>
          </w:p>
        </w:tc>
      </w:tr>
      <w:tr w:rsidR="007D1EB3" w14:paraId="7832FC56" w14:textId="77777777" w:rsidTr="007D1EB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F08028A" w14:textId="77777777" w:rsidR="007D1EB3" w:rsidRDefault="007D1EB3" w:rsidP="007D1EB3">
            <w:r>
              <w:t>Disciplinas:</w:t>
            </w:r>
          </w:p>
        </w:tc>
        <w:tc>
          <w:tcPr>
            <w:tcW w:w="7311" w:type="dxa"/>
          </w:tcPr>
          <w:p w14:paraId="51565620" w14:textId="77777777" w:rsidR="007D1EB3" w:rsidRDefault="007D1EB3" w:rsidP="007D1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Biología</w:t>
            </w:r>
          </w:p>
        </w:tc>
      </w:tr>
      <w:tr w:rsidR="007D1EB3" w14:paraId="46F367FC" w14:textId="77777777" w:rsidTr="007D1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70772F7" w14:textId="77777777" w:rsidR="007D1EB3" w:rsidRDefault="007D1EB3" w:rsidP="007D1EB3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53D25428" w14:textId="77777777" w:rsidR="007D1EB3" w:rsidRPr="00CB314F" w:rsidRDefault="007D1EB3" w:rsidP="007D1EB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A79E8">
              <w:rPr>
                <w:rFonts w:ascii="Arial" w:hAnsi="Arial" w:cs="Arial"/>
                <w:sz w:val="20"/>
                <w:szCs w:val="20"/>
              </w:rPr>
              <w:t>10. Introducción al álgebra en el entendimiento de la alteración de ciclos biogeoquímicos y su interacción con conocimientos científicos y tecnológicos, así como su expresión de fracciones como decimales y viceversa, para su medición y cálculo.</w:t>
            </w:r>
          </w:p>
        </w:tc>
      </w:tr>
      <w:tr w:rsidR="007D1EB3" w14:paraId="6E99D0E2" w14:textId="77777777" w:rsidTr="007D1EB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2E90624" w14:textId="77777777" w:rsidR="007D1EB3" w:rsidRDefault="007D1EB3" w:rsidP="007D1EB3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409D5384" w14:textId="77777777" w:rsidR="007D1EB3" w:rsidRPr="00975733" w:rsidRDefault="007D1EB3" w:rsidP="007D1E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278E">
              <w:rPr>
                <w:rFonts w:ascii="Arial" w:hAnsi="Arial" w:cs="Arial"/>
                <w:sz w:val="20"/>
                <w:szCs w:val="20"/>
              </w:rPr>
              <w:t>10.3 Estrategias al convertir números fraccionarios a decimales y viceversa, tomando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8278E">
              <w:rPr>
                <w:rFonts w:ascii="Arial" w:hAnsi="Arial" w:cs="Arial"/>
                <w:sz w:val="20"/>
                <w:szCs w:val="20"/>
              </w:rPr>
              <w:t>como base datos cuantitativos de los contaminantes.</w:t>
            </w:r>
          </w:p>
        </w:tc>
      </w:tr>
      <w:tr w:rsidR="007D1EB3" w14:paraId="4A0371C5" w14:textId="77777777" w:rsidTr="007D1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DEF6E75" w14:textId="77777777" w:rsidR="007D1EB3" w:rsidRPr="005805AB" w:rsidRDefault="007D1EB3" w:rsidP="007D1EB3">
            <w:r>
              <w:t>Intenciones didácticas de cada subcontenido:</w:t>
            </w:r>
          </w:p>
        </w:tc>
        <w:tc>
          <w:tcPr>
            <w:tcW w:w="7311" w:type="dxa"/>
          </w:tcPr>
          <w:p w14:paraId="056D37D4" w14:textId="77777777" w:rsidR="007D1EB3" w:rsidRPr="00975733" w:rsidRDefault="007D1EB3" w:rsidP="007D1EB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278E">
              <w:rPr>
                <w:rFonts w:ascii="Arial" w:hAnsi="Arial" w:cs="Arial"/>
                <w:sz w:val="20"/>
                <w:szCs w:val="20"/>
              </w:rPr>
              <w:t>10.3 Elaborar tablas de información acerca de los contaminantes que provocan el calentamiento global mediante el uso de los números fraccionarios, decimales y sus conversiones para la interpretación de datos sobre los mismos.</w:t>
            </w:r>
          </w:p>
        </w:tc>
      </w:tr>
      <w:tr w:rsidR="007D1EB3" w14:paraId="4777B866" w14:textId="77777777" w:rsidTr="007D1EB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1305D6D" w14:textId="77777777" w:rsidR="007D1EB3" w:rsidRDefault="007D1EB3" w:rsidP="007D1EB3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377CBD52" w14:textId="77777777" w:rsidR="007D1EB3" w:rsidRDefault="007D1EB3" w:rsidP="007D1EB3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ED332E9A8FAC4D7EB53C2DE0A339433E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7D1EB3" w14:paraId="75ADB544" w14:textId="77777777" w:rsidTr="007D1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6E9FC8B" w14:textId="77777777" w:rsidR="007D1EB3" w:rsidRDefault="007D1EB3" w:rsidP="007D1EB3">
            <w:r w:rsidRPr="00E34EC6">
              <w:t>Que atienda la siguiente problemática:</w:t>
            </w:r>
          </w:p>
        </w:tc>
        <w:tc>
          <w:tcPr>
            <w:tcW w:w="7311" w:type="dxa"/>
          </w:tcPr>
          <w:p w14:paraId="698A3204" w14:textId="77777777" w:rsidR="007D1EB3" w:rsidRDefault="007D1EB3" w:rsidP="007D1EB3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3D68F844" w:rsidR="00A974DE" w:rsidRDefault="00A974DE" w:rsidP="00A974DE"/>
    <w:p w14:paraId="7F091E45" w14:textId="1BDB278B" w:rsidR="007D1EB3" w:rsidRDefault="007D1EB3" w:rsidP="00A974DE"/>
    <w:p w14:paraId="4188B751" w14:textId="77777777" w:rsidR="007D1EB3" w:rsidRDefault="007D1EB3" w:rsidP="00A974DE"/>
    <w:p w14:paraId="0C0D3433" w14:textId="77777777" w:rsidR="007D1EB3" w:rsidRDefault="007D1EB3" w:rsidP="00A974DE">
      <w:pPr>
        <w:jc w:val="both"/>
      </w:pPr>
    </w:p>
    <w:p w14:paraId="7B2E2268" w14:textId="77777777" w:rsidR="007D1EB3" w:rsidRDefault="007D1EB3" w:rsidP="00A974DE">
      <w:pPr>
        <w:jc w:val="both"/>
      </w:pPr>
    </w:p>
    <w:p w14:paraId="57616427" w14:textId="77777777" w:rsidR="007D1EB3" w:rsidRDefault="007D1EB3" w:rsidP="00A974DE">
      <w:pPr>
        <w:jc w:val="both"/>
      </w:pPr>
    </w:p>
    <w:p w14:paraId="59C53BE6" w14:textId="77777777" w:rsidR="007D1EB3" w:rsidRDefault="007D1EB3" w:rsidP="00A974DE">
      <w:pPr>
        <w:jc w:val="both"/>
      </w:pPr>
    </w:p>
    <w:p w14:paraId="22CA65AE" w14:textId="77777777" w:rsidR="007D1EB3" w:rsidRDefault="007D1EB3" w:rsidP="00A974DE">
      <w:pPr>
        <w:jc w:val="both"/>
      </w:pPr>
    </w:p>
    <w:p w14:paraId="5351DEA4" w14:textId="77777777" w:rsidR="007D1EB3" w:rsidRDefault="007D1EB3" w:rsidP="00A974DE">
      <w:pPr>
        <w:jc w:val="both"/>
      </w:pPr>
    </w:p>
    <w:p w14:paraId="0649E7F1" w14:textId="77777777" w:rsidR="007D1EB3" w:rsidRDefault="007D1EB3" w:rsidP="00A974DE">
      <w:pPr>
        <w:jc w:val="both"/>
      </w:pPr>
    </w:p>
    <w:p w14:paraId="11C33CD7" w14:textId="77777777" w:rsidR="007D1EB3" w:rsidRDefault="007D1EB3" w:rsidP="00A974DE">
      <w:pPr>
        <w:jc w:val="both"/>
      </w:pPr>
    </w:p>
    <w:p w14:paraId="018D428B" w14:textId="77777777" w:rsidR="007D1EB3" w:rsidRDefault="007D1EB3" w:rsidP="00A974DE">
      <w:pPr>
        <w:jc w:val="both"/>
      </w:pPr>
    </w:p>
    <w:p w14:paraId="4BB087DF" w14:textId="77777777" w:rsidR="007D1EB3" w:rsidRDefault="007D1EB3" w:rsidP="007D1EB3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7D1EB3" w14:paraId="7DA4918F" w14:textId="77777777" w:rsidTr="007D1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4E59614F" w14:textId="77777777" w:rsidR="007D1EB3" w:rsidRDefault="007D1EB3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55F6F1BC" w14:textId="77777777" w:rsidR="007D1EB3" w:rsidRDefault="007D1EB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1EB3" w14:paraId="01F0BEE7" w14:textId="77777777" w:rsidTr="007D1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D711A1B" w14:textId="77777777" w:rsidR="007D1EB3" w:rsidRDefault="007D1EB3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033AB9" w14:textId="77777777" w:rsidR="007D1EB3" w:rsidRDefault="007D1E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D1EB3" w14:paraId="6B8E01C8" w14:textId="77777777" w:rsidTr="007D1E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BD8426B" w14:textId="77777777" w:rsidR="007D1EB3" w:rsidRDefault="007D1EB3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78B395" w14:textId="77777777" w:rsidR="007D1EB3" w:rsidRDefault="007D1E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1EB3" w14:paraId="38303415" w14:textId="77777777" w:rsidTr="007D1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1E73C1D" w14:textId="77777777" w:rsidR="007D1EB3" w:rsidRDefault="007D1EB3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FA021E" w14:textId="77777777" w:rsidR="007D1EB3" w:rsidRDefault="007D1E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4AD4C9" w14:textId="77777777" w:rsidR="007D1EB3" w:rsidRDefault="007D1EB3" w:rsidP="007D1EB3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02E9AF18" w:rsidR="00A974DE" w:rsidRDefault="00B8278E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278E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Tablas de Información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7D1EB3">
      <w:pgSz w:w="12240" w:h="15840"/>
      <w:pgMar w:top="284" w:right="900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B6917"/>
    <w:rsid w:val="000F4526"/>
    <w:rsid w:val="0010088C"/>
    <w:rsid w:val="00104E1F"/>
    <w:rsid w:val="00112ECA"/>
    <w:rsid w:val="001250A1"/>
    <w:rsid w:val="00135BB3"/>
    <w:rsid w:val="00136163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7D04"/>
    <w:rsid w:val="003A28A1"/>
    <w:rsid w:val="004068FD"/>
    <w:rsid w:val="004176B4"/>
    <w:rsid w:val="0042728E"/>
    <w:rsid w:val="004714B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9721A"/>
    <w:rsid w:val="00715DAD"/>
    <w:rsid w:val="007823E9"/>
    <w:rsid w:val="00786328"/>
    <w:rsid w:val="007A79E8"/>
    <w:rsid w:val="007B0AB8"/>
    <w:rsid w:val="007D1EB3"/>
    <w:rsid w:val="00810DEE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8038F"/>
    <w:rsid w:val="00B8278E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34EC6"/>
    <w:rsid w:val="00E401A2"/>
    <w:rsid w:val="00E65A26"/>
    <w:rsid w:val="00E8587B"/>
    <w:rsid w:val="00E9579A"/>
    <w:rsid w:val="00E95980"/>
    <w:rsid w:val="00EA74E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58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ED332E9A8FAC4D7EB53C2DE0A3394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C7F7E-1BB5-44D1-BB57-50274AAB5FA1}"/>
      </w:docPartPr>
      <w:docPartBody>
        <w:p w:rsidR="00000000" w:rsidRDefault="00BC219C" w:rsidP="00BC219C">
          <w:pPr>
            <w:pStyle w:val="ED332E9A8FAC4D7EB53C2DE0A339433E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91571"/>
    <w:rsid w:val="000C6588"/>
    <w:rsid w:val="000D2D85"/>
    <w:rsid w:val="00152A84"/>
    <w:rsid w:val="001658ED"/>
    <w:rsid w:val="001C75E1"/>
    <w:rsid w:val="00207B09"/>
    <w:rsid w:val="00313E85"/>
    <w:rsid w:val="003E1A5E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02618"/>
    <w:rsid w:val="00814661"/>
    <w:rsid w:val="00891D44"/>
    <w:rsid w:val="008A298E"/>
    <w:rsid w:val="008D05EB"/>
    <w:rsid w:val="00967DBA"/>
    <w:rsid w:val="00A3252C"/>
    <w:rsid w:val="00A85881"/>
    <w:rsid w:val="00BB1DDD"/>
    <w:rsid w:val="00BC219C"/>
    <w:rsid w:val="00C93E31"/>
    <w:rsid w:val="00CD7D45"/>
    <w:rsid w:val="00D70CC4"/>
    <w:rsid w:val="00E0526E"/>
    <w:rsid w:val="00E7360C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C219C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ED332E9A8FAC4D7EB53C2DE0A339433E">
    <w:name w:val="ED332E9A8FAC4D7EB53C2DE0A339433E"/>
    <w:rsid w:val="00BC21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498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2024-08-14T01:31:00Z</dcterms:created>
  <dcterms:modified xsi:type="dcterms:W3CDTF">2024-08-14T01:32:00Z</dcterms:modified>
</cp:coreProperties>
</file>