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901"/>
        <w:tblW w:w="10768" w:type="dxa"/>
        <w:tblLook w:val="04A0" w:firstRow="1" w:lastRow="0" w:firstColumn="1" w:lastColumn="0" w:noHBand="0" w:noVBand="1"/>
      </w:tblPr>
      <w:tblGrid>
        <w:gridCol w:w="2263"/>
        <w:gridCol w:w="8505"/>
      </w:tblGrid>
      <w:tr w:rsidR="0020072A" w14:paraId="3EE21D48" w14:textId="77777777" w:rsidTr="0020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D20D14" w14:textId="77777777" w:rsidR="0020072A" w:rsidRPr="005805AB" w:rsidRDefault="0020072A" w:rsidP="0020072A">
            <w:r>
              <w:t>Nombre Parcial de aula:</w:t>
            </w:r>
          </w:p>
        </w:tc>
        <w:tc>
          <w:tcPr>
            <w:tcW w:w="8505" w:type="dxa"/>
            <w:shd w:val="clear" w:color="auto" w:fill="F7CAAC" w:themeFill="accent2" w:themeFillTint="66"/>
          </w:tcPr>
          <w:p w14:paraId="7B4C72EE" w14:textId="77777777" w:rsidR="0020072A" w:rsidRPr="00975733" w:rsidRDefault="0020072A" w:rsidP="002007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32AAF">
              <w:rPr>
                <w:rFonts w:ascii="Arial" w:hAnsi="Arial" w:cs="Arial"/>
                <w:b w:val="0"/>
                <w:bCs w:val="0"/>
                <w:color w:val="000000"/>
              </w:rPr>
              <w:t>¡La sempiterna geometría!</w:t>
            </w:r>
          </w:p>
        </w:tc>
      </w:tr>
      <w:tr w:rsidR="0020072A" w14:paraId="08AF4E06" w14:textId="77777777" w:rsidTr="0020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8A20B6" w14:textId="77777777" w:rsidR="0020072A" w:rsidRDefault="0020072A" w:rsidP="0020072A">
            <w:r w:rsidRPr="005805AB">
              <w:t>Nombre d</w:t>
            </w:r>
            <w:r>
              <w:t>el proyecto académico:</w:t>
            </w:r>
          </w:p>
        </w:tc>
        <w:tc>
          <w:tcPr>
            <w:tcW w:w="8505" w:type="dxa"/>
            <w:shd w:val="clear" w:color="auto" w:fill="FBE4D5" w:themeFill="accent2" w:themeFillTint="33"/>
          </w:tcPr>
          <w:p w14:paraId="65159984" w14:textId="77777777" w:rsidR="0020072A" w:rsidRDefault="0020072A" w:rsidP="00200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15E7">
              <w:t>3</w:t>
            </w:r>
            <w:r>
              <w:t>6</w:t>
            </w:r>
            <w:r w:rsidRPr="009415E7">
              <w:t xml:space="preserve">.- </w:t>
            </w:r>
            <w:r w:rsidRPr="00617924">
              <w:t>Hablar sobre las distancias</w:t>
            </w:r>
          </w:p>
        </w:tc>
      </w:tr>
      <w:tr w:rsidR="0020072A" w14:paraId="1022046D" w14:textId="77777777" w:rsidTr="0020072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50F354" w14:textId="77777777" w:rsidR="0020072A" w:rsidRDefault="0020072A" w:rsidP="0020072A">
            <w:r>
              <w:t>Disciplinas:</w:t>
            </w:r>
          </w:p>
        </w:tc>
        <w:tc>
          <w:tcPr>
            <w:tcW w:w="8505" w:type="dxa"/>
          </w:tcPr>
          <w:p w14:paraId="6493AB5D" w14:textId="77777777" w:rsidR="0020072A" w:rsidRDefault="0020072A" w:rsidP="00200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Matemáticas   </w:t>
            </w:r>
          </w:p>
        </w:tc>
      </w:tr>
      <w:tr w:rsidR="0020072A" w14:paraId="280C01F4" w14:textId="77777777" w:rsidTr="0020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1083D2" w14:textId="77777777" w:rsidR="0020072A" w:rsidRDefault="0020072A" w:rsidP="0020072A">
            <w:r w:rsidRPr="005805AB">
              <w:t>Contenido Integrador</w:t>
            </w:r>
            <w:r>
              <w:t>:</w:t>
            </w:r>
          </w:p>
        </w:tc>
        <w:tc>
          <w:tcPr>
            <w:tcW w:w="8505" w:type="dxa"/>
          </w:tcPr>
          <w:p w14:paraId="089DC7F0" w14:textId="77777777" w:rsidR="0020072A" w:rsidRPr="00CB314F" w:rsidRDefault="0020072A" w:rsidP="0020072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32AAF">
              <w:rPr>
                <w:rFonts w:ascii="Arial" w:hAnsi="Arial" w:cs="Arial"/>
                <w:sz w:val="20"/>
                <w:szCs w:val="20"/>
              </w:rPr>
              <w:t>12. Medición y cálculo en diferentes contextos, explorando círculo, esfera, rectas y ángulos.</w:t>
            </w:r>
          </w:p>
        </w:tc>
      </w:tr>
      <w:tr w:rsidR="0020072A" w14:paraId="5B3C1CDF" w14:textId="77777777" w:rsidTr="0020072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B3B738" w14:textId="77777777" w:rsidR="0020072A" w:rsidRDefault="0020072A" w:rsidP="0020072A">
            <w:r w:rsidRPr="005805AB">
              <w:t>Subcontenido</w:t>
            </w:r>
            <w:r>
              <w:t>:</w:t>
            </w:r>
          </w:p>
        </w:tc>
        <w:tc>
          <w:tcPr>
            <w:tcW w:w="8505" w:type="dxa"/>
          </w:tcPr>
          <w:p w14:paraId="5C88C76B" w14:textId="77777777" w:rsidR="0020072A" w:rsidRPr="00617924" w:rsidRDefault="0020072A" w:rsidP="002007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17924">
              <w:rPr>
                <w:rFonts w:ascii="Arial" w:hAnsi="Arial" w:cs="Arial"/>
                <w:sz w:val="20"/>
                <w:szCs w:val="20"/>
              </w:rPr>
              <w:t>12.3 Cálculo de la distancia de un punto a una recta y la distancia entre dos rectas paralelas explorando diferentes</w:t>
            </w:r>
          </w:p>
          <w:p w14:paraId="06573941" w14:textId="77777777" w:rsidR="0020072A" w:rsidRPr="00975733" w:rsidRDefault="0020072A" w:rsidP="002007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17924">
              <w:rPr>
                <w:rFonts w:ascii="Arial" w:hAnsi="Arial" w:cs="Arial"/>
                <w:sz w:val="20"/>
                <w:szCs w:val="20"/>
              </w:rPr>
              <w:t>contextos.</w:t>
            </w:r>
          </w:p>
        </w:tc>
      </w:tr>
      <w:tr w:rsidR="0020072A" w14:paraId="7F66691B" w14:textId="77777777" w:rsidTr="0020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2C81F0" w14:textId="77777777" w:rsidR="0020072A" w:rsidRPr="005805AB" w:rsidRDefault="0020072A" w:rsidP="0020072A">
            <w:r>
              <w:t>Intenciones didácticas de cada subcontenido:</w:t>
            </w:r>
          </w:p>
        </w:tc>
        <w:tc>
          <w:tcPr>
            <w:tcW w:w="8505" w:type="dxa"/>
          </w:tcPr>
          <w:p w14:paraId="42818F62" w14:textId="77777777" w:rsidR="0020072A" w:rsidRPr="00975733" w:rsidRDefault="0020072A" w:rsidP="0020072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17924">
              <w:rPr>
                <w:rFonts w:ascii="Arial" w:hAnsi="Arial" w:cs="Arial"/>
                <w:sz w:val="20"/>
                <w:szCs w:val="20"/>
              </w:rPr>
              <w:t>12.3 Localizar información para que, mediante carteles ilustrados muestren cómo calcular la distancia de un punto a una recta y la distancia entre dos rectas paralelas explorando diferentes contextos.</w:t>
            </w:r>
          </w:p>
        </w:tc>
      </w:tr>
      <w:tr w:rsidR="0020072A" w14:paraId="6EA01D7E" w14:textId="77777777" w:rsidTr="0020072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DB2E17" w14:textId="77777777" w:rsidR="0020072A" w:rsidRDefault="0020072A" w:rsidP="0020072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505" w:type="dxa"/>
          </w:tcPr>
          <w:p w14:paraId="7183F6CD" w14:textId="77777777" w:rsidR="0020072A" w:rsidRDefault="0020072A" w:rsidP="0020072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73D464CDBB4845DA9C679AE57C82E463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20072A" w14:paraId="664C0B15" w14:textId="77777777" w:rsidTr="0020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F9850E7" w14:textId="77777777" w:rsidR="0020072A" w:rsidRDefault="0020072A" w:rsidP="0020072A">
            <w:r w:rsidRPr="00DC77E8">
              <w:t>Que atienda la siguiente problemática:</w:t>
            </w:r>
          </w:p>
        </w:tc>
        <w:tc>
          <w:tcPr>
            <w:tcW w:w="8505" w:type="dxa"/>
          </w:tcPr>
          <w:p w14:paraId="61647792" w14:textId="77777777" w:rsidR="0020072A" w:rsidRDefault="0020072A" w:rsidP="0020072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1117EF71" w14:textId="77777777" w:rsidR="0020072A" w:rsidRDefault="0020072A" w:rsidP="0020072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0072A" w14:paraId="09035042" w14:textId="77777777" w:rsidTr="0020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E498A81" w14:textId="77777777" w:rsidR="0020072A" w:rsidRDefault="0020072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6536981" w14:textId="77777777" w:rsidR="0020072A" w:rsidRDefault="0020072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0072A" w14:paraId="724814C9" w14:textId="77777777" w:rsidTr="0020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2AB803" w14:textId="77777777" w:rsidR="0020072A" w:rsidRDefault="0020072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E2223C" w14:textId="77777777" w:rsidR="0020072A" w:rsidRDefault="002007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0072A" w14:paraId="0FF4CD98" w14:textId="77777777" w:rsidTr="002007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2525DAD" w14:textId="77777777" w:rsidR="0020072A" w:rsidRDefault="0020072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E09D06" w14:textId="77777777" w:rsidR="0020072A" w:rsidRDefault="002007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0072A" w14:paraId="174F2D12" w14:textId="77777777" w:rsidTr="0020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D7FEE9A" w14:textId="77777777" w:rsidR="0020072A" w:rsidRDefault="0020072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F14E21" w14:textId="77777777" w:rsidR="0020072A" w:rsidRDefault="002007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80C05D" w14:textId="77777777" w:rsidR="0020072A" w:rsidRDefault="0020072A" w:rsidP="0020072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A81698F" w:rsidR="00A974DE" w:rsidRDefault="0061792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</w:t>
            </w:r>
            <w:r w:rsidRPr="0061792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arteles ilustrados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0072A">
      <w:pgSz w:w="12240" w:h="15840"/>
      <w:pgMar w:top="284" w:right="1325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0072A"/>
    <w:rsid w:val="00234A06"/>
    <w:rsid w:val="00255507"/>
    <w:rsid w:val="0025603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76B4"/>
    <w:rsid w:val="0042728E"/>
    <w:rsid w:val="004714B7"/>
    <w:rsid w:val="00497378"/>
    <w:rsid w:val="004A5B39"/>
    <w:rsid w:val="00503D43"/>
    <w:rsid w:val="00523E1F"/>
    <w:rsid w:val="00562578"/>
    <w:rsid w:val="005805AB"/>
    <w:rsid w:val="005966E4"/>
    <w:rsid w:val="00617924"/>
    <w:rsid w:val="0064344B"/>
    <w:rsid w:val="00671894"/>
    <w:rsid w:val="0069721A"/>
    <w:rsid w:val="00715DAD"/>
    <w:rsid w:val="007823E9"/>
    <w:rsid w:val="00786328"/>
    <w:rsid w:val="007A79E8"/>
    <w:rsid w:val="007B0AB8"/>
    <w:rsid w:val="00810DEE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278E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DC77E8"/>
    <w:rsid w:val="00E03004"/>
    <w:rsid w:val="00E07D88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70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3D464CDBB4845DA9C679AE57C82E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D3412-0E2C-4D34-A686-9C9B43F78663}"/>
      </w:docPartPr>
      <w:docPartBody>
        <w:p w:rsidR="00000000" w:rsidRDefault="001F262B" w:rsidP="001F262B">
          <w:pPr>
            <w:pStyle w:val="73D464CDBB4845DA9C679AE57C82E463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A62B2"/>
    <w:rsid w:val="001C75E1"/>
    <w:rsid w:val="001F262B"/>
    <w:rsid w:val="00207B09"/>
    <w:rsid w:val="002F2615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463FC"/>
    <w:rsid w:val="00A85881"/>
    <w:rsid w:val="00BB1DDD"/>
    <w:rsid w:val="00C93E31"/>
    <w:rsid w:val="00CD7D45"/>
    <w:rsid w:val="00D70CC4"/>
    <w:rsid w:val="00E0526E"/>
    <w:rsid w:val="00E7360C"/>
    <w:rsid w:val="00E821DF"/>
    <w:rsid w:val="00ED2DD3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262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3D464CDBB4845DA9C679AE57C82E463">
    <w:name w:val="73D464CDBB4845DA9C679AE57C82E463"/>
    <w:rsid w:val="001F26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454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2024-08-14T02:10:00Z</dcterms:created>
  <dcterms:modified xsi:type="dcterms:W3CDTF">2024-08-14T02:11:00Z</dcterms:modified>
</cp:coreProperties>
</file>