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1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993283" w14:paraId="424E2642" w14:textId="77777777" w:rsidTr="00993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D8BF5F1" w14:textId="77777777" w:rsidR="00993283" w:rsidRPr="005805AB" w:rsidRDefault="00993283" w:rsidP="00993283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0D66F83E" w14:textId="77777777" w:rsidR="00993283" w:rsidRPr="00975733" w:rsidRDefault="00993283" w:rsidP="009932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11034">
              <w:rPr>
                <w:rFonts w:ascii="Arial" w:hAnsi="Arial" w:cs="Arial"/>
                <w:b w:val="0"/>
                <w:bCs w:val="0"/>
                <w:color w:val="000000"/>
              </w:rPr>
              <w:t>¡Avanzar a paso firme!</w:t>
            </w:r>
          </w:p>
        </w:tc>
      </w:tr>
      <w:tr w:rsidR="00993283" w14:paraId="1093A59B" w14:textId="77777777" w:rsidTr="00993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1E939C" w14:textId="77777777" w:rsidR="00993283" w:rsidRDefault="00993283" w:rsidP="00993283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6F119525" w14:textId="77777777" w:rsidR="00993283" w:rsidRDefault="00993283" w:rsidP="009932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40772">
              <w:t>39.- El estudio de los triángulos</w:t>
            </w:r>
          </w:p>
        </w:tc>
      </w:tr>
      <w:tr w:rsidR="00993283" w14:paraId="483079A7" w14:textId="77777777" w:rsidTr="0099328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B44D3D9" w14:textId="77777777" w:rsidR="00993283" w:rsidRDefault="00993283" w:rsidP="00993283">
            <w:r>
              <w:t>Disciplinas:</w:t>
            </w:r>
          </w:p>
        </w:tc>
        <w:tc>
          <w:tcPr>
            <w:tcW w:w="7311" w:type="dxa"/>
          </w:tcPr>
          <w:p w14:paraId="6A7FE992" w14:textId="77777777" w:rsidR="00993283" w:rsidRDefault="00993283" w:rsidP="00993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Matemáticas       </w:t>
            </w:r>
          </w:p>
        </w:tc>
      </w:tr>
      <w:tr w:rsidR="00993283" w14:paraId="0B05A8C0" w14:textId="77777777" w:rsidTr="00993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B7DFED" w14:textId="77777777" w:rsidR="00993283" w:rsidRDefault="00993283" w:rsidP="00993283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57163BEC" w14:textId="77777777" w:rsidR="00993283" w:rsidRPr="00CB314F" w:rsidRDefault="00993283" w:rsidP="0099328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1034">
              <w:rPr>
                <w:rFonts w:ascii="Arial" w:hAnsi="Arial" w:cs="Arial"/>
                <w:sz w:val="20"/>
                <w:szCs w:val="20"/>
              </w:rPr>
              <w:t>13. Construcción y propiedades de las figuras planas y cuerpos con volumen.</w:t>
            </w:r>
          </w:p>
        </w:tc>
      </w:tr>
      <w:tr w:rsidR="00993283" w14:paraId="063A6A81" w14:textId="77777777" w:rsidTr="0099328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278352" w14:textId="77777777" w:rsidR="00993283" w:rsidRDefault="00993283" w:rsidP="00993283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DE5DC1F" w14:textId="77777777" w:rsidR="00993283" w:rsidRPr="00975733" w:rsidRDefault="00993283" w:rsidP="009932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40772">
              <w:rPr>
                <w:rFonts w:ascii="Arial" w:hAnsi="Arial" w:cs="Arial"/>
                <w:sz w:val="20"/>
                <w:szCs w:val="20"/>
              </w:rPr>
              <w:t>13.3 Construcción y clasificación de triángulos y cuadriláteros a partir del análisis en diferentes contextos.</w:t>
            </w:r>
          </w:p>
        </w:tc>
      </w:tr>
      <w:tr w:rsidR="00993283" w14:paraId="7D09217B" w14:textId="77777777" w:rsidTr="00993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A149728" w14:textId="77777777" w:rsidR="00993283" w:rsidRPr="005805AB" w:rsidRDefault="00993283" w:rsidP="00993283">
            <w:r>
              <w:t>Intenciones didácticas de cada subcontenido:</w:t>
            </w:r>
          </w:p>
        </w:tc>
        <w:tc>
          <w:tcPr>
            <w:tcW w:w="7311" w:type="dxa"/>
          </w:tcPr>
          <w:p w14:paraId="52F78729" w14:textId="77777777" w:rsidR="00993283" w:rsidRPr="00975733" w:rsidRDefault="00993283" w:rsidP="00993283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40772">
              <w:rPr>
                <w:rFonts w:ascii="Arial" w:hAnsi="Arial" w:cs="Arial"/>
                <w:sz w:val="20"/>
                <w:szCs w:val="20"/>
              </w:rPr>
              <w:t>13.3 Analizar e interpretar información mediante el geoplano de figuras recortables para la construcción y clasificación de triángulos y cuadriláteros. Mostrar ejemplos diversos en geoplanos, así como en el contexto de la comunidad.</w:t>
            </w:r>
          </w:p>
        </w:tc>
      </w:tr>
      <w:tr w:rsidR="00993283" w14:paraId="426B7C6B" w14:textId="77777777" w:rsidTr="00993283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5679F8" w14:textId="77777777" w:rsidR="00993283" w:rsidRDefault="00993283" w:rsidP="00993283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A921CE6" w14:textId="77777777" w:rsidR="00993283" w:rsidRDefault="00993283" w:rsidP="00993283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52F623CDBCBF49CF8B245695F55F87B1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993283" w14:paraId="079C83F1" w14:textId="77777777" w:rsidTr="00993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90FF0C" w14:textId="77777777" w:rsidR="00993283" w:rsidRDefault="00993283" w:rsidP="00993283">
            <w:r w:rsidRPr="00B56A66">
              <w:t>Que atienda la siguiente problemática:</w:t>
            </w:r>
          </w:p>
        </w:tc>
        <w:tc>
          <w:tcPr>
            <w:tcW w:w="7311" w:type="dxa"/>
          </w:tcPr>
          <w:p w14:paraId="45953199" w14:textId="77777777" w:rsidR="00993283" w:rsidRDefault="00993283" w:rsidP="00993283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21511917" w:rsidR="00A974DE" w:rsidRDefault="00A974DE" w:rsidP="00A974DE"/>
    <w:p w14:paraId="3F3C46E5" w14:textId="77777777" w:rsidR="00993283" w:rsidRDefault="00993283" w:rsidP="00993283">
      <w:pPr>
        <w:ind w:firstLine="142"/>
      </w:pPr>
    </w:p>
    <w:p w14:paraId="38B99EB6" w14:textId="77777777" w:rsidR="00993283" w:rsidRDefault="00993283" w:rsidP="00A974DE">
      <w:pPr>
        <w:jc w:val="both"/>
      </w:pPr>
    </w:p>
    <w:p w14:paraId="62298087" w14:textId="77777777" w:rsidR="00993283" w:rsidRDefault="00993283" w:rsidP="00A974DE">
      <w:pPr>
        <w:jc w:val="both"/>
      </w:pPr>
    </w:p>
    <w:p w14:paraId="192BA6A4" w14:textId="77777777" w:rsidR="00993283" w:rsidRDefault="00993283" w:rsidP="00A974DE">
      <w:pPr>
        <w:jc w:val="both"/>
      </w:pPr>
    </w:p>
    <w:p w14:paraId="59D6EAA6" w14:textId="77777777" w:rsidR="00993283" w:rsidRDefault="00993283" w:rsidP="00A974DE">
      <w:pPr>
        <w:jc w:val="both"/>
      </w:pPr>
    </w:p>
    <w:p w14:paraId="5EB148C8" w14:textId="77777777" w:rsidR="00993283" w:rsidRDefault="00993283" w:rsidP="00A974DE">
      <w:pPr>
        <w:jc w:val="both"/>
      </w:pPr>
    </w:p>
    <w:p w14:paraId="48F72304" w14:textId="77777777" w:rsidR="00993283" w:rsidRDefault="00993283" w:rsidP="00A974DE">
      <w:pPr>
        <w:jc w:val="both"/>
      </w:pPr>
    </w:p>
    <w:p w14:paraId="481CA5DE" w14:textId="77777777" w:rsidR="00993283" w:rsidRDefault="00993283" w:rsidP="00A974DE">
      <w:pPr>
        <w:jc w:val="both"/>
      </w:pPr>
    </w:p>
    <w:p w14:paraId="34E1E638" w14:textId="77777777" w:rsidR="00993283" w:rsidRDefault="00993283" w:rsidP="00A974DE">
      <w:pPr>
        <w:jc w:val="both"/>
      </w:pPr>
    </w:p>
    <w:p w14:paraId="7C50D997" w14:textId="77777777" w:rsidR="00993283" w:rsidRDefault="00993283" w:rsidP="00A974DE">
      <w:pPr>
        <w:jc w:val="both"/>
      </w:pPr>
    </w:p>
    <w:p w14:paraId="75285D16" w14:textId="77777777" w:rsidR="00993283" w:rsidRDefault="00993283" w:rsidP="00A974DE">
      <w:pPr>
        <w:jc w:val="both"/>
      </w:pPr>
    </w:p>
    <w:p w14:paraId="76A11890" w14:textId="77777777" w:rsidR="00993283" w:rsidRDefault="00993283" w:rsidP="00993283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93283" w14:paraId="4E9FF903" w14:textId="77777777" w:rsidTr="009932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D38544F" w14:textId="77777777" w:rsidR="00993283" w:rsidRDefault="00993283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15072841" w14:textId="77777777" w:rsidR="00993283" w:rsidRDefault="0099328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93283" w14:paraId="388FC0D9" w14:textId="77777777" w:rsidTr="00993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A20D928" w14:textId="77777777" w:rsidR="00993283" w:rsidRDefault="00993283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937B10C" w14:textId="77777777" w:rsidR="00993283" w:rsidRDefault="009932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93283" w14:paraId="15B34B6A" w14:textId="77777777" w:rsidTr="009932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DE6141A" w14:textId="77777777" w:rsidR="00993283" w:rsidRDefault="00993283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9E3063" w14:textId="77777777" w:rsidR="00993283" w:rsidRDefault="009932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93283" w14:paraId="00148A87" w14:textId="77777777" w:rsidTr="009932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A60E851" w14:textId="77777777" w:rsidR="00993283" w:rsidRDefault="00993283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BD37DB" w14:textId="77777777" w:rsidR="00993283" w:rsidRDefault="0099328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1318D6" w14:textId="77777777" w:rsidR="00993283" w:rsidRDefault="00993283" w:rsidP="00993283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50AC485" w:rsidR="00A974DE" w:rsidRDefault="00440772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4077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Geoplano de Figuras Recortables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993283">
      <w:pgSz w:w="12240" w:h="15840"/>
      <w:pgMar w:top="426" w:right="900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32AAF"/>
    <w:rsid w:val="00060E84"/>
    <w:rsid w:val="000650E4"/>
    <w:rsid w:val="0008629E"/>
    <w:rsid w:val="000A0209"/>
    <w:rsid w:val="000B6917"/>
    <w:rsid w:val="000F4526"/>
    <w:rsid w:val="0010088C"/>
    <w:rsid w:val="00104E1F"/>
    <w:rsid w:val="00112ECA"/>
    <w:rsid w:val="001250A1"/>
    <w:rsid w:val="00126482"/>
    <w:rsid w:val="00135BB3"/>
    <w:rsid w:val="00136163"/>
    <w:rsid w:val="00146F28"/>
    <w:rsid w:val="001544EC"/>
    <w:rsid w:val="001602B9"/>
    <w:rsid w:val="00167DC3"/>
    <w:rsid w:val="00175737"/>
    <w:rsid w:val="001C47DE"/>
    <w:rsid w:val="001F5FE0"/>
    <w:rsid w:val="00234A06"/>
    <w:rsid w:val="00255507"/>
    <w:rsid w:val="00256037"/>
    <w:rsid w:val="0026156E"/>
    <w:rsid w:val="00297F32"/>
    <w:rsid w:val="002B6163"/>
    <w:rsid w:val="002C1279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9721A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923BAA"/>
    <w:rsid w:val="00934E84"/>
    <w:rsid w:val="00936076"/>
    <w:rsid w:val="00936A3C"/>
    <w:rsid w:val="009415E7"/>
    <w:rsid w:val="00950C4E"/>
    <w:rsid w:val="00974540"/>
    <w:rsid w:val="00993283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85AA7"/>
    <w:rsid w:val="00A974DE"/>
    <w:rsid w:val="00AB5863"/>
    <w:rsid w:val="00B1251D"/>
    <w:rsid w:val="00B36423"/>
    <w:rsid w:val="00B44740"/>
    <w:rsid w:val="00B5255D"/>
    <w:rsid w:val="00B56A66"/>
    <w:rsid w:val="00B655D7"/>
    <w:rsid w:val="00B8038F"/>
    <w:rsid w:val="00B8278E"/>
    <w:rsid w:val="00B83B17"/>
    <w:rsid w:val="00BB03B4"/>
    <w:rsid w:val="00BF1CE7"/>
    <w:rsid w:val="00C36A73"/>
    <w:rsid w:val="00C56C8B"/>
    <w:rsid w:val="00CA4A14"/>
    <w:rsid w:val="00CB314F"/>
    <w:rsid w:val="00CD11A3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401A2"/>
    <w:rsid w:val="00E65A26"/>
    <w:rsid w:val="00E8587B"/>
    <w:rsid w:val="00E9579A"/>
    <w:rsid w:val="00E95980"/>
    <w:rsid w:val="00EA74E0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9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52F623CDBCBF49CF8B245695F55F87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8FD6-9603-4CB1-9FCC-024B23040545}"/>
      </w:docPartPr>
      <w:docPartBody>
        <w:p w:rsidR="00000000" w:rsidRDefault="00FC4C1C" w:rsidP="00FC4C1C">
          <w:pPr>
            <w:pStyle w:val="52F623CDBCBF49CF8B245695F55F87B1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35B99"/>
    <w:rsid w:val="00042B87"/>
    <w:rsid w:val="00056CC3"/>
    <w:rsid w:val="00081C61"/>
    <w:rsid w:val="000C6588"/>
    <w:rsid w:val="000D2D85"/>
    <w:rsid w:val="00152A84"/>
    <w:rsid w:val="001658ED"/>
    <w:rsid w:val="001C75E1"/>
    <w:rsid w:val="00207B09"/>
    <w:rsid w:val="003E1A5E"/>
    <w:rsid w:val="00547166"/>
    <w:rsid w:val="005B6A11"/>
    <w:rsid w:val="005F30E9"/>
    <w:rsid w:val="006164E9"/>
    <w:rsid w:val="006944BD"/>
    <w:rsid w:val="006C7AC6"/>
    <w:rsid w:val="00737780"/>
    <w:rsid w:val="00771A5F"/>
    <w:rsid w:val="007D4B92"/>
    <w:rsid w:val="00814661"/>
    <w:rsid w:val="00883EB6"/>
    <w:rsid w:val="00891D44"/>
    <w:rsid w:val="008A298E"/>
    <w:rsid w:val="008D05EB"/>
    <w:rsid w:val="00967DBA"/>
    <w:rsid w:val="00A3252C"/>
    <w:rsid w:val="00A85881"/>
    <w:rsid w:val="00BB1DDD"/>
    <w:rsid w:val="00C93E31"/>
    <w:rsid w:val="00CD7D45"/>
    <w:rsid w:val="00D70CC4"/>
    <w:rsid w:val="00D96F69"/>
    <w:rsid w:val="00E0526E"/>
    <w:rsid w:val="00E7360C"/>
    <w:rsid w:val="00E821DF"/>
    <w:rsid w:val="00EF62DF"/>
    <w:rsid w:val="00F0453D"/>
    <w:rsid w:val="00F21B4C"/>
    <w:rsid w:val="00FC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4C1C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52F623CDBCBF49CF8B245695F55F87B1">
    <w:name w:val="52F623CDBCBF49CF8B245695F55F87B1"/>
    <w:rsid w:val="00FC4C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458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2024-08-14T05:19:00Z</dcterms:created>
  <dcterms:modified xsi:type="dcterms:W3CDTF">2024-08-14T05:20:00Z</dcterms:modified>
</cp:coreProperties>
</file>