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740624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1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740624" w14:paraId="2154FBC0" w14:textId="77777777" w:rsidTr="0074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006F65" w14:textId="77777777" w:rsidR="00740624" w:rsidRPr="005805AB" w:rsidRDefault="00740624" w:rsidP="00740624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3EBE3070" w14:textId="77777777" w:rsidR="00740624" w:rsidRPr="00975733" w:rsidRDefault="00740624" w:rsidP="007406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97F32">
              <w:rPr>
                <w:rFonts w:ascii="Arial" w:hAnsi="Arial" w:cs="Arial"/>
                <w:b w:val="0"/>
                <w:bCs w:val="0"/>
                <w:color w:val="000000"/>
              </w:rPr>
              <w:t>El cambio de los seres vivos en el tiempo</w:t>
            </w:r>
          </w:p>
        </w:tc>
      </w:tr>
      <w:tr w:rsidR="00740624" w14:paraId="21F5D299" w14:textId="77777777" w:rsidTr="0074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44ABE07" w14:textId="77777777" w:rsidR="00740624" w:rsidRDefault="00740624" w:rsidP="00740624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269051C" w14:textId="77777777" w:rsidR="00740624" w:rsidRDefault="00740624" w:rsidP="007406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5F62">
              <w:t>16.- ¡Hay vida en cualquier lugar!</w:t>
            </w:r>
          </w:p>
        </w:tc>
      </w:tr>
      <w:tr w:rsidR="00740624" w14:paraId="17AE58A0" w14:textId="77777777" w:rsidTr="0074062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9CFFBC" w14:textId="77777777" w:rsidR="00740624" w:rsidRDefault="00740624" w:rsidP="00740624">
            <w:r>
              <w:t>Disciplinas:</w:t>
            </w:r>
          </w:p>
        </w:tc>
        <w:tc>
          <w:tcPr>
            <w:tcW w:w="7311" w:type="dxa"/>
          </w:tcPr>
          <w:p w14:paraId="180BCC6E" w14:textId="77777777" w:rsidR="00740624" w:rsidRDefault="00740624" w:rsidP="007406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Biología</w:t>
            </w:r>
          </w:p>
        </w:tc>
      </w:tr>
      <w:tr w:rsidR="00740624" w14:paraId="294B587A" w14:textId="77777777" w:rsidTr="0074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8AC29A" w14:textId="77777777" w:rsidR="00740624" w:rsidRDefault="00740624" w:rsidP="00740624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64584491" w14:textId="77777777" w:rsidR="00740624" w:rsidRPr="00CB314F" w:rsidRDefault="00740624" w:rsidP="0074062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7F32">
              <w:rPr>
                <w:rFonts w:ascii="Arial" w:hAnsi="Arial" w:cs="Arial"/>
                <w:sz w:val="20"/>
                <w:szCs w:val="20"/>
              </w:rPr>
              <w:t>6. Medición y cálculo de la biodiversidad como expresión del cambio de los seres vivos en el tiempo mediante funciones y extensión de números positivos y negativos y su orden.</w:t>
            </w:r>
          </w:p>
        </w:tc>
      </w:tr>
      <w:tr w:rsidR="00740624" w14:paraId="2897815F" w14:textId="77777777" w:rsidTr="0074062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A8E0614" w14:textId="77777777" w:rsidR="00740624" w:rsidRDefault="00740624" w:rsidP="00740624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58C0B3A" w14:textId="77777777" w:rsidR="00740624" w:rsidRPr="00975733" w:rsidRDefault="00740624" w:rsidP="0074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35F62">
              <w:rPr>
                <w:rFonts w:ascii="Arial" w:hAnsi="Arial" w:cs="Arial"/>
                <w:sz w:val="20"/>
                <w:szCs w:val="20"/>
              </w:rPr>
              <w:t>6.1 Números negativos en el estado de la biodiversidad local.</w:t>
            </w:r>
          </w:p>
        </w:tc>
      </w:tr>
      <w:tr w:rsidR="00740624" w14:paraId="23F03E0A" w14:textId="77777777" w:rsidTr="0074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4AD00F" w14:textId="77777777" w:rsidR="00740624" w:rsidRPr="005805AB" w:rsidRDefault="00740624" w:rsidP="00740624">
            <w:r>
              <w:t>Intenciones didácticas de cada subcontenido:</w:t>
            </w:r>
          </w:p>
        </w:tc>
        <w:tc>
          <w:tcPr>
            <w:tcW w:w="7311" w:type="dxa"/>
          </w:tcPr>
          <w:p w14:paraId="6C1CB247" w14:textId="77777777" w:rsidR="00740624" w:rsidRPr="00975733" w:rsidRDefault="00740624" w:rsidP="0074062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35F62">
              <w:rPr>
                <w:rFonts w:ascii="Arial" w:hAnsi="Arial" w:cs="Arial"/>
                <w:sz w:val="20"/>
                <w:szCs w:val="20"/>
              </w:rPr>
              <w:t>6.1 Elaborar una muestra ilustrativa sobre la biodiversidad local mediante una investigación que incluya información sobre especies que han desaparecido y el uso de números negativos como apoyo para darlas a conocer, así como el intercambio de información del estado actual de la biodiversidad local y el cuidado que requiere en la comunidad.</w:t>
            </w:r>
          </w:p>
        </w:tc>
      </w:tr>
      <w:tr w:rsidR="00740624" w14:paraId="2209122D" w14:textId="77777777" w:rsidTr="0074062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288BD01" w14:textId="77777777" w:rsidR="00740624" w:rsidRDefault="00740624" w:rsidP="00740624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2C7B21E" w14:textId="77777777" w:rsidR="00740624" w:rsidRDefault="00740624" w:rsidP="00740624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FD16C01320FF4EE3B16193A14077ED77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740624" w14:paraId="4FAD7B10" w14:textId="77777777" w:rsidTr="0074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0B03B1" w14:textId="77777777" w:rsidR="00740624" w:rsidRDefault="00740624" w:rsidP="00740624">
            <w:r w:rsidRPr="003A2D8D">
              <w:t>Que atienda la siguiente problemática:</w:t>
            </w:r>
          </w:p>
        </w:tc>
        <w:tc>
          <w:tcPr>
            <w:tcW w:w="7311" w:type="dxa"/>
          </w:tcPr>
          <w:p w14:paraId="2E9971BF" w14:textId="77777777" w:rsidR="00740624" w:rsidRDefault="00740624" w:rsidP="00740624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2D55D2E3" w:rsidR="00A974DE" w:rsidRDefault="00A974DE" w:rsidP="00A974DE"/>
    <w:p w14:paraId="50881DF7" w14:textId="77777777" w:rsidR="00740624" w:rsidRDefault="00740624" w:rsidP="00A974DE"/>
    <w:p w14:paraId="2CF2AA72" w14:textId="77777777" w:rsidR="00740624" w:rsidRDefault="00740624" w:rsidP="00A974DE">
      <w:pPr>
        <w:jc w:val="both"/>
      </w:pPr>
    </w:p>
    <w:p w14:paraId="2EC1B90E" w14:textId="77777777" w:rsidR="00740624" w:rsidRDefault="00740624" w:rsidP="00A974DE">
      <w:pPr>
        <w:jc w:val="both"/>
      </w:pPr>
    </w:p>
    <w:p w14:paraId="663A2ECF" w14:textId="77777777" w:rsidR="00740624" w:rsidRDefault="00740624" w:rsidP="00A974DE">
      <w:pPr>
        <w:jc w:val="both"/>
      </w:pPr>
    </w:p>
    <w:p w14:paraId="080FA30C" w14:textId="77777777" w:rsidR="00740624" w:rsidRDefault="00740624" w:rsidP="00A974DE">
      <w:pPr>
        <w:jc w:val="both"/>
      </w:pPr>
    </w:p>
    <w:p w14:paraId="14B4ECBA" w14:textId="77777777" w:rsidR="00740624" w:rsidRDefault="00740624" w:rsidP="00A974DE">
      <w:pPr>
        <w:jc w:val="both"/>
      </w:pPr>
    </w:p>
    <w:p w14:paraId="65C21E38" w14:textId="77777777" w:rsidR="00740624" w:rsidRDefault="00740624" w:rsidP="00A974DE">
      <w:pPr>
        <w:jc w:val="both"/>
      </w:pPr>
    </w:p>
    <w:p w14:paraId="35FE3227" w14:textId="77777777" w:rsidR="00740624" w:rsidRDefault="00740624" w:rsidP="00A974DE">
      <w:pPr>
        <w:jc w:val="both"/>
      </w:pPr>
    </w:p>
    <w:p w14:paraId="14BD4AA9" w14:textId="77777777" w:rsidR="00740624" w:rsidRDefault="00740624" w:rsidP="00A974DE">
      <w:pPr>
        <w:jc w:val="both"/>
      </w:pPr>
    </w:p>
    <w:p w14:paraId="5C4E773B" w14:textId="77777777" w:rsidR="00740624" w:rsidRDefault="00740624" w:rsidP="00A974DE">
      <w:pPr>
        <w:jc w:val="both"/>
      </w:pPr>
    </w:p>
    <w:p w14:paraId="5F66950B" w14:textId="77777777" w:rsidR="00740624" w:rsidRDefault="00740624" w:rsidP="00A974DE">
      <w:pPr>
        <w:jc w:val="both"/>
      </w:pPr>
    </w:p>
    <w:p w14:paraId="5C0C304F" w14:textId="77777777" w:rsidR="00740624" w:rsidRDefault="00740624" w:rsidP="00740624">
      <w:pPr>
        <w:jc w:val="both"/>
      </w:pPr>
    </w:p>
    <w:p w14:paraId="43473C41" w14:textId="0D2EEB79" w:rsidR="00740624" w:rsidRDefault="00740624" w:rsidP="00740624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740624" w14:paraId="5B5AAAFD" w14:textId="77777777" w:rsidTr="00740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EDF6E65" w14:textId="77777777" w:rsidR="00740624" w:rsidRDefault="00740624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C9AD7ED" w14:textId="77777777" w:rsidR="00740624" w:rsidRDefault="007406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40624" w14:paraId="44A4C9A0" w14:textId="77777777" w:rsidTr="0074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05E8A8B" w14:textId="77777777" w:rsidR="00740624" w:rsidRDefault="00740624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F5E026" w14:textId="77777777" w:rsidR="00740624" w:rsidRDefault="0074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0624" w14:paraId="212781C5" w14:textId="77777777" w:rsidTr="007406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D7E555" w14:textId="77777777" w:rsidR="00740624" w:rsidRDefault="00740624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859810" w14:textId="77777777" w:rsidR="00740624" w:rsidRDefault="0074062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0624" w14:paraId="57AC0865" w14:textId="77777777" w:rsidTr="00740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3AA2D6C" w14:textId="77777777" w:rsidR="00740624" w:rsidRDefault="00740624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9D4D52" w14:textId="77777777" w:rsidR="00740624" w:rsidRDefault="007406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CB0113" w14:textId="77777777" w:rsidR="00740624" w:rsidRDefault="00740624" w:rsidP="00740624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87332BB" w:rsidR="00A974DE" w:rsidRDefault="00735F62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5F6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Muestra Ilustrativa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740624">
      <w:pgSz w:w="12240" w:h="15840"/>
      <w:pgMar w:top="426" w:right="900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8629E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75737"/>
    <w:rsid w:val="001F5FE0"/>
    <w:rsid w:val="00234A06"/>
    <w:rsid w:val="00255507"/>
    <w:rsid w:val="0026156E"/>
    <w:rsid w:val="00297F32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7D04"/>
    <w:rsid w:val="003A2D8D"/>
    <w:rsid w:val="0042728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715DAD"/>
    <w:rsid w:val="00735F62"/>
    <w:rsid w:val="00740624"/>
    <w:rsid w:val="007823E9"/>
    <w:rsid w:val="007B0AB8"/>
    <w:rsid w:val="00810DEE"/>
    <w:rsid w:val="00825942"/>
    <w:rsid w:val="008358FA"/>
    <w:rsid w:val="0085262D"/>
    <w:rsid w:val="00863E59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65A26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1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FD16C01320FF4EE3B16193A14077E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E4FD3-B72A-4BB7-83B9-7ACD3F04070F}"/>
      </w:docPartPr>
      <w:docPartBody>
        <w:p w:rsidR="00000000" w:rsidRDefault="00E1267B" w:rsidP="00E1267B">
          <w:pPr>
            <w:pStyle w:val="FD16C01320FF4EE3B16193A14077ED77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A1E53"/>
    <w:rsid w:val="003E1A5E"/>
    <w:rsid w:val="00437BDC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DA3657"/>
    <w:rsid w:val="00E1267B"/>
    <w:rsid w:val="00E821DF"/>
    <w:rsid w:val="00EF62DF"/>
    <w:rsid w:val="00F0453D"/>
    <w:rsid w:val="00F21B4C"/>
    <w:rsid w:val="00FC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1267B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FD16C01320FF4EE3B16193A14077ED77">
    <w:name w:val="FD16C01320FF4EE3B16193A14077ED77"/>
    <w:rsid w:val="00E126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2024-08-13T06:27:00Z</dcterms:created>
  <dcterms:modified xsi:type="dcterms:W3CDTF">2024-08-13T06:27:00Z</dcterms:modified>
</cp:coreProperties>
</file>