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6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453308" w14:paraId="15742E09" w14:textId="77777777" w:rsidTr="00453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0501EA" w14:textId="77777777" w:rsidR="00453308" w:rsidRPr="005805AB" w:rsidRDefault="00453308" w:rsidP="00453308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F2765AB" w14:textId="77777777" w:rsidR="00453308" w:rsidRPr="00975733" w:rsidRDefault="00453308" w:rsidP="00453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97F32">
              <w:rPr>
                <w:rFonts w:ascii="Arial" w:hAnsi="Arial" w:cs="Arial"/>
                <w:b w:val="0"/>
                <w:bCs w:val="0"/>
                <w:color w:val="000000"/>
              </w:rPr>
              <w:t>El cambio de los seres vivos en el tiempo</w:t>
            </w:r>
          </w:p>
        </w:tc>
      </w:tr>
      <w:tr w:rsidR="00453308" w14:paraId="7AFD1AB7" w14:textId="77777777" w:rsidTr="00453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16CBBD" w14:textId="77777777" w:rsidR="00453308" w:rsidRDefault="00453308" w:rsidP="0045330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692DB89" w14:textId="77777777" w:rsidR="00453308" w:rsidRDefault="00453308" w:rsidP="00453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C4">
              <w:t>17.- La gráfica en la comprensión del pensamiento científico</w:t>
            </w:r>
          </w:p>
        </w:tc>
      </w:tr>
      <w:tr w:rsidR="00453308" w14:paraId="257D2A5D" w14:textId="77777777" w:rsidTr="0045330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F6D9BC" w14:textId="77777777" w:rsidR="00453308" w:rsidRDefault="00453308" w:rsidP="00453308">
            <w:r>
              <w:t>Disciplinas:</w:t>
            </w:r>
          </w:p>
        </w:tc>
        <w:tc>
          <w:tcPr>
            <w:tcW w:w="7311" w:type="dxa"/>
          </w:tcPr>
          <w:p w14:paraId="4B0BF9DB" w14:textId="77777777" w:rsidR="00453308" w:rsidRDefault="00453308" w:rsidP="00453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Biología</w:t>
            </w:r>
          </w:p>
        </w:tc>
      </w:tr>
      <w:tr w:rsidR="00453308" w14:paraId="05A63890" w14:textId="77777777" w:rsidTr="00453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CF0987" w14:textId="77777777" w:rsidR="00453308" w:rsidRDefault="00453308" w:rsidP="0045330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AAD4E6C" w14:textId="77777777" w:rsidR="00453308" w:rsidRPr="00CB314F" w:rsidRDefault="00453308" w:rsidP="0045330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7F32">
              <w:rPr>
                <w:rFonts w:ascii="Arial" w:hAnsi="Arial" w:cs="Arial"/>
                <w:sz w:val="20"/>
                <w:szCs w:val="20"/>
              </w:rPr>
              <w:t>6. Medición y cálculo de la biodiversidad como expresión del cambio de los seres vivos en el tiempo mediante funciones y extensión de números positivos y negativos y su orden.</w:t>
            </w:r>
          </w:p>
        </w:tc>
      </w:tr>
      <w:tr w:rsidR="00453308" w14:paraId="0E23E6C1" w14:textId="77777777" w:rsidTr="0045330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D4B00C" w14:textId="77777777" w:rsidR="00453308" w:rsidRDefault="00453308" w:rsidP="0045330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E729DFD" w14:textId="77777777" w:rsidR="00453308" w:rsidRPr="00975733" w:rsidRDefault="00453308" w:rsidP="004533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6FC4">
              <w:rPr>
                <w:rFonts w:ascii="Arial" w:hAnsi="Arial" w:cs="Arial"/>
                <w:sz w:val="20"/>
                <w:szCs w:val="20"/>
              </w:rPr>
              <w:t>6.2 Relaciones proporcional y no proporcional a partir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FC4">
              <w:rPr>
                <w:rFonts w:ascii="Arial" w:hAnsi="Arial" w:cs="Arial"/>
                <w:sz w:val="20"/>
                <w:szCs w:val="20"/>
              </w:rPr>
              <w:t>su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6FC4">
              <w:rPr>
                <w:rFonts w:ascii="Arial" w:hAnsi="Arial" w:cs="Arial"/>
                <w:sz w:val="20"/>
                <w:szCs w:val="20"/>
              </w:rPr>
              <w:t>representación tabular, gráfica y con diagramas utilizando la construcción permanente del conocimiento científico.</w:t>
            </w:r>
          </w:p>
        </w:tc>
      </w:tr>
      <w:tr w:rsidR="00453308" w14:paraId="2C13C57E" w14:textId="77777777" w:rsidTr="00453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5826B3" w14:textId="77777777" w:rsidR="00453308" w:rsidRPr="005805AB" w:rsidRDefault="00453308" w:rsidP="00453308">
            <w:r>
              <w:t>Intenciones didácticas de cada subcontenido:</w:t>
            </w:r>
          </w:p>
        </w:tc>
        <w:tc>
          <w:tcPr>
            <w:tcW w:w="7311" w:type="dxa"/>
          </w:tcPr>
          <w:p w14:paraId="5AD1576D" w14:textId="77777777" w:rsidR="00453308" w:rsidRPr="00975733" w:rsidRDefault="00453308" w:rsidP="0045330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6FC4">
              <w:rPr>
                <w:rFonts w:ascii="Arial" w:hAnsi="Arial" w:cs="Arial"/>
                <w:sz w:val="20"/>
                <w:szCs w:val="20"/>
              </w:rPr>
              <w:t>6.2 Instalar una puesta de productos, con representaciones tabulares, gráficas y diagramas con información obtenida de fuentes bibliográficas, acerca de las características de la construcción permanente del pensamiento científico.</w:t>
            </w:r>
          </w:p>
        </w:tc>
      </w:tr>
      <w:tr w:rsidR="00453308" w14:paraId="695B0267" w14:textId="77777777" w:rsidTr="0045330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8C44E6" w14:textId="77777777" w:rsidR="00453308" w:rsidRDefault="00453308" w:rsidP="0045330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93BE207" w14:textId="77777777" w:rsidR="00453308" w:rsidRDefault="00453308" w:rsidP="0045330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0E9E614777C4BD8845C0479DCFBB3F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453308" w14:paraId="3F1342FD" w14:textId="77777777" w:rsidTr="00453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781DC8" w14:textId="77777777" w:rsidR="00453308" w:rsidRDefault="00453308" w:rsidP="00453308">
            <w:r w:rsidRPr="00895292">
              <w:t>Que atienda la siguiente problemática:</w:t>
            </w:r>
          </w:p>
        </w:tc>
        <w:tc>
          <w:tcPr>
            <w:tcW w:w="7311" w:type="dxa"/>
          </w:tcPr>
          <w:p w14:paraId="121B5EDF" w14:textId="77777777" w:rsidR="00453308" w:rsidRDefault="00453308" w:rsidP="0045330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4AF3226" w:rsidR="00A974DE" w:rsidRDefault="00A974DE" w:rsidP="00A974DE"/>
    <w:p w14:paraId="0023E0BB" w14:textId="7B712266" w:rsidR="00453308" w:rsidRDefault="00453308" w:rsidP="00A974DE"/>
    <w:p w14:paraId="3E41934D" w14:textId="77777777" w:rsidR="00453308" w:rsidRDefault="00453308" w:rsidP="00A974DE"/>
    <w:p w14:paraId="26927A98" w14:textId="77777777" w:rsidR="00453308" w:rsidRDefault="00453308" w:rsidP="00A974DE">
      <w:pPr>
        <w:jc w:val="both"/>
      </w:pPr>
    </w:p>
    <w:p w14:paraId="331A2DB6" w14:textId="77777777" w:rsidR="00453308" w:rsidRDefault="00453308" w:rsidP="00A974DE">
      <w:pPr>
        <w:jc w:val="both"/>
      </w:pPr>
    </w:p>
    <w:p w14:paraId="71B2515B" w14:textId="77777777" w:rsidR="00453308" w:rsidRDefault="00453308" w:rsidP="00A974DE">
      <w:pPr>
        <w:jc w:val="both"/>
      </w:pPr>
    </w:p>
    <w:p w14:paraId="40E1963B" w14:textId="77777777" w:rsidR="00453308" w:rsidRDefault="00453308" w:rsidP="00A974DE">
      <w:pPr>
        <w:jc w:val="both"/>
      </w:pPr>
    </w:p>
    <w:p w14:paraId="0E1624E5" w14:textId="77777777" w:rsidR="00453308" w:rsidRDefault="00453308" w:rsidP="00A974DE">
      <w:pPr>
        <w:jc w:val="both"/>
      </w:pPr>
    </w:p>
    <w:p w14:paraId="391F916D" w14:textId="77777777" w:rsidR="00453308" w:rsidRDefault="00453308" w:rsidP="00A974DE">
      <w:pPr>
        <w:jc w:val="both"/>
      </w:pPr>
    </w:p>
    <w:p w14:paraId="1CA7E9FB" w14:textId="77777777" w:rsidR="00453308" w:rsidRDefault="00453308" w:rsidP="00A974DE">
      <w:pPr>
        <w:jc w:val="both"/>
      </w:pPr>
    </w:p>
    <w:p w14:paraId="46D3F044" w14:textId="77777777" w:rsidR="00453308" w:rsidRDefault="00453308" w:rsidP="00A974DE">
      <w:pPr>
        <w:jc w:val="both"/>
      </w:pPr>
    </w:p>
    <w:p w14:paraId="045423FF" w14:textId="77777777" w:rsidR="00453308" w:rsidRDefault="00453308" w:rsidP="00A974DE">
      <w:pPr>
        <w:jc w:val="both"/>
      </w:pPr>
    </w:p>
    <w:p w14:paraId="129B8EC1" w14:textId="77777777" w:rsidR="00453308" w:rsidRDefault="00453308" w:rsidP="0045330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453308" w14:paraId="492B6AB5" w14:textId="77777777" w:rsidTr="00453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4C03630" w14:textId="77777777" w:rsidR="00453308" w:rsidRDefault="0045330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CEBB27F" w14:textId="77777777" w:rsidR="00453308" w:rsidRDefault="0045330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53308" w14:paraId="28152D75" w14:textId="77777777" w:rsidTr="00453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A980EA" w14:textId="77777777" w:rsidR="00453308" w:rsidRDefault="0045330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C35EB4" w14:textId="77777777" w:rsidR="00453308" w:rsidRDefault="004533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53308" w14:paraId="2BB38F15" w14:textId="77777777" w:rsidTr="00453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F7DA3F7" w14:textId="77777777" w:rsidR="00453308" w:rsidRDefault="0045330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0818FE" w14:textId="77777777" w:rsidR="00453308" w:rsidRDefault="004533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53308" w14:paraId="3B857AAA" w14:textId="77777777" w:rsidTr="00453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284E50F" w14:textId="77777777" w:rsidR="00453308" w:rsidRDefault="0045330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42E6A" w14:textId="77777777" w:rsidR="00453308" w:rsidRDefault="004533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BFA3A7" w14:textId="77777777" w:rsidR="00453308" w:rsidRDefault="00453308" w:rsidP="0045330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CCBC4FC" w:rsidR="00A974DE" w:rsidRDefault="00676FC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6FC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Puesta De Productos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453308">
      <w:pgSz w:w="12240" w:h="15840"/>
      <w:pgMar w:top="284" w:right="616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97F32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42728E"/>
    <w:rsid w:val="00453308"/>
    <w:rsid w:val="004714B7"/>
    <w:rsid w:val="00497378"/>
    <w:rsid w:val="00503D43"/>
    <w:rsid w:val="00523E1F"/>
    <w:rsid w:val="00562578"/>
    <w:rsid w:val="005805AB"/>
    <w:rsid w:val="005966E4"/>
    <w:rsid w:val="00671894"/>
    <w:rsid w:val="00676FC4"/>
    <w:rsid w:val="0069721A"/>
    <w:rsid w:val="00715DAD"/>
    <w:rsid w:val="007823E9"/>
    <w:rsid w:val="00786328"/>
    <w:rsid w:val="007B0AB8"/>
    <w:rsid w:val="00810DEE"/>
    <w:rsid w:val="00825942"/>
    <w:rsid w:val="008358FA"/>
    <w:rsid w:val="0085262D"/>
    <w:rsid w:val="00863E59"/>
    <w:rsid w:val="0089529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8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0E9E614777C4BD8845C0479DCFBB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ACA8D-6DEB-4F55-915C-F7EFFED52F85}"/>
      </w:docPartPr>
      <w:docPartBody>
        <w:p w:rsidR="00000000" w:rsidRDefault="001E1D5E" w:rsidP="001E1D5E">
          <w:pPr>
            <w:pStyle w:val="50E9E614777C4BD8845C0479DCFBB3F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1E1D5E"/>
    <w:rsid w:val="00397DB7"/>
    <w:rsid w:val="003E1A5E"/>
    <w:rsid w:val="004C4C72"/>
    <w:rsid w:val="00547166"/>
    <w:rsid w:val="005B6A11"/>
    <w:rsid w:val="005F30E9"/>
    <w:rsid w:val="006164E9"/>
    <w:rsid w:val="006539DC"/>
    <w:rsid w:val="006944BD"/>
    <w:rsid w:val="006C7AC6"/>
    <w:rsid w:val="00737780"/>
    <w:rsid w:val="00771A5F"/>
    <w:rsid w:val="007B1E74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1D5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0E9E614777C4BD8845C0479DCFBB3F4">
    <w:name w:val="50E9E614777C4BD8845C0479DCFBB3F4"/>
    <w:rsid w:val="001E1D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2024-07-31T14:02:00Z</dcterms:created>
  <dcterms:modified xsi:type="dcterms:W3CDTF">2024-08-13T06:27:00Z</dcterms:modified>
</cp:coreProperties>
</file>