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1208B1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1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1208B1" w14:paraId="4B681571" w14:textId="77777777" w:rsidTr="00120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2935050" w14:textId="77777777" w:rsidR="001208B1" w:rsidRPr="005805AB" w:rsidRDefault="001208B1" w:rsidP="001208B1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587CEB9F" w14:textId="77777777" w:rsidR="001208B1" w:rsidRPr="00975733" w:rsidRDefault="001208B1" w:rsidP="001208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297F32">
              <w:rPr>
                <w:rFonts w:ascii="Arial" w:hAnsi="Arial" w:cs="Arial"/>
                <w:b w:val="0"/>
                <w:bCs w:val="0"/>
                <w:color w:val="000000"/>
              </w:rPr>
              <w:t>El cambio de los seres vivos en el tiempo</w:t>
            </w:r>
          </w:p>
        </w:tc>
      </w:tr>
      <w:tr w:rsidR="001208B1" w14:paraId="3928C29C" w14:textId="77777777" w:rsidTr="00120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30B725B" w14:textId="77777777" w:rsidR="001208B1" w:rsidRDefault="001208B1" w:rsidP="001208B1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192EF2E4" w14:textId="77777777" w:rsidR="001208B1" w:rsidRDefault="001208B1" w:rsidP="001208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163">
              <w:t>18.- Los cambios que ha sufrido la biodiversidad</w:t>
            </w:r>
          </w:p>
        </w:tc>
      </w:tr>
      <w:tr w:rsidR="001208B1" w14:paraId="161845CB" w14:textId="77777777" w:rsidTr="001208B1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BBEB3D6" w14:textId="77777777" w:rsidR="001208B1" w:rsidRDefault="001208B1" w:rsidP="001208B1">
            <w:r>
              <w:t>Disciplinas:</w:t>
            </w:r>
          </w:p>
        </w:tc>
        <w:tc>
          <w:tcPr>
            <w:tcW w:w="7311" w:type="dxa"/>
          </w:tcPr>
          <w:p w14:paraId="0E05F86E" w14:textId="77777777" w:rsidR="001208B1" w:rsidRDefault="001208B1" w:rsidP="001208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Matemáticas       Biología</w:t>
            </w:r>
          </w:p>
        </w:tc>
      </w:tr>
      <w:tr w:rsidR="001208B1" w14:paraId="15373C54" w14:textId="77777777" w:rsidTr="00120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C3A2834" w14:textId="77777777" w:rsidR="001208B1" w:rsidRDefault="001208B1" w:rsidP="001208B1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1E253A38" w14:textId="77777777" w:rsidR="001208B1" w:rsidRPr="00CB314F" w:rsidRDefault="001208B1" w:rsidP="001208B1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7F32">
              <w:rPr>
                <w:rFonts w:ascii="Arial" w:hAnsi="Arial" w:cs="Arial"/>
                <w:sz w:val="20"/>
                <w:szCs w:val="20"/>
              </w:rPr>
              <w:t>6. Medición y cálculo de la biodiversidad como expresión del cambio de los seres vivos en el tiempo mediante funciones y extensión de números positivos y negativos y su orden.</w:t>
            </w:r>
          </w:p>
        </w:tc>
      </w:tr>
      <w:tr w:rsidR="001208B1" w14:paraId="57A47EC9" w14:textId="77777777" w:rsidTr="001208B1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3122F05" w14:textId="77777777" w:rsidR="001208B1" w:rsidRDefault="001208B1" w:rsidP="001208B1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6BA297C0" w14:textId="77777777" w:rsidR="001208B1" w:rsidRPr="00975733" w:rsidRDefault="001208B1" w:rsidP="001208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B6163">
              <w:rPr>
                <w:rFonts w:ascii="Arial" w:hAnsi="Arial" w:cs="Arial"/>
                <w:sz w:val="20"/>
                <w:szCs w:val="20"/>
              </w:rPr>
              <w:t>6.3 Teorías del origen de la biodiversidad introduciendo la idea de distancia entre dos puntos como la longitud del segmento que los une.</w:t>
            </w:r>
          </w:p>
        </w:tc>
      </w:tr>
      <w:tr w:rsidR="001208B1" w14:paraId="21C12057" w14:textId="77777777" w:rsidTr="00120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CA0D449" w14:textId="77777777" w:rsidR="001208B1" w:rsidRPr="005805AB" w:rsidRDefault="001208B1" w:rsidP="001208B1">
            <w:r>
              <w:t>Intenciones didácticas de cada subcontenido:</w:t>
            </w:r>
          </w:p>
        </w:tc>
        <w:tc>
          <w:tcPr>
            <w:tcW w:w="7311" w:type="dxa"/>
          </w:tcPr>
          <w:p w14:paraId="20FCEA9C" w14:textId="77777777" w:rsidR="001208B1" w:rsidRPr="00975733" w:rsidRDefault="001208B1" w:rsidP="001208B1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B6163">
              <w:rPr>
                <w:rFonts w:ascii="Arial" w:hAnsi="Arial" w:cs="Arial"/>
                <w:sz w:val="20"/>
                <w:szCs w:val="20"/>
              </w:rPr>
              <w:t>6.3 Elaborar un periódico mural en comunidad sobre las teorías del origen de la biodiversidad, utilizando el segmento como la distancia entre dos puntos en la interpretación de datos.</w:t>
            </w:r>
          </w:p>
        </w:tc>
      </w:tr>
      <w:tr w:rsidR="001208B1" w14:paraId="221CF5EC" w14:textId="77777777" w:rsidTr="001208B1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9026FE4" w14:textId="77777777" w:rsidR="001208B1" w:rsidRDefault="001208B1" w:rsidP="001208B1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3D8B3FD7" w14:textId="77777777" w:rsidR="001208B1" w:rsidRDefault="001208B1" w:rsidP="001208B1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E3CD80F970714BD6B5B2B6F5210A17E6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Artes y experiencias estéticas</w:t>
                </w:r>
              </w:sdtContent>
            </w:sdt>
            <w:r>
              <w:t xml:space="preserve">    </w:t>
            </w:r>
          </w:p>
        </w:tc>
      </w:tr>
      <w:tr w:rsidR="001208B1" w14:paraId="067126F7" w14:textId="77777777" w:rsidTr="00120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C1317E7" w14:textId="77777777" w:rsidR="001208B1" w:rsidRDefault="001208B1" w:rsidP="001208B1">
            <w:r w:rsidRPr="00376D8A">
              <w:t>Que atienda la siguiente problemática:</w:t>
            </w:r>
          </w:p>
        </w:tc>
        <w:tc>
          <w:tcPr>
            <w:tcW w:w="7311" w:type="dxa"/>
          </w:tcPr>
          <w:p w14:paraId="1388E977" w14:textId="77777777" w:rsidR="001208B1" w:rsidRDefault="001208B1" w:rsidP="001208B1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53397B2" w14:textId="77777777" w:rsidR="001208B1" w:rsidRDefault="001208B1" w:rsidP="001208B1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1208B1" w14:paraId="1D9131BE" w14:textId="77777777" w:rsidTr="00120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074F6747" w14:textId="77777777" w:rsidR="001208B1" w:rsidRDefault="001208B1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0C39B995" w14:textId="77777777" w:rsidR="001208B1" w:rsidRDefault="001208B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1208B1" w14:paraId="3AE4153A" w14:textId="77777777" w:rsidTr="00120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62E0ABB" w14:textId="77777777" w:rsidR="001208B1" w:rsidRDefault="001208B1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5E976E" w14:textId="77777777" w:rsidR="001208B1" w:rsidRDefault="001208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208B1" w14:paraId="5A060CFC" w14:textId="77777777" w:rsidTr="00120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B0F29BC" w14:textId="77777777" w:rsidR="001208B1" w:rsidRDefault="001208B1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C0FF10" w14:textId="77777777" w:rsidR="001208B1" w:rsidRDefault="001208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208B1" w14:paraId="1C6F236D" w14:textId="77777777" w:rsidTr="00120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52D0946" w14:textId="77777777" w:rsidR="001208B1" w:rsidRDefault="001208B1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C98139" w14:textId="77777777" w:rsidR="001208B1" w:rsidRDefault="001208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EAEDD85" w14:textId="77777777" w:rsidR="001208B1" w:rsidRDefault="001208B1" w:rsidP="001208B1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0CEA2153" w:rsidR="00A974DE" w:rsidRDefault="002B6163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6163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Periódico Mural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1208B1">
      <w:pgSz w:w="12240" w:h="15840"/>
      <w:pgMar w:top="426" w:right="1701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60E84"/>
    <w:rsid w:val="000650E4"/>
    <w:rsid w:val="0008629E"/>
    <w:rsid w:val="000B6917"/>
    <w:rsid w:val="000F4526"/>
    <w:rsid w:val="0010088C"/>
    <w:rsid w:val="00104E1F"/>
    <w:rsid w:val="00112ECA"/>
    <w:rsid w:val="001208B1"/>
    <w:rsid w:val="001250A1"/>
    <w:rsid w:val="00136163"/>
    <w:rsid w:val="00146F28"/>
    <w:rsid w:val="001544EC"/>
    <w:rsid w:val="001602B9"/>
    <w:rsid w:val="00167DC3"/>
    <w:rsid w:val="00175737"/>
    <w:rsid w:val="001F5FE0"/>
    <w:rsid w:val="00234A06"/>
    <w:rsid w:val="00255507"/>
    <w:rsid w:val="0026156E"/>
    <w:rsid w:val="00297F32"/>
    <w:rsid w:val="002B6163"/>
    <w:rsid w:val="002C1279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6D8A"/>
    <w:rsid w:val="00377E4B"/>
    <w:rsid w:val="00387D04"/>
    <w:rsid w:val="0042728E"/>
    <w:rsid w:val="004714B7"/>
    <w:rsid w:val="00497378"/>
    <w:rsid w:val="00503D43"/>
    <w:rsid w:val="00523E1F"/>
    <w:rsid w:val="00562578"/>
    <w:rsid w:val="005805AB"/>
    <w:rsid w:val="005966E4"/>
    <w:rsid w:val="00671894"/>
    <w:rsid w:val="0069721A"/>
    <w:rsid w:val="00715DAD"/>
    <w:rsid w:val="007823E9"/>
    <w:rsid w:val="00786328"/>
    <w:rsid w:val="007B0AB8"/>
    <w:rsid w:val="00810DEE"/>
    <w:rsid w:val="00825942"/>
    <w:rsid w:val="008358FA"/>
    <w:rsid w:val="0085262D"/>
    <w:rsid w:val="00863E59"/>
    <w:rsid w:val="008920D2"/>
    <w:rsid w:val="008C0B7A"/>
    <w:rsid w:val="008E4ED3"/>
    <w:rsid w:val="008E594B"/>
    <w:rsid w:val="008E7D0F"/>
    <w:rsid w:val="008F12DC"/>
    <w:rsid w:val="008F28B3"/>
    <w:rsid w:val="00923BAA"/>
    <w:rsid w:val="00934E84"/>
    <w:rsid w:val="00936076"/>
    <w:rsid w:val="00936A3C"/>
    <w:rsid w:val="00950C4E"/>
    <w:rsid w:val="009A1A96"/>
    <w:rsid w:val="009B0EB3"/>
    <w:rsid w:val="009C3D66"/>
    <w:rsid w:val="009D355B"/>
    <w:rsid w:val="009E7BE7"/>
    <w:rsid w:val="00A019D5"/>
    <w:rsid w:val="00A056BC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83B17"/>
    <w:rsid w:val="00BB03B4"/>
    <w:rsid w:val="00BF1CE7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57A48"/>
    <w:rsid w:val="00D62103"/>
    <w:rsid w:val="00D72D91"/>
    <w:rsid w:val="00D8221C"/>
    <w:rsid w:val="00D91123"/>
    <w:rsid w:val="00D92CDD"/>
    <w:rsid w:val="00D94F42"/>
    <w:rsid w:val="00E07D88"/>
    <w:rsid w:val="00E401A2"/>
    <w:rsid w:val="00E65A26"/>
    <w:rsid w:val="00E8587B"/>
    <w:rsid w:val="00E9579A"/>
    <w:rsid w:val="00E9598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64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E3CD80F970714BD6B5B2B6F5210A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4E924-1CE7-4FE7-8B26-66E7FFE2DDC5}"/>
      </w:docPartPr>
      <w:docPartBody>
        <w:p w:rsidR="00000000" w:rsidRDefault="00C04250" w:rsidP="00C04250">
          <w:pPr>
            <w:pStyle w:val="E3CD80F970714BD6B5B2B6F5210A17E6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3E1A5E"/>
    <w:rsid w:val="00547166"/>
    <w:rsid w:val="005B6A11"/>
    <w:rsid w:val="005F30E9"/>
    <w:rsid w:val="006164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A3252C"/>
    <w:rsid w:val="00A85881"/>
    <w:rsid w:val="00BB1DDD"/>
    <w:rsid w:val="00C04250"/>
    <w:rsid w:val="00C93E31"/>
    <w:rsid w:val="00CD7D45"/>
    <w:rsid w:val="00D27377"/>
    <w:rsid w:val="00D70CC4"/>
    <w:rsid w:val="00E7360C"/>
    <w:rsid w:val="00E821DF"/>
    <w:rsid w:val="00EF62DF"/>
    <w:rsid w:val="00F0453D"/>
    <w:rsid w:val="00F21B4C"/>
    <w:rsid w:val="00FD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04250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E3CD80F970714BD6B5B2B6F5210A17E6">
    <w:name w:val="E3CD80F970714BD6B5B2B6F5210A17E6"/>
    <w:rsid w:val="00C0425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474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2024-08-13T06:28:00Z</dcterms:created>
  <dcterms:modified xsi:type="dcterms:W3CDTF">2024-08-13T06:29:00Z</dcterms:modified>
</cp:coreProperties>
</file>