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5D42A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76"/>
        <w:tblW w:w="10768" w:type="dxa"/>
        <w:tblLook w:val="04A0" w:firstRow="1" w:lastRow="0" w:firstColumn="1" w:lastColumn="0" w:noHBand="0" w:noVBand="1"/>
      </w:tblPr>
      <w:tblGrid>
        <w:gridCol w:w="2263"/>
        <w:gridCol w:w="8505"/>
      </w:tblGrid>
      <w:tr w:rsidR="005D42AA" w14:paraId="06418CE0" w14:textId="77777777" w:rsidTr="005D4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DBCFFD" w14:textId="77777777" w:rsidR="005D42AA" w:rsidRPr="005805AB" w:rsidRDefault="005D42AA" w:rsidP="005D42AA">
            <w:r>
              <w:t>Nombre Parcial de aula:</w:t>
            </w:r>
          </w:p>
        </w:tc>
        <w:tc>
          <w:tcPr>
            <w:tcW w:w="8505" w:type="dxa"/>
            <w:shd w:val="clear" w:color="auto" w:fill="F7CAAC" w:themeFill="accent2" w:themeFillTint="66"/>
          </w:tcPr>
          <w:p w14:paraId="24C720C9" w14:textId="77777777" w:rsidR="005D42AA" w:rsidRPr="00975733" w:rsidRDefault="005D42AA" w:rsidP="005D42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176B4">
              <w:rPr>
                <w:rFonts w:ascii="Arial" w:hAnsi="Arial" w:cs="Arial"/>
                <w:b w:val="0"/>
                <w:bCs w:val="0"/>
                <w:color w:val="000000"/>
              </w:rPr>
              <w:t>El círculo y los ciclos biogeoquímicos</w:t>
            </w:r>
          </w:p>
        </w:tc>
      </w:tr>
      <w:tr w:rsidR="005D42AA" w14:paraId="7282F774" w14:textId="77777777" w:rsidTr="005D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C6164A" w14:textId="77777777" w:rsidR="005D42AA" w:rsidRDefault="005D42AA" w:rsidP="005D42AA">
            <w:r w:rsidRPr="005805AB">
              <w:t>Nombre d</w:t>
            </w:r>
            <w:r>
              <w:t>el proyecto académico:</w:t>
            </w:r>
          </w:p>
        </w:tc>
        <w:tc>
          <w:tcPr>
            <w:tcW w:w="8505" w:type="dxa"/>
            <w:shd w:val="clear" w:color="auto" w:fill="FBE4D5" w:themeFill="accent2" w:themeFillTint="33"/>
          </w:tcPr>
          <w:p w14:paraId="1951CF1B" w14:textId="77777777" w:rsidR="005D42AA" w:rsidRDefault="005D42AA" w:rsidP="005D4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D08">
              <w:t>21.- Trazo de ciclos biogeoquímicos</w:t>
            </w:r>
          </w:p>
        </w:tc>
      </w:tr>
      <w:tr w:rsidR="005D42AA" w14:paraId="61C47CE3" w14:textId="77777777" w:rsidTr="005D42A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5C0345" w14:textId="77777777" w:rsidR="005D42AA" w:rsidRDefault="005D42AA" w:rsidP="005D42AA">
            <w:r>
              <w:t>Disciplinas:</w:t>
            </w:r>
          </w:p>
        </w:tc>
        <w:tc>
          <w:tcPr>
            <w:tcW w:w="8505" w:type="dxa"/>
          </w:tcPr>
          <w:p w14:paraId="55F637B8" w14:textId="77777777" w:rsidR="005D42AA" w:rsidRDefault="005D42AA" w:rsidP="005D4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5D42AA" w14:paraId="7E9DA366" w14:textId="77777777" w:rsidTr="005D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F7F1A6" w14:textId="77777777" w:rsidR="005D42AA" w:rsidRDefault="005D42AA" w:rsidP="005D42AA">
            <w:r w:rsidRPr="005805AB">
              <w:t>Contenido Integrador</w:t>
            </w:r>
            <w:r>
              <w:t>:</w:t>
            </w:r>
          </w:p>
        </w:tc>
        <w:tc>
          <w:tcPr>
            <w:tcW w:w="8505" w:type="dxa"/>
          </w:tcPr>
          <w:p w14:paraId="47FE3755" w14:textId="77777777" w:rsidR="005D42AA" w:rsidRPr="00CB314F" w:rsidRDefault="005D42AA" w:rsidP="005D42A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176B4">
              <w:rPr>
                <w:rFonts w:ascii="Arial" w:hAnsi="Arial" w:cs="Arial"/>
                <w:sz w:val="20"/>
                <w:szCs w:val="20"/>
              </w:rPr>
              <w:t>7. Extensión del significado de las operaciones acerca del calentamiento global como una consecuencia de la alteración de los ciclos biogeoquímicos en los ecosistemas, haciendo uso de la circunferencia, círculo y esfera, mediante ecuaciones lineales y cuadráticas.</w:t>
            </w:r>
          </w:p>
        </w:tc>
      </w:tr>
      <w:tr w:rsidR="005D42AA" w14:paraId="2E2083CA" w14:textId="77777777" w:rsidTr="005D42A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927300" w14:textId="77777777" w:rsidR="005D42AA" w:rsidRDefault="005D42AA" w:rsidP="005D42AA">
            <w:r w:rsidRPr="005805AB">
              <w:t>Subcontenido</w:t>
            </w:r>
            <w:r>
              <w:t>:</w:t>
            </w:r>
          </w:p>
        </w:tc>
        <w:tc>
          <w:tcPr>
            <w:tcW w:w="8505" w:type="dxa"/>
          </w:tcPr>
          <w:p w14:paraId="0D526CB1" w14:textId="77777777" w:rsidR="005D42AA" w:rsidRPr="00975733" w:rsidRDefault="005D42AA" w:rsidP="005D42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44D08">
              <w:rPr>
                <w:rFonts w:ascii="Arial" w:hAnsi="Arial" w:cs="Arial"/>
                <w:sz w:val="20"/>
                <w:szCs w:val="20"/>
              </w:rPr>
              <w:t>7.3 Trazo de círculos en la representación de los ciclos biogeoquímicos</w:t>
            </w:r>
          </w:p>
        </w:tc>
      </w:tr>
      <w:tr w:rsidR="005D42AA" w14:paraId="07CF14A0" w14:textId="77777777" w:rsidTr="005D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6CB849" w14:textId="77777777" w:rsidR="005D42AA" w:rsidRPr="005805AB" w:rsidRDefault="005D42AA" w:rsidP="005D42AA">
            <w:r>
              <w:t>Intenciones didácticas de cada subcontenido:</w:t>
            </w:r>
          </w:p>
        </w:tc>
        <w:tc>
          <w:tcPr>
            <w:tcW w:w="8505" w:type="dxa"/>
          </w:tcPr>
          <w:p w14:paraId="55E686D2" w14:textId="77777777" w:rsidR="005D42AA" w:rsidRPr="00975733" w:rsidRDefault="005D42AA" w:rsidP="005D42A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44D08">
              <w:rPr>
                <w:rFonts w:ascii="Arial" w:hAnsi="Arial" w:cs="Arial"/>
                <w:sz w:val="20"/>
                <w:szCs w:val="20"/>
              </w:rPr>
              <w:t>7.3 Diseñar un dibujo señalador, con ilustraciones y señaladores, donde reconozcan la importancia del círculo para comprender la importancia del ciclo biogeoquímico del agua y del nitrógeno.</w:t>
            </w:r>
          </w:p>
        </w:tc>
      </w:tr>
      <w:tr w:rsidR="005D42AA" w14:paraId="59AFE8A5" w14:textId="77777777" w:rsidTr="005D42A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56F054" w14:textId="77777777" w:rsidR="005D42AA" w:rsidRDefault="005D42AA" w:rsidP="005D42A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505" w:type="dxa"/>
          </w:tcPr>
          <w:p w14:paraId="584E94D1" w14:textId="77777777" w:rsidR="005D42AA" w:rsidRDefault="005D42AA" w:rsidP="005D42A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82A4C4E68F674D48AE92FCA67621C152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5D42AA" w14:paraId="1F28472B" w14:textId="77777777" w:rsidTr="005D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7CF029" w14:textId="77777777" w:rsidR="005D42AA" w:rsidRDefault="005D42AA" w:rsidP="005D42AA">
            <w:r w:rsidRPr="00304EB0">
              <w:t>Que atienda la siguiente problemática:</w:t>
            </w:r>
          </w:p>
        </w:tc>
        <w:tc>
          <w:tcPr>
            <w:tcW w:w="8505" w:type="dxa"/>
          </w:tcPr>
          <w:p w14:paraId="70163626" w14:textId="77777777" w:rsidR="005D42AA" w:rsidRDefault="005D42AA" w:rsidP="005D42A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289F36" w14:textId="77777777" w:rsidR="005D42AA" w:rsidRDefault="005D42AA" w:rsidP="005D42A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D42AA" w14:paraId="6EFDD344" w14:textId="77777777" w:rsidTr="005D4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F70B368" w14:textId="77777777" w:rsidR="005D42AA" w:rsidRDefault="005D42A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19F7FFC" w14:textId="77777777" w:rsidR="005D42AA" w:rsidRDefault="005D42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D42AA" w14:paraId="342D0860" w14:textId="77777777" w:rsidTr="005D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9EC70D" w14:textId="77777777" w:rsidR="005D42AA" w:rsidRDefault="005D42A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46EE33" w14:textId="77777777" w:rsidR="005D42AA" w:rsidRDefault="005D42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42AA" w14:paraId="3C091793" w14:textId="77777777" w:rsidTr="005D42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EA7094A" w14:textId="77777777" w:rsidR="005D42AA" w:rsidRDefault="005D42A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1C417D" w14:textId="77777777" w:rsidR="005D42AA" w:rsidRDefault="005D42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42AA" w14:paraId="063DAEAB" w14:textId="77777777" w:rsidTr="005D4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3DA40F6" w14:textId="77777777" w:rsidR="005D42AA" w:rsidRDefault="005D42A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FB000D" w14:textId="77777777" w:rsidR="005D42AA" w:rsidRDefault="005D42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7629597" w14:textId="77777777" w:rsidR="005D42AA" w:rsidRDefault="005D42AA" w:rsidP="005D42A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0F0DBCD" w:rsidR="00A974DE" w:rsidRDefault="00A44D08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D0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Dibujo señalador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D42AA">
      <w:pgSz w:w="12240" w:h="15840"/>
      <w:pgMar w:top="284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04EB0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068FD"/>
    <w:rsid w:val="004176B4"/>
    <w:rsid w:val="0042728E"/>
    <w:rsid w:val="004714B7"/>
    <w:rsid w:val="00497378"/>
    <w:rsid w:val="00503D43"/>
    <w:rsid w:val="00523E1F"/>
    <w:rsid w:val="00562578"/>
    <w:rsid w:val="005805AB"/>
    <w:rsid w:val="005966E4"/>
    <w:rsid w:val="005D42AA"/>
    <w:rsid w:val="00671894"/>
    <w:rsid w:val="0069721A"/>
    <w:rsid w:val="00715DAD"/>
    <w:rsid w:val="007823E9"/>
    <w:rsid w:val="00786328"/>
    <w:rsid w:val="007B0AB8"/>
    <w:rsid w:val="00810DEE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44D08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62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82A4C4E68F674D48AE92FCA67621C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ACD00-FC62-4ED0-B79B-DDB8273BD103}"/>
      </w:docPartPr>
      <w:docPartBody>
        <w:p w:rsidR="00000000" w:rsidRDefault="00EA111C" w:rsidP="00EA111C">
          <w:pPr>
            <w:pStyle w:val="82A4C4E68F674D48AE92FCA67621C152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1704A"/>
    <w:rsid w:val="00042B87"/>
    <w:rsid w:val="00056CC3"/>
    <w:rsid w:val="00081C61"/>
    <w:rsid w:val="000C6588"/>
    <w:rsid w:val="000D2D85"/>
    <w:rsid w:val="001223D3"/>
    <w:rsid w:val="00152A84"/>
    <w:rsid w:val="001658ED"/>
    <w:rsid w:val="001C75E1"/>
    <w:rsid w:val="00207B09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E7360C"/>
    <w:rsid w:val="00E821DF"/>
    <w:rsid w:val="00EA111C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A111C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2A4C4E68F674D48AE92FCA67621C152">
    <w:name w:val="82A4C4E68F674D48AE92FCA67621C152"/>
    <w:rsid w:val="00EA11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2024-08-14T01:24:00Z</dcterms:created>
  <dcterms:modified xsi:type="dcterms:W3CDTF">2024-08-14T01:25:00Z</dcterms:modified>
</cp:coreProperties>
</file>