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3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36123" w14:paraId="42EC8AA7" w14:textId="77777777" w:rsidTr="00F36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0EB848" w14:textId="77777777" w:rsidR="00F36123" w:rsidRPr="005805AB" w:rsidRDefault="00F36123" w:rsidP="00F3612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64C05E3F" w14:textId="77777777" w:rsidR="00F36123" w:rsidRPr="00975733" w:rsidRDefault="00F36123" w:rsidP="00F36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4344B">
              <w:rPr>
                <w:rFonts w:ascii="Arial" w:hAnsi="Arial" w:cs="Arial"/>
                <w:b w:val="0"/>
                <w:bCs w:val="0"/>
                <w:color w:val="000000"/>
              </w:rPr>
              <w:t>Encuentra las figuras geométricas con el uso del microscopio</w:t>
            </w:r>
          </w:p>
        </w:tc>
      </w:tr>
      <w:tr w:rsidR="00F36123" w14:paraId="734F2563" w14:textId="77777777" w:rsidTr="00F36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8FF480" w14:textId="77777777" w:rsidR="00F36123" w:rsidRDefault="00F36123" w:rsidP="00F3612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8A37F15" w14:textId="77777777" w:rsidR="00F36123" w:rsidRDefault="00F36123" w:rsidP="00F36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96E">
              <w:t>23.- Las células animales y vegetales usan los números fraccionarios</w:t>
            </w:r>
          </w:p>
        </w:tc>
      </w:tr>
      <w:tr w:rsidR="00F36123" w14:paraId="7331BFB8" w14:textId="77777777" w:rsidTr="00F361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5A4239" w14:textId="77777777" w:rsidR="00F36123" w:rsidRDefault="00F36123" w:rsidP="00F36123">
            <w:r>
              <w:t>Disciplinas:</w:t>
            </w:r>
          </w:p>
        </w:tc>
        <w:tc>
          <w:tcPr>
            <w:tcW w:w="7311" w:type="dxa"/>
          </w:tcPr>
          <w:p w14:paraId="27AB56E8" w14:textId="77777777" w:rsidR="00F36123" w:rsidRDefault="00F36123" w:rsidP="00F36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F36123" w14:paraId="09B3E33B" w14:textId="77777777" w:rsidTr="00F36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94F3F2" w14:textId="77777777" w:rsidR="00F36123" w:rsidRDefault="00F36123" w:rsidP="00F3612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B5F7FBB" w14:textId="77777777" w:rsidR="00F36123" w:rsidRPr="00CB314F" w:rsidRDefault="00F36123" w:rsidP="00F3612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4344B">
              <w:rPr>
                <w:rFonts w:ascii="Arial" w:hAnsi="Arial" w:cs="Arial"/>
                <w:sz w:val="20"/>
                <w:szCs w:val="20"/>
              </w:rPr>
              <w:t>8.Regularidades y patrones en el uso del microscopio para el conocimiento de las células y la biodiversidad mediante la expresión de fracciones como decimales y de decimales como fracciones, para su medición y cálculo.</w:t>
            </w:r>
          </w:p>
        </w:tc>
      </w:tr>
      <w:tr w:rsidR="00F36123" w14:paraId="4D8E141A" w14:textId="77777777" w:rsidTr="00F361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210E0C" w14:textId="77777777" w:rsidR="00F36123" w:rsidRDefault="00F36123" w:rsidP="00F3612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024C45D" w14:textId="77777777" w:rsidR="00F36123" w:rsidRPr="00975733" w:rsidRDefault="00F36123" w:rsidP="00F361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E096E">
              <w:rPr>
                <w:rFonts w:ascii="Arial" w:hAnsi="Arial" w:cs="Arial"/>
                <w:sz w:val="20"/>
                <w:szCs w:val="20"/>
              </w:rPr>
              <w:t>8.2 Estructura y funciones básicas de la célula mediante diversas estrategias al convertir números fraccionarios a decimales y viceversa.</w:t>
            </w:r>
          </w:p>
        </w:tc>
      </w:tr>
      <w:tr w:rsidR="00F36123" w14:paraId="1EAC9673" w14:textId="77777777" w:rsidTr="00F36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A60E13" w14:textId="77777777" w:rsidR="00F36123" w:rsidRPr="005805AB" w:rsidRDefault="00F36123" w:rsidP="00F36123">
            <w:r>
              <w:t>Intenciones didácticas de cada subcontenido:</w:t>
            </w:r>
          </w:p>
        </w:tc>
        <w:tc>
          <w:tcPr>
            <w:tcW w:w="7311" w:type="dxa"/>
          </w:tcPr>
          <w:p w14:paraId="2376C692" w14:textId="77777777" w:rsidR="00F36123" w:rsidRPr="00975733" w:rsidRDefault="00F36123" w:rsidP="00F3612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E096E">
              <w:rPr>
                <w:rFonts w:ascii="Arial" w:hAnsi="Arial" w:cs="Arial"/>
                <w:sz w:val="20"/>
                <w:szCs w:val="20"/>
              </w:rPr>
              <w:t xml:space="preserve">8.2 Elaborar modelos de plastilina de células animales o vegetales, de un metazoo y de un </w:t>
            </w:r>
            <w:proofErr w:type="spellStart"/>
            <w:r w:rsidRPr="00AE096E">
              <w:rPr>
                <w:rFonts w:ascii="Arial" w:hAnsi="Arial" w:cs="Arial"/>
                <w:sz w:val="20"/>
                <w:szCs w:val="20"/>
              </w:rPr>
              <w:t>metafito</w:t>
            </w:r>
            <w:proofErr w:type="spellEnd"/>
            <w:r w:rsidRPr="00AE096E">
              <w:rPr>
                <w:rFonts w:ascii="Arial" w:hAnsi="Arial" w:cs="Arial"/>
                <w:sz w:val="20"/>
                <w:szCs w:val="20"/>
              </w:rPr>
              <w:t xml:space="preserve"> típico. Identificar sus características y la forma en que se puede relacionar con el uso de la conversión de números fraccionarios para la interpretación de datos.</w:t>
            </w:r>
          </w:p>
        </w:tc>
      </w:tr>
      <w:tr w:rsidR="00F36123" w14:paraId="659A3E1D" w14:textId="77777777" w:rsidTr="00F3612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147139" w14:textId="77777777" w:rsidR="00F36123" w:rsidRDefault="00F36123" w:rsidP="00F3612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148816E" w14:textId="77777777" w:rsidR="00F36123" w:rsidRDefault="00F36123" w:rsidP="00F3612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03136E1BFCB47AEB375AC06334B7EC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F36123" w14:paraId="36DAB039" w14:textId="77777777" w:rsidTr="00F36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4DC09D" w14:textId="77777777" w:rsidR="00F36123" w:rsidRDefault="00F36123" w:rsidP="00F36123">
            <w:r w:rsidRPr="0007209E">
              <w:t>Que atienda la siguiente problemática:</w:t>
            </w:r>
          </w:p>
        </w:tc>
        <w:tc>
          <w:tcPr>
            <w:tcW w:w="7311" w:type="dxa"/>
          </w:tcPr>
          <w:p w14:paraId="66E33E52" w14:textId="77777777" w:rsidR="00F36123" w:rsidRDefault="00F36123" w:rsidP="00F3612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F3612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79D1F3D7" w:rsidR="00A974DE" w:rsidRDefault="00A974DE" w:rsidP="00A974DE"/>
    <w:p w14:paraId="068482E8" w14:textId="77777777" w:rsidR="00F36123" w:rsidRDefault="00F36123" w:rsidP="00A974DE"/>
    <w:p w14:paraId="63E7D9A8" w14:textId="77777777" w:rsidR="00F36123" w:rsidRDefault="00F36123" w:rsidP="00F36123">
      <w:pPr>
        <w:jc w:val="both"/>
      </w:pPr>
    </w:p>
    <w:p w14:paraId="206E6832" w14:textId="77777777" w:rsidR="00F36123" w:rsidRDefault="00F36123" w:rsidP="00F36123">
      <w:pPr>
        <w:jc w:val="both"/>
      </w:pPr>
    </w:p>
    <w:p w14:paraId="02BA346F" w14:textId="77777777" w:rsidR="00F36123" w:rsidRDefault="00F36123" w:rsidP="00F36123">
      <w:pPr>
        <w:jc w:val="both"/>
      </w:pPr>
    </w:p>
    <w:p w14:paraId="38EB54EE" w14:textId="77777777" w:rsidR="00F36123" w:rsidRDefault="00F36123" w:rsidP="00F36123">
      <w:pPr>
        <w:jc w:val="both"/>
      </w:pPr>
    </w:p>
    <w:p w14:paraId="49AEBCEB" w14:textId="77777777" w:rsidR="00F36123" w:rsidRDefault="00F36123" w:rsidP="00F36123">
      <w:pPr>
        <w:jc w:val="both"/>
      </w:pPr>
    </w:p>
    <w:p w14:paraId="3F5ED7A6" w14:textId="77777777" w:rsidR="00F36123" w:rsidRDefault="00F36123" w:rsidP="00F36123">
      <w:pPr>
        <w:jc w:val="both"/>
      </w:pPr>
    </w:p>
    <w:p w14:paraId="3FC5C76D" w14:textId="77777777" w:rsidR="00F36123" w:rsidRDefault="00F36123" w:rsidP="00F36123">
      <w:pPr>
        <w:jc w:val="both"/>
      </w:pPr>
    </w:p>
    <w:p w14:paraId="574DBEB9" w14:textId="77777777" w:rsidR="00F36123" w:rsidRDefault="00F36123" w:rsidP="00F36123">
      <w:pPr>
        <w:jc w:val="both"/>
      </w:pPr>
    </w:p>
    <w:p w14:paraId="3352A2FF" w14:textId="77777777" w:rsidR="00F36123" w:rsidRDefault="00F36123" w:rsidP="00F36123">
      <w:pPr>
        <w:jc w:val="both"/>
      </w:pPr>
    </w:p>
    <w:p w14:paraId="3A9E71FA" w14:textId="77777777" w:rsidR="00F36123" w:rsidRDefault="00F36123" w:rsidP="00F36123">
      <w:pPr>
        <w:jc w:val="both"/>
      </w:pPr>
    </w:p>
    <w:p w14:paraId="04ABA366" w14:textId="0443DDBE" w:rsidR="00F36123" w:rsidRDefault="00F36123" w:rsidP="00F3612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36123" w14:paraId="0AED9A64" w14:textId="77777777" w:rsidTr="00F36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7A82CDD" w14:textId="77777777" w:rsidR="00F36123" w:rsidRDefault="00F3612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9CDE597" w14:textId="77777777" w:rsidR="00F36123" w:rsidRDefault="00F3612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36123" w14:paraId="1CCE473D" w14:textId="77777777" w:rsidTr="00F36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489B36" w14:textId="77777777" w:rsidR="00F36123" w:rsidRDefault="00F3612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7738E3" w14:textId="77777777" w:rsidR="00F36123" w:rsidRDefault="00F361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6123" w14:paraId="429072D7" w14:textId="77777777" w:rsidTr="00F36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8FC2DB" w14:textId="77777777" w:rsidR="00F36123" w:rsidRDefault="00F3612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332148" w14:textId="77777777" w:rsidR="00F36123" w:rsidRDefault="00F361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6123" w14:paraId="57539BAD" w14:textId="77777777" w:rsidTr="00F36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9277F9" w14:textId="77777777" w:rsidR="00F36123" w:rsidRDefault="00F3612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116B71" w14:textId="77777777" w:rsidR="00F36123" w:rsidRDefault="00F361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881C95" w14:textId="77777777" w:rsidR="00F36123" w:rsidRDefault="00F36123" w:rsidP="00F3612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401A746" w:rsidR="00A974DE" w:rsidRDefault="00AE096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96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Modelos De Plastilina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36123">
      <w:pgSz w:w="12240" w:h="15840"/>
      <w:pgMar w:top="426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7209E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B0AB8"/>
    <w:rsid w:val="00810DEE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44D08"/>
    <w:rsid w:val="00A85AA7"/>
    <w:rsid w:val="00A974DE"/>
    <w:rsid w:val="00AB5863"/>
    <w:rsid w:val="00AE096E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36123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96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03136E1BFCB47AEB375AC06334B7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9E8CE-AE1E-4401-8B88-6AB03BD921A3}"/>
      </w:docPartPr>
      <w:docPartBody>
        <w:p w:rsidR="00000000" w:rsidRDefault="00594508" w:rsidP="00594508">
          <w:pPr>
            <w:pStyle w:val="803136E1BFCB47AEB375AC06334B7EC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0F25C3"/>
    <w:rsid w:val="00152A84"/>
    <w:rsid w:val="001658ED"/>
    <w:rsid w:val="001C75E1"/>
    <w:rsid w:val="00207B09"/>
    <w:rsid w:val="003E1A5E"/>
    <w:rsid w:val="00547166"/>
    <w:rsid w:val="00594508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55E5D"/>
    <w:rsid w:val="00967DBA"/>
    <w:rsid w:val="00A3252C"/>
    <w:rsid w:val="00A85881"/>
    <w:rsid w:val="00BB1DDD"/>
    <w:rsid w:val="00C93E31"/>
    <w:rsid w:val="00CD7D45"/>
    <w:rsid w:val="00D70CC4"/>
    <w:rsid w:val="00DE498E"/>
    <w:rsid w:val="00E7360C"/>
    <w:rsid w:val="00E821DF"/>
    <w:rsid w:val="00EF62DF"/>
    <w:rsid w:val="00F0453D"/>
    <w:rsid w:val="00F21B4C"/>
    <w:rsid w:val="00F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50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03136E1BFCB47AEB375AC06334B7EC7">
    <w:name w:val="803136E1BFCB47AEB375AC06334B7EC7"/>
    <w:rsid w:val="005945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2024-08-14T01:26:00Z</dcterms:created>
  <dcterms:modified xsi:type="dcterms:W3CDTF">2024-08-14T01:27:00Z</dcterms:modified>
</cp:coreProperties>
</file>