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88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9E406C" w14:paraId="6AB5B367" w14:textId="77777777" w:rsidTr="009E4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496AD82" w14:textId="77777777" w:rsidR="009E406C" w:rsidRPr="005805AB" w:rsidRDefault="009E406C" w:rsidP="009E406C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638B1BC8" w14:textId="77777777" w:rsidR="009E406C" w:rsidRPr="00975733" w:rsidRDefault="009E406C" w:rsidP="009E40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A5B39">
              <w:rPr>
                <w:rFonts w:ascii="Arial" w:hAnsi="Arial" w:cs="Arial"/>
                <w:b w:val="0"/>
                <w:bCs w:val="0"/>
                <w:color w:val="000000"/>
              </w:rPr>
              <w:t>La divertida estructura geométrica de bacterias y virus</w:t>
            </w:r>
          </w:p>
        </w:tc>
      </w:tr>
      <w:tr w:rsidR="009E406C" w14:paraId="75D07B8A" w14:textId="77777777" w:rsidTr="009E4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B057E6" w14:textId="77777777" w:rsidR="009E406C" w:rsidRDefault="009E406C" w:rsidP="009E406C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2328F876" w14:textId="77777777" w:rsidR="009E406C" w:rsidRDefault="009E406C" w:rsidP="009E40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9FE">
              <w:t>26.- La curiosa estructura de un virus y su parecido con una figura geométrica</w:t>
            </w:r>
          </w:p>
        </w:tc>
      </w:tr>
      <w:tr w:rsidR="009E406C" w14:paraId="2E27224E" w14:textId="77777777" w:rsidTr="009E406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205192" w14:textId="77777777" w:rsidR="009E406C" w:rsidRDefault="009E406C" w:rsidP="009E406C">
            <w:r>
              <w:t>Disciplinas:</w:t>
            </w:r>
          </w:p>
        </w:tc>
        <w:tc>
          <w:tcPr>
            <w:tcW w:w="7311" w:type="dxa"/>
          </w:tcPr>
          <w:p w14:paraId="24E6325F" w14:textId="77777777" w:rsidR="009E406C" w:rsidRDefault="009E406C" w:rsidP="009E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9E406C" w14:paraId="7EDC2C0C" w14:textId="77777777" w:rsidTr="009E4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5BE23A" w14:textId="77777777" w:rsidR="009E406C" w:rsidRDefault="009E406C" w:rsidP="009E406C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602A763" w14:textId="77777777" w:rsidR="009E406C" w:rsidRPr="00CB314F" w:rsidRDefault="009E406C" w:rsidP="009E406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A5B39">
              <w:rPr>
                <w:rFonts w:ascii="Arial" w:hAnsi="Arial" w:cs="Arial"/>
                <w:sz w:val="20"/>
                <w:szCs w:val="20"/>
              </w:rPr>
              <w:t>9. Rectas y ángulos en las vacunas: su relevancia en el control de algunas enfermedades infecciosas, sus regularidades y patrones, y su relevancia en el uso de circunferencia, círculo y esfera.</w:t>
            </w:r>
          </w:p>
        </w:tc>
      </w:tr>
      <w:tr w:rsidR="009E406C" w14:paraId="6D3832D6" w14:textId="77777777" w:rsidTr="009E406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92B335" w14:textId="77777777" w:rsidR="009E406C" w:rsidRDefault="009E406C" w:rsidP="009E406C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19F1D2FF" w14:textId="77777777" w:rsidR="009E406C" w:rsidRPr="00975733" w:rsidRDefault="009E406C" w:rsidP="009E4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059FE">
              <w:rPr>
                <w:rFonts w:ascii="Arial" w:hAnsi="Arial" w:cs="Arial"/>
                <w:sz w:val="20"/>
                <w:szCs w:val="20"/>
              </w:rPr>
              <w:t>9.2 Características de los virus y representación algebraicamente de una sucesión con progresión aritmética de figuras y números.</w:t>
            </w:r>
          </w:p>
        </w:tc>
      </w:tr>
      <w:tr w:rsidR="009E406C" w14:paraId="78D57496" w14:textId="77777777" w:rsidTr="009E4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033068" w14:textId="77777777" w:rsidR="009E406C" w:rsidRPr="005805AB" w:rsidRDefault="009E406C" w:rsidP="009E406C">
            <w:r>
              <w:t>Intenciones didácticas de cada subcontenido:</w:t>
            </w:r>
          </w:p>
        </w:tc>
        <w:tc>
          <w:tcPr>
            <w:tcW w:w="7311" w:type="dxa"/>
          </w:tcPr>
          <w:p w14:paraId="3564D894" w14:textId="77777777" w:rsidR="009E406C" w:rsidRPr="00975733" w:rsidRDefault="009E406C" w:rsidP="009E406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059FE">
              <w:rPr>
                <w:rFonts w:ascii="Arial" w:hAnsi="Arial" w:cs="Arial"/>
                <w:sz w:val="20"/>
                <w:szCs w:val="20"/>
              </w:rPr>
              <w:t>9.2 Diseñar una infografía bicolor con las características principales de los virus, interpretando los datos haciendo uso de una representación algebraica para apoyar el estudio y conceptualización del tema.</w:t>
            </w:r>
          </w:p>
        </w:tc>
      </w:tr>
      <w:tr w:rsidR="009E406C" w14:paraId="09FBA3B2" w14:textId="77777777" w:rsidTr="009E406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E6A1FE" w14:textId="77777777" w:rsidR="009E406C" w:rsidRDefault="009E406C" w:rsidP="009E406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3DE15EB9" w14:textId="77777777" w:rsidR="009E406C" w:rsidRDefault="009E406C" w:rsidP="009E406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9F1CB9AF01874ED0972A04217434B685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9E406C" w14:paraId="1997EF0C" w14:textId="77777777" w:rsidTr="009E4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C397E4" w14:textId="77777777" w:rsidR="009E406C" w:rsidRDefault="009E406C" w:rsidP="009E406C">
            <w:r w:rsidRPr="00AC5F68">
              <w:t>Que atienda la siguiente problemática:</w:t>
            </w:r>
          </w:p>
        </w:tc>
        <w:tc>
          <w:tcPr>
            <w:tcW w:w="7311" w:type="dxa"/>
          </w:tcPr>
          <w:p w14:paraId="0BA6D076" w14:textId="77777777" w:rsidR="009E406C" w:rsidRDefault="009E406C" w:rsidP="009E406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9E406C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3CC21552" w:rsidR="00A974DE" w:rsidRDefault="00A974DE" w:rsidP="00A974DE"/>
    <w:p w14:paraId="7CB8CCB8" w14:textId="58929831" w:rsidR="009E406C" w:rsidRDefault="009E406C" w:rsidP="00A974DE"/>
    <w:p w14:paraId="0AE578A1" w14:textId="77777777" w:rsidR="009E406C" w:rsidRDefault="009E406C" w:rsidP="00A974DE"/>
    <w:p w14:paraId="7A4984E1" w14:textId="77777777" w:rsidR="009E406C" w:rsidRDefault="009E406C" w:rsidP="00A974DE">
      <w:pPr>
        <w:jc w:val="both"/>
      </w:pPr>
    </w:p>
    <w:p w14:paraId="2DBFCE0F" w14:textId="77777777" w:rsidR="009E406C" w:rsidRDefault="009E406C" w:rsidP="00A974DE">
      <w:pPr>
        <w:jc w:val="both"/>
      </w:pPr>
    </w:p>
    <w:p w14:paraId="6415D148" w14:textId="77777777" w:rsidR="009E406C" w:rsidRDefault="009E406C" w:rsidP="00A974DE">
      <w:pPr>
        <w:jc w:val="both"/>
      </w:pPr>
    </w:p>
    <w:p w14:paraId="149D15FC" w14:textId="77777777" w:rsidR="009E406C" w:rsidRDefault="009E406C" w:rsidP="00A974DE">
      <w:pPr>
        <w:jc w:val="both"/>
      </w:pPr>
    </w:p>
    <w:p w14:paraId="4D33EC3B" w14:textId="77777777" w:rsidR="009E406C" w:rsidRDefault="009E406C" w:rsidP="00A974DE">
      <w:pPr>
        <w:jc w:val="both"/>
      </w:pPr>
    </w:p>
    <w:p w14:paraId="31222965" w14:textId="77777777" w:rsidR="009E406C" w:rsidRDefault="009E406C" w:rsidP="00A974DE">
      <w:pPr>
        <w:jc w:val="both"/>
      </w:pPr>
    </w:p>
    <w:p w14:paraId="7F26EBF0" w14:textId="77777777" w:rsidR="009E406C" w:rsidRDefault="009E406C" w:rsidP="00A974DE">
      <w:pPr>
        <w:jc w:val="both"/>
      </w:pPr>
    </w:p>
    <w:p w14:paraId="2407E9D2" w14:textId="77777777" w:rsidR="009E406C" w:rsidRDefault="009E406C" w:rsidP="00A974DE">
      <w:pPr>
        <w:jc w:val="both"/>
      </w:pPr>
    </w:p>
    <w:p w14:paraId="05DD66D0" w14:textId="77777777" w:rsidR="009E406C" w:rsidRDefault="009E406C" w:rsidP="00A974DE">
      <w:pPr>
        <w:jc w:val="both"/>
      </w:pPr>
    </w:p>
    <w:p w14:paraId="50765D6F" w14:textId="77777777" w:rsidR="009E406C" w:rsidRDefault="009E406C" w:rsidP="009E406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9E406C" w14:paraId="4307833E" w14:textId="77777777" w:rsidTr="009E4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7EB47A2" w14:textId="77777777" w:rsidR="009E406C" w:rsidRDefault="009E406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82809A9" w14:textId="77777777" w:rsidR="009E406C" w:rsidRDefault="009E406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E406C" w14:paraId="5AB074CC" w14:textId="77777777" w:rsidTr="009E4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242BC1D" w14:textId="77777777" w:rsidR="009E406C" w:rsidRDefault="009E406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376F2A" w14:textId="77777777" w:rsidR="009E406C" w:rsidRDefault="009E4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406C" w14:paraId="10F0532B" w14:textId="77777777" w:rsidTr="009E40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E7DAE72" w14:textId="77777777" w:rsidR="009E406C" w:rsidRDefault="009E406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9A1A50" w14:textId="77777777" w:rsidR="009E406C" w:rsidRDefault="009E40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406C" w14:paraId="120F0C0B" w14:textId="77777777" w:rsidTr="009E4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EB365DF" w14:textId="77777777" w:rsidR="009E406C" w:rsidRDefault="009E406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580043" w14:textId="77777777" w:rsidR="009E406C" w:rsidRDefault="009E40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4DC5A8" w14:textId="77777777" w:rsidR="009E406C" w:rsidRDefault="009E406C" w:rsidP="009E406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338E6FC" w:rsidR="00A974DE" w:rsidRDefault="006059F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59F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Bicolor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9E406C">
      <w:pgSz w:w="12240" w:h="15840"/>
      <w:pgMar w:top="284" w:right="1183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059FE"/>
    <w:rsid w:val="0064344B"/>
    <w:rsid w:val="00671894"/>
    <w:rsid w:val="0069721A"/>
    <w:rsid w:val="00715DAD"/>
    <w:rsid w:val="007823E9"/>
    <w:rsid w:val="0078632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0142"/>
    <w:rsid w:val="009C3D66"/>
    <w:rsid w:val="009D355B"/>
    <w:rsid w:val="009E406C"/>
    <w:rsid w:val="009E7BE7"/>
    <w:rsid w:val="00A019D5"/>
    <w:rsid w:val="00A056BC"/>
    <w:rsid w:val="00A31542"/>
    <w:rsid w:val="00A4361C"/>
    <w:rsid w:val="00A44D08"/>
    <w:rsid w:val="00A85AA7"/>
    <w:rsid w:val="00A974DE"/>
    <w:rsid w:val="00AB5863"/>
    <w:rsid w:val="00AC5F68"/>
    <w:rsid w:val="00B1251D"/>
    <w:rsid w:val="00B36423"/>
    <w:rsid w:val="00B44740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91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9F1CB9AF01874ED0972A04217434B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1A38D-D4A5-410D-B0FD-E280E2353A58}"/>
      </w:docPartPr>
      <w:docPartBody>
        <w:p w:rsidR="00000000" w:rsidRDefault="00043B1E" w:rsidP="00043B1E">
          <w:pPr>
            <w:pStyle w:val="9F1CB9AF01874ED0972A04217434B685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43B1E"/>
    <w:rsid w:val="00056CC3"/>
    <w:rsid w:val="00081C61"/>
    <w:rsid w:val="0009629B"/>
    <w:rsid w:val="000C6588"/>
    <w:rsid w:val="000D2D85"/>
    <w:rsid w:val="00152A84"/>
    <w:rsid w:val="001658ED"/>
    <w:rsid w:val="001C75E1"/>
    <w:rsid w:val="00207B09"/>
    <w:rsid w:val="002F68C3"/>
    <w:rsid w:val="00393487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4A66"/>
    <w:rsid w:val="00A85881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43B1E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9F1CB9AF01874ED0972A04217434B685">
    <w:name w:val="9F1CB9AF01874ED0972A04217434B685"/>
    <w:rsid w:val="00043B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2024-08-14T01:28:00Z</dcterms:created>
  <dcterms:modified xsi:type="dcterms:W3CDTF">2024-08-14T01:29:00Z</dcterms:modified>
</cp:coreProperties>
</file>