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857971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7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857971" w14:paraId="14DB9B37" w14:textId="77777777" w:rsidTr="00857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35706E8" w14:textId="77777777" w:rsidR="00857971" w:rsidRPr="005805AB" w:rsidRDefault="00857971" w:rsidP="00857971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2CB0C754" w14:textId="77777777" w:rsidR="00857971" w:rsidRPr="00975733" w:rsidRDefault="00857971" w:rsidP="008579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4A5B39">
              <w:rPr>
                <w:rFonts w:ascii="Arial" w:hAnsi="Arial" w:cs="Arial"/>
                <w:b w:val="0"/>
                <w:bCs w:val="0"/>
                <w:color w:val="000000"/>
              </w:rPr>
              <w:t>La divertida estructura geométrica de bacterias y virus</w:t>
            </w:r>
          </w:p>
        </w:tc>
      </w:tr>
      <w:tr w:rsidR="00857971" w14:paraId="11F59565" w14:textId="77777777" w:rsidTr="00857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7DE3B36" w14:textId="77777777" w:rsidR="00857971" w:rsidRDefault="00857971" w:rsidP="00857971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3392633B" w14:textId="77777777" w:rsidR="00857971" w:rsidRDefault="00857971" w:rsidP="008579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636F">
              <w:t>27.- ¡Más vale prevenir! ¡No dejes de vacunarte!</w:t>
            </w:r>
          </w:p>
        </w:tc>
      </w:tr>
      <w:tr w:rsidR="00857971" w14:paraId="560341DF" w14:textId="77777777" w:rsidTr="0085797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570F7B2" w14:textId="77777777" w:rsidR="00857971" w:rsidRDefault="00857971" w:rsidP="00857971">
            <w:r>
              <w:t>Disciplinas:</w:t>
            </w:r>
          </w:p>
        </w:tc>
        <w:tc>
          <w:tcPr>
            <w:tcW w:w="7311" w:type="dxa"/>
          </w:tcPr>
          <w:p w14:paraId="29DB1D64" w14:textId="77777777" w:rsidR="00857971" w:rsidRDefault="00857971" w:rsidP="008579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 Biología</w:t>
            </w:r>
          </w:p>
        </w:tc>
      </w:tr>
      <w:tr w:rsidR="00857971" w14:paraId="117A3029" w14:textId="77777777" w:rsidTr="00857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602D8DC" w14:textId="77777777" w:rsidR="00857971" w:rsidRDefault="00857971" w:rsidP="00857971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46464963" w14:textId="77777777" w:rsidR="00857971" w:rsidRPr="00CB314F" w:rsidRDefault="00857971" w:rsidP="00857971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A5B39">
              <w:rPr>
                <w:rFonts w:ascii="Arial" w:hAnsi="Arial" w:cs="Arial"/>
                <w:sz w:val="20"/>
                <w:szCs w:val="20"/>
              </w:rPr>
              <w:t>9. Rectas y ángulos en las vacunas: su relevancia en el control de algunas enfermedades infecciosas, sus regularidades y patrones, y su relevancia en el uso de circunferencia, círculo y esfera.</w:t>
            </w:r>
          </w:p>
        </w:tc>
      </w:tr>
      <w:tr w:rsidR="00857971" w14:paraId="081FC70E" w14:textId="77777777" w:rsidTr="0085797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7965C87" w14:textId="77777777" w:rsidR="00857971" w:rsidRDefault="00857971" w:rsidP="00857971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7E687364" w14:textId="77777777" w:rsidR="00857971" w:rsidRPr="00975733" w:rsidRDefault="00857971" w:rsidP="008579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3636F">
              <w:rPr>
                <w:rFonts w:ascii="Arial" w:hAnsi="Arial" w:cs="Arial"/>
                <w:sz w:val="20"/>
                <w:szCs w:val="20"/>
              </w:rPr>
              <w:t>9.3 Importancia de las vacunas para el control de enfermedades infecciosas y los ángulos que se forman al intersecar dos puntos.</w:t>
            </w:r>
          </w:p>
        </w:tc>
      </w:tr>
      <w:tr w:rsidR="00857971" w14:paraId="5035DA91" w14:textId="77777777" w:rsidTr="00857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242426" w14:textId="77777777" w:rsidR="00857971" w:rsidRPr="005805AB" w:rsidRDefault="00857971" w:rsidP="00857971">
            <w:r>
              <w:t>Intenciones didácticas de cada subcontenido:</w:t>
            </w:r>
          </w:p>
        </w:tc>
        <w:tc>
          <w:tcPr>
            <w:tcW w:w="7311" w:type="dxa"/>
          </w:tcPr>
          <w:p w14:paraId="738BAB41" w14:textId="77777777" w:rsidR="00857971" w:rsidRPr="00975733" w:rsidRDefault="00857971" w:rsidP="00857971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3636F">
              <w:rPr>
                <w:rFonts w:ascii="Arial" w:hAnsi="Arial" w:cs="Arial"/>
                <w:sz w:val="20"/>
                <w:szCs w:val="20"/>
              </w:rPr>
              <w:t>9.3 Construir un álbum de vacunas y ángulos ilustrado, resaltando la importancia de las vacunas para el control de enfermedades infecciosas, apoyando la información con la relación de los ángulos que se forman al intersecar dos puntos.</w:t>
            </w:r>
          </w:p>
        </w:tc>
      </w:tr>
      <w:tr w:rsidR="00857971" w14:paraId="5355D77D" w14:textId="77777777" w:rsidTr="0085797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D0ED38E" w14:textId="77777777" w:rsidR="00857971" w:rsidRDefault="00857971" w:rsidP="00857971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7CD6B11E" w14:textId="77777777" w:rsidR="00857971" w:rsidRDefault="00857971" w:rsidP="00857971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843A1594385D4398931046D857E204B2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857971" w14:paraId="535290D1" w14:textId="77777777" w:rsidTr="00857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F38BF89" w14:textId="77777777" w:rsidR="00857971" w:rsidRDefault="00857971" w:rsidP="00857971">
            <w:r w:rsidRPr="00063E78">
              <w:t>Que atienda la siguiente problemática:</w:t>
            </w:r>
          </w:p>
        </w:tc>
        <w:tc>
          <w:tcPr>
            <w:tcW w:w="7311" w:type="dxa"/>
          </w:tcPr>
          <w:p w14:paraId="5F18BE8A" w14:textId="77777777" w:rsidR="00857971" w:rsidRDefault="00857971" w:rsidP="00857971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58ACAAD0" w:rsidR="00A974DE" w:rsidRDefault="00A974DE" w:rsidP="00A974DE"/>
    <w:p w14:paraId="7321E25F" w14:textId="75F65D88" w:rsidR="00857971" w:rsidRDefault="00857971" w:rsidP="00A974DE"/>
    <w:p w14:paraId="076F108A" w14:textId="77777777" w:rsidR="00857971" w:rsidRDefault="00857971" w:rsidP="00A974DE"/>
    <w:p w14:paraId="39CCD953" w14:textId="77777777" w:rsidR="00857971" w:rsidRDefault="00857971" w:rsidP="00A974DE">
      <w:pPr>
        <w:jc w:val="both"/>
      </w:pPr>
    </w:p>
    <w:p w14:paraId="3818D565" w14:textId="77777777" w:rsidR="00857971" w:rsidRDefault="00857971" w:rsidP="00A974DE">
      <w:pPr>
        <w:jc w:val="both"/>
      </w:pPr>
    </w:p>
    <w:p w14:paraId="685FC879" w14:textId="77777777" w:rsidR="00857971" w:rsidRDefault="00857971" w:rsidP="00A974DE">
      <w:pPr>
        <w:jc w:val="both"/>
      </w:pPr>
    </w:p>
    <w:p w14:paraId="75F6FC50" w14:textId="77777777" w:rsidR="00857971" w:rsidRDefault="00857971" w:rsidP="00A974DE">
      <w:pPr>
        <w:jc w:val="both"/>
      </w:pPr>
    </w:p>
    <w:p w14:paraId="24492086" w14:textId="77777777" w:rsidR="00857971" w:rsidRDefault="00857971" w:rsidP="00A974DE">
      <w:pPr>
        <w:jc w:val="both"/>
      </w:pPr>
    </w:p>
    <w:p w14:paraId="2F67A4AD" w14:textId="77777777" w:rsidR="00857971" w:rsidRDefault="00857971" w:rsidP="00A974DE">
      <w:pPr>
        <w:jc w:val="both"/>
      </w:pPr>
    </w:p>
    <w:p w14:paraId="50BED300" w14:textId="77777777" w:rsidR="00857971" w:rsidRDefault="00857971" w:rsidP="00A974DE">
      <w:pPr>
        <w:jc w:val="both"/>
      </w:pPr>
    </w:p>
    <w:p w14:paraId="0A5838E9" w14:textId="77777777" w:rsidR="00857971" w:rsidRDefault="00857971" w:rsidP="00A974DE">
      <w:pPr>
        <w:jc w:val="both"/>
      </w:pPr>
    </w:p>
    <w:p w14:paraId="18A11014" w14:textId="77777777" w:rsidR="00857971" w:rsidRDefault="00857971" w:rsidP="00A974DE">
      <w:pPr>
        <w:jc w:val="both"/>
      </w:pPr>
    </w:p>
    <w:p w14:paraId="5A5449F1" w14:textId="77777777" w:rsidR="00857971" w:rsidRDefault="00857971" w:rsidP="00857971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857971" w14:paraId="25350B8B" w14:textId="77777777" w:rsidTr="00857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EA57C63" w14:textId="77777777" w:rsidR="00857971" w:rsidRDefault="00857971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DA1DA00" w14:textId="77777777" w:rsidR="00857971" w:rsidRDefault="0085797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57971" w14:paraId="4A7A2E10" w14:textId="77777777" w:rsidTr="00857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F08894B" w14:textId="77777777" w:rsidR="00857971" w:rsidRDefault="00857971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87EC20" w14:textId="77777777" w:rsidR="00857971" w:rsidRDefault="00857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57971" w14:paraId="794C2FD3" w14:textId="77777777" w:rsidTr="00857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C45FC9F" w14:textId="77777777" w:rsidR="00857971" w:rsidRDefault="00857971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F92D50" w14:textId="77777777" w:rsidR="00857971" w:rsidRDefault="0085797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57971" w14:paraId="063232DC" w14:textId="77777777" w:rsidTr="00857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AD3A2B7" w14:textId="77777777" w:rsidR="00857971" w:rsidRDefault="00857971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164A6E" w14:textId="77777777" w:rsidR="00857971" w:rsidRDefault="00857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ED5CDAE" w14:textId="77777777" w:rsidR="00857971" w:rsidRDefault="00857971" w:rsidP="00857971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26F55A03" w:rsidR="00A974DE" w:rsidRDefault="00A3636F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636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Álbum De Vacunas Y Ángulos Ilustrado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857971">
      <w:pgSz w:w="12240" w:h="15840"/>
      <w:pgMar w:top="284" w:right="1183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3E78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7D04"/>
    <w:rsid w:val="003A28A1"/>
    <w:rsid w:val="004068FD"/>
    <w:rsid w:val="004176B4"/>
    <w:rsid w:val="0042728E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9721A"/>
    <w:rsid w:val="00715DAD"/>
    <w:rsid w:val="007823E9"/>
    <w:rsid w:val="00786328"/>
    <w:rsid w:val="007B0AB8"/>
    <w:rsid w:val="00810DEE"/>
    <w:rsid w:val="00813E07"/>
    <w:rsid w:val="00825942"/>
    <w:rsid w:val="008358FA"/>
    <w:rsid w:val="0085262D"/>
    <w:rsid w:val="00857971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65A26"/>
    <w:rsid w:val="00E8587B"/>
    <w:rsid w:val="00E9579A"/>
    <w:rsid w:val="00E95980"/>
    <w:rsid w:val="00EA74E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47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843A1594385D4398931046D857E204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7B6D1-33A9-4885-A732-9F70BC95BAB5}"/>
      </w:docPartPr>
      <w:docPartBody>
        <w:p w:rsidR="00000000" w:rsidRDefault="00AE2B58" w:rsidP="00AE2B58">
          <w:pPr>
            <w:pStyle w:val="843A1594385D4398931046D857E204B2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1789"/>
    <w:rsid w:val="001658ED"/>
    <w:rsid w:val="001C42B2"/>
    <w:rsid w:val="001C75E1"/>
    <w:rsid w:val="00207B09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AE2B58"/>
    <w:rsid w:val="00BB1DDD"/>
    <w:rsid w:val="00C8082C"/>
    <w:rsid w:val="00C93E31"/>
    <w:rsid w:val="00CD7D45"/>
    <w:rsid w:val="00D70CC4"/>
    <w:rsid w:val="00E0526E"/>
    <w:rsid w:val="00E7360C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E2B58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843A1594385D4398931046D857E204B2">
    <w:name w:val="843A1594385D4398931046D857E204B2"/>
    <w:rsid w:val="00AE2B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490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2024-08-14T01:29:00Z</dcterms:created>
  <dcterms:modified xsi:type="dcterms:W3CDTF">2024-08-14T01:30:00Z</dcterms:modified>
</cp:coreProperties>
</file>