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1246" w:type="dxa"/>
        <w:tblCellSpacing w:w="15" w:type="dxa"/>
        <w:tblInd w:w="-57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4"/>
        <w:gridCol w:w="1862"/>
        <w:gridCol w:w="1995"/>
        <w:gridCol w:w="2113"/>
        <w:gridCol w:w="2006"/>
        <w:gridCol w:w="2246"/>
      </w:tblGrid>
      <w:tr w:rsidR="00ED055D" w:rsidRPr="00ED055D" w14:paraId="085265E7" w14:textId="77777777" w:rsidTr="00ED055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D15DA4B" w14:textId="77777777" w:rsidR="00ED055D" w:rsidRPr="00ED055D" w:rsidRDefault="00ED055D" w:rsidP="00ED055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</w:pPr>
            <w:r w:rsidRPr="00ED055D"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Criterio Evaluativo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A6453F2" w14:textId="77777777" w:rsidR="00ED055D" w:rsidRPr="00ED055D" w:rsidRDefault="00ED055D" w:rsidP="00ED055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</w:pPr>
            <w:r w:rsidRPr="00ED055D"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insuficiente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5F56FE9" w14:textId="77777777" w:rsidR="00ED055D" w:rsidRPr="00ED055D" w:rsidRDefault="00ED055D" w:rsidP="00ED055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</w:pPr>
            <w:r w:rsidRPr="00ED055D"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3D3275E" w14:textId="77777777" w:rsidR="00ED055D" w:rsidRPr="00ED055D" w:rsidRDefault="00ED055D" w:rsidP="00ED055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</w:pPr>
            <w:r w:rsidRPr="00ED055D"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69A2661" w14:textId="77777777" w:rsidR="00ED055D" w:rsidRPr="00ED055D" w:rsidRDefault="00ED055D" w:rsidP="00ED055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</w:pPr>
            <w:r w:rsidRPr="00ED055D"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Muy 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2BF19EC" w14:textId="77777777" w:rsidR="00ED055D" w:rsidRPr="00ED055D" w:rsidRDefault="00ED055D" w:rsidP="00ED055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</w:pPr>
            <w:r w:rsidRPr="00ED055D"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Excelente</w:t>
            </w:r>
          </w:p>
        </w:tc>
      </w:tr>
      <w:tr w:rsidR="00ED055D" w:rsidRPr="00ED055D" w14:paraId="5D84228C" w14:textId="77777777" w:rsidTr="00ED055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C1C095C" w14:textId="77777777" w:rsidR="00ED055D" w:rsidRPr="00ED055D" w:rsidRDefault="00ED055D" w:rsidP="00ED055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ED055D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Claridad y Coherencia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AA00256" w14:textId="77777777" w:rsidR="00ED055D" w:rsidRPr="00ED055D" w:rsidRDefault="00ED055D" w:rsidP="00ED055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ED055D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El informe carece de claridad y coherencia en la presentación de ideas. La estructura es confusa y dificulta la comprensión del contenido.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7867702" w14:textId="77777777" w:rsidR="00ED055D" w:rsidRPr="00ED055D" w:rsidRDefault="00ED055D" w:rsidP="00ED055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ED055D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El informe es suficientemente claro y coherente en la presentación de ideas, pero podría mejorar en la organización y fluidez del texto. Algunas secciones pueden resultar confusas para el lector.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C90526D" w14:textId="77777777" w:rsidR="00ED055D" w:rsidRPr="00ED055D" w:rsidRDefault="00ED055D" w:rsidP="00ED055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ED055D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El informe es claro y coherente en la presentación de ideas. La estructura es lógica y facilita la comprensión del contenido. Las ideas se desarrollan de manera ordenada y cohesiva.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7B72378" w14:textId="77777777" w:rsidR="00ED055D" w:rsidRPr="00ED055D" w:rsidRDefault="00ED055D" w:rsidP="00ED055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ED055D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El informe es muy claro y coherente en la presentación de ideas. La estructura está bien organizada, lo que permite una lectura fluida y comprensible. Las ideas se conectan de forma lógica y coherente.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47D8A6CF" w14:textId="77777777" w:rsidR="00ED055D" w:rsidRPr="00ED055D" w:rsidRDefault="00ED055D" w:rsidP="00ED055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ED055D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El informe es excepcionalmente claro y coherente en la presentación de ideas. La estructura es impecable y la redacción es fluida y precisa, lo que facilita una comprensión profunda y completa del contenido.</w:t>
            </w:r>
          </w:p>
        </w:tc>
      </w:tr>
      <w:tr w:rsidR="00ED055D" w:rsidRPr="00ED055D" w14:paraId="621B63FD" w14:textId="77777777" w:rsidTr="00ED055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12E3C69" w14:textId="77777777" w:rsidR="00ED055D" w:rsidRPr="00ED055D" w:rsidRDefault="00ED055D" w:rsidP="00ED055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ED055D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Profundidad del análisis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5D06308" w14:textId="77777777" w:rsidR="00ED055D" w:rsidRPr="00ED055D" w:rsidRDefault="00ED055D" w:rsidP="00ED055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ED055D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El análisis en el reporte es superficial y carece de profundidad. Las ideas se presentan de manera superficial y no se profundizan en los aspectos relevantes del tema.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6741069" w14:textId="77777777" w:rsidR="00ED055D" w:rsidRPr="00ED055D" w:rsidRDefault="00ED055D" w:rsidP="00ED055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ED055D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El análisis en el informe es suficiente, pero podría ser más profundo y detallado. Se abordan algunos aspectos relevantes del tema, pero se necesitan más detalles y ejemplos para respaldar las afirmaciones.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DA65234" w14:textId="77777777" w:rsidR="00ED055D" w:rsidRPr="00ED055D" w:rsidRDefault="00ED055D" w:rsidP="00ED055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ED055D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El análisis en el informe es bueno y ofrece una comprensión adecuada del tema. Se profundiza en los aspectos relevantes y se proporcionan ejemplos y evidencia para respaldar las afirmaciones.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0AC685D" w14:textId="77777777" w:rsidR="00ED055D" w:rsidRPr="00ED055D" w:rsidRDefault="00ED055D" w:rsidP="00ED055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ED055D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El análisis en el reporte es muy bueno y muestra un entendimiento sólido del tema. Se exploran en detalle los aspectos clave y se proporciona evidencia convincente para respaldar las ideas presentadas.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412C7899" w14:textId="77777777" w:rsidR="00ED055D" w:rsidRPr="00ED055D" w:rsidRDefault="00ED055D" w:rsidP="00ED055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ED055D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El análisis en el informe es excelente y muestra un dominio completo del tema. Se realiza un análisis exhaustivo y profundo de todos los aspectos relevantes, respaldado por evidencia sólida y argumentos convincentes.</w:t>
            </w:r>
          </w:p>
        </w:tc>
      </w:tr>
      <w:tr w:rsidR="00ED055D" w:rsidRPr="00ED055D" w14:paraId="3D5D8993" w14:textId="77777777" w:rsidTr="00ED055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FD7DC04" w14:textId="77777777" w:rsidR="00ED055D" w:rsidRPr="00ED055D" w:rsidRDefault="00ED055D" w:rsidP="00ED055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ED055D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Originalidad y Creatividad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7207001" w14:textId="77777777" w:rsidR="00ED055D" w:rsidRPr="00ED055D" w:rsidRDefault="00ED055D" w:rsidP="00ED055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ED055D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El reporte carece de originalidad y creatividad. Las ideas presentadas son convencionales y poco innovadoras. No se evidencia un enfoque creativo en la elaboración del contenido.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2759515" w14:textId="77777777" w:rsidR="00ED055D" w:rsidRPr="00ED055D" w:rsidRDefault="00ED055D" w:rsidP="00ED055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ED055D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El reporte muestra cierta originalidad y creatividad, pero podría ser más innovador. Se presentan algunas ideas interesantes, pero en general, el contenido sigue siendo bastante convencional.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3E4FB62" w14:textId="77777777" w:rsidR="00ED055D" w:rsidRPr="00ED055D" w:rsidRDefault="00ED055D" w:rsidP="00ED055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ED055D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El reporte es original y muestra cierta creatividad en la presentación de ideas. Se incluyen enfoques novedosos y se exploran perspectivas diferentes, lo que añade valor al contenido.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28C8D48" w14:textId="77777777" w:rsidR="00ED055D" w:rsidRPr="00ED055D" w:rsidRDefault="00ED055D" w:rsidP="00ED055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ED055D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El reporte es muy original y creativo en la presentación de ideas. Se desarrollan enfoques innovadores y se exploran ideas fuera de lo común, lo que hace que el contenido sea único y atractivo.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514E336" w14:textId="77777777" w:rsidR="00ED055D" w:rsidRPr="00ED055D" w:rsidRDefault="00ED055D" w:rsidP="00ED055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ED055D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El reporte es excepcionalmente original y creativo en la presentación de ideas. Se incorporan enfoques altamente innovadores y se exploran ideas revolucionarias, lo que hace que el contenido sea verdaderamente único e inspirador.</w:t>
            </w:r>
          </w:p>
        </w:tc>
      </w:tr>
      <w:tr w:rsidR="00ED055D" w:rsidRPr="00ED055D" w14:paraId="417B2A2C" w14:textId="77777777" w:rsidTr="00ED055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873A917" w14:textId="77777777" w:rsidR="00ED055D" w:rsidRPr="00ED055D" w:rsidRDefault="00ED055D" w:rsidP="00ED055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ED055D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Relevancia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82AA549" w14:textId="77777777" w:rsidR="00ED055D" w:rsidRPr="00ED055D" w:rsidRDefault="00ED055D" w:rsidP="00ED055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ED055D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El informe carece de relevancia y no aborda adecuadamente el tema propuesto. Las ideas presentadas son poco relevantes y no contribuyen a la comprensión del tema.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7139166" w14:textId="77777777" w:rsidR="00ED055D" w:rsidRPr="00ED055D" w:rsidRDefault="00ED055D" w:rsidP="00ED055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ED055D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El informe es relevante en cierta medida, pero podría mejorar en la adecuación al tema propuesto. Algunas ideas pueden ser tangenciales o no estar directamente relacionadas con el tema principal.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4BDD285" w14:textId="77777777" w:rsidR="00ED055D" w:rsidRPr="00ED055D" w:rsidRDefault="00ED055D" w:rsidP="00ED055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ED055D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El reporte es relevante y aborda adecuadamente el tema propuesto. Las ideas presentadas están directamente relacionadas con el tema y contribuyen significativamente a la comprensión del mismo.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141F157" w14:textId="77777777" w:rsidR="00ED055D" w:rsidRPr="00ED055D" w:rsidRDefault="00ED055D" w:rsidP="00ED055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ED055D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El informe es altamente relevante y ofrece una contribución significativa al tema propuesto. Las ideas presentadas están claramente relacionadas con el tema y enriquecen la comprensión del mismo.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9D452D9" w14:textId="77777777" w:rsidR="00ED055D" w:rsidRPr="00ED055D" w:rsidRDefault="00ED055D" w:rsidP="00ED055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ED055D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El informe es excepcionalmente relevante y ofrece una contribución excepcional al tema propuesto. Las ideas presentadas están profundamente relacionadas con el tema y ofrecen una perspectiva única y valiosa sobre el mismo.</w:t>
            </w:r>
          </w:p>
        </w:tc>
      </w:tr>
      <w:tr w:rsidR="00ED055D" w:rsidRPr="00ED055D" w14:paraId="22767A1D" w14:textId="77777777" w:rsidTr="00ED055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D0DA909" w14:textId="77777777" w:rsidR="00ED055D" w:rsidRPr="00ED055D" w:rsidRDefault="00ED055D" w:rsidP="00ED055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ED055D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Estructura y formato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01A89F4" w14:textId="77777777" w:rsidR="00ED055D" w:rsidRPr="00ED055D" w:rsidRDefault="00ED055D" w:rsidP="00ED055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ED055D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estructura y el formato del informe son deficientes. La organización del contenido es confusa y no cumple con los estándares de presentación académica. Se observan errores en la gramática y la sintaxis.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52AF44A" w14:textId="77777777" w:rsidR="00ED055D" w:rsidRPr="00ED055D" w:rsidRDefault="00ED055D" w:rsidP="00ED055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ED055D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estructura y el formato del informe son aceptables, pero podrían mejorar en términos de organización y presentación. Se siguen las convenciones básicas de presentación académica, pero se observan algunos errores en la gramática y la sintaxis.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BEA7987" w14:textId="77777777" w:rsidR="00ED055D" w:rsidRPr="00ED055D" w:rsidRDefault="00ED055D" w:rsidP="00ED055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ED055D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estructura y el formato del informe son buenos. El contenido está bien organizado y se presenta de manera clara y concisa. Se siguen las convenciones de presentación académica y se observan pocos errores en la gramática y la sintaxis.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D44EC31" w14:textId="77777777" w:rsidR="00ED055D" w:rsidRPr="00ED055D" w:rsidRDefault="00ED055D" w:rsidP="00ED055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ED055D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estructura y el formato del informe son muy buenos. El contenido está organizado de manera efectiva y se presenta de forma profesional y ordenada. Se cumplen las convenciones de presentación académica y se observan pocos o ningún error en la gramática y la sintaxis.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825F00A" w14:textId="77777777" w:rsidR="00ED055D" w:rsidRPr="00ED055D" w:rsidRDefault="00ED055D" w:rsidP="00ED055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ED055D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estructura y el formato del informe son excelentes. El contenido está organizado de manera impecable y se presenta con precisión y claridad. Se cumplen rigurosamente las convenciones de presentación académica y no se observan errores en la gramática y la sintaxis.</w:t>
            </w:r>
          </w:p>
        </w:tc>
      </w:tr>
    </w:tbl>
    <w:p w14:paraId="435BCD4F" w14:textId="6A40B137" w:rsidR="006D1570" w:rsidRDefault="006D1570"/>
    <w:p w14:paraId="4EDB6D96" w14:textId="77777777" w:rsidR="00EE7AD5" w:rsidRDefault="00EE7AD5"/>
    <w:tbl>
      <w:tblPr>
        <w:tblW w:w="103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87"/>
        <w:gridCol w:w="990"/>
        <w:gridCol w:w="2486"/>
        <w:gridCol w:w="1417"/>
      </w:tblGrid>
      <w:tr w:rsidR="00ED055D" w:rsidRPr="00ED055D" w14:paraId="385FDF58" w14:textId="77777777" w:rsidTr="00ED055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22241BF" w14:textId="77777777" w:rsidR="00ED055D" w:rsidRPr="00ED055D" w:rsidRDefault="00ED055D" w:rsidP="00ED055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ED055D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lastRenderedPageBreak/>
              <w:t>Criterios Evaluativos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7412F8E" w14:textId="77777777" w:rsidR="00ED055D" w:rsidRPr="00ED055D" w:rsidRDefault="00ED055D" w:rsidP="00ED055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ED055D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Cumplir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ACA1507" w14:textId="77777777" w:rsidR="00ED055D" w:rsidRPr="00ED055D" w:rsidRDefault="00ED055D" w:rsidP="00ED055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ED055D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Parcialmente Cumple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595A174" w14:textId="77777777" w:rsidR="00ED055D" w:rsidRPr="00ED055D" w:rsidRDefault="00ED055D" w:rsidP="00ED055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ED055D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No Cumplir</w:t>
            </w:r>
          </w:p>
        </w:tc>
      </w:tr>
      <w:tr w:rsidR="00ED055D" w:rsidRPr="00ED055D" w14:paraId="1BF2597A" w14:textId="77777777" w:rsidTr="00AC3E1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10804A4" w14:textId="77777777" w:rsidR="00ED055D" w:rsidRPr="00ED055D" w:rsidRDefault="00ED055D" w:rsidP="00ED055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D055D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1. Identificación clara del problema o situación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3BA6E0F8" w14:textId="1EBFB22B" w:rsidR="00ED055D" w:rsidRPr="00ED055D" w:rsidRDefault="00ED055D" w:rsidP="00ED055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0C115853" w14:textId="0D5C17DA" w:rsidR="00ED055D" w:rsidRPr="00ED055D" w:rsidRDefault="00ED055D" w:rsidP="00ED055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10760D8B" w14:textId="321FA964" w:rsidR="00ED055D" w:rsidRPr="00ED055D" w:rsidRDefault="00ED055D" w:rsidP="00ED055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ED055D" w:rsidRPr="00ED055D" w14:paraId="01366DEF" w14:textId="77777777" w:rsidTr="00AC3E1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B5F57D7" w14:textId="77777777" w:rsidR="00ED055D" w:rsidRPr="00ED055D" w:rsidRDefault="00ED055D" w:rsidP="00ED055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D055D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2. Análisis de la eficiencia, eficacia y confiabilidad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53B9A7A0" w14:textId="64E1CF1F" w:rsidR="00ED055D" w:rsidRPr="00ED055D" w:rsidRDefault="00ED055D" w:rsidP="00ED055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14607AC5" w14:textId="45D3C1D6" w:rsidR="00ED055D" w:rsidRPr="00ED055D" w:rsidRDefault="00ED055D" w:rsidP="00ED055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5452A2A5" w14:textId="03B23853" w:rsidR="00ED055D" w:rsidRPr="00ED055D" w:rsidRDefault="00ED055D" w:rsidP="00ED055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ED055D" w:rsidRPr="00ED055D" w14:paraId="0B537B3B" w14:textId="77777777" w:rsidTr="00AC3E1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0242312" w14:textId="77777777" w:rsidR="00ED055D" w:rsidRPr="00ED055D" w:rsidRDefault="00ED055D" w:rsidP="00ED055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D055D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3. Propuestas de innovación y nuevas herramientas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25623AB1" w14:textId="67C005F5" w:rsidR="00ED055D" w:rsidRPr="00ED055D" w:rsidRDefault="00ED055D" w:rsidP="00ED055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44724C6A" w14:textId="4CB17254" w:rsidR="00ED055D" w:rsidRPr="00ED055D" w:rsidRDefault="00ED055D" w:rsidP="00ED055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6FEA51DD" w14:textId="67277735" w:rsidR="00ED055D" w:rsidRPr="00ED055D" w:rsidRDefault="00ED055D" w:rsidP="00ED055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ED055D" w:rsidRPr="00ED055D" w14:paraId="6EAFBBA3" w14:textId="77777777" w:rsidTr="00AC3E1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CAB484C" w14:textId="77777777" w:rsidR="00ED055D" w:rsidRPr="00ED055D" w:rsidRDefault="00ED055D" w:rsidP="00ED055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D055D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4. Factibilidad de las propuestas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7201587C" w14:textId="4E7BD0B0" w:rsidR="00ED055D" w:rsidRPr="00ED055D" w:rsidRDefault="00ED055D" w:rsidP="00ED055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38AC74D3" w14:textId="7F01D769" w:rsidR="00ED055D" w:rsidRPr="00ED055D" w:rsidRDefault="00ED055D" w:rsidP="00ED055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4B0A8C28" w14:textId="701508CA" w:rsidR="00ED055D" w:rsidRPr="00ED055D" w:rsidRDefault="00ED055D" w:rsidP="00ED055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ED055D" w:rsidRPr="00ED055D" w14:paraId="08195F16" w14:textId="77777777" w:rsidTr="00AC3E1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6BE45A3" w14:textId="77777777" w:rsidR="00ED055D" w:rsidRPr="00ED055D" w:rsidRDefault="00ED055D" w:rsidP="00ED055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D055D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5. Organización y presentación del informe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2C826DEF" w14:textId="04B1D16E" w:rsidR="00ED055D" w:rsidRPr="00ED055D" w:rsidRDefault="00ED055D" w:rsidP="00ED055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22C03CFF" w14:textId="34BC2D39" w:rsidR="00ED055D" w:rsidRPr="00ED055D" w:rsidRDefault="00ED055D" w:rsidP="00ED055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43F0CDF1" w14:textId="71FF13BB" w:rsidR="00ED055D" w:rsidRPr="00ED055D" w:rsidRDefault="00ED055D" w:rsidP="00ED055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</w:tbl>
    <w:p w14:paraId="00434C27" w14:textId="77777777" w:rsidR="00425437" w:rsidRDefault="00425437"/>
    <w:tbl>
      <w:tblPr>
        <w:tblW w:w="103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1"/>
        <w:gridCol w:w="7889"/>
      </w:tblGrid>
      <w:tr w:rsidR="00ED055D" w:rsidRPr="00ED055D" w14:paraId="4D0918D7" w14:textId="77777777" w:rsidTr="00ED055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C011465" w14:textId="77777777" w:rsidR="00ED055D" w:rsidRPr="00ED055D" w:rsidRDefault="00ED055D" w:rsidP="00ED055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ED055D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Criterio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0782AA6" w14:textId="77777777" w:rsidR="00ED055D" w:rsidRPr="00ED055D" w:rsidRDefault="00ED055D" w:rsidP="00ED055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ED055D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Descripción</w:t>
            </w:r>
          </w:p>
        </w:tc>
      </w:tr>
      <w:tr w:rsidR="00ED055D" w:rsidRPr="00ED055D" w14:paraId="368EE1EA" w14:textId="77777777" w:rsidTr="00ED055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10AD7BB" w14:textId="77777777" w:rsidR="00ED055D" w:rsidRPr="00ED055D" w:rsidRDefault="00ED055D" w:rsidP="00ED055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D055D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1. Identificación clara del problema o situación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480302CA" w14:textId="77777777" w:rsidR="00ED055D" w:rsidRPr="00ED055D" w:rsidRDefault="00ED055D" w:rsidP="00ED055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D055D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Evalúa si el informe identifica de manera clara y precisa el problema o situación cotidiana que se aborda, proporcionando el contexto adecuado para su comprensión.</w:t>
            </w:r>
          </w:p>
        </w:tc>
      </w:tr>
      <w:tr w:rsidR="00ED055D" w:rsidRPr="00ED055D" w14:paraId="353B593C" w14:textId="77777777" w:rsidTr="00ED055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27DA261" w14:textId="77777777" w:rsidR="00ED055D" w:rsidRPr="00ED055D" w:rsidRDefault="00ED055D" w:rsidP="00ED055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D055D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2. Análisis de la eficiencia, eficacia y confiabilidad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48CB2AF2" w14:textId="77777777" w:rsidR="00ED055D" w:rsidRPr="00ED055D" w:rsidRDefault="00ED055D" w:rsidP="00ED055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D055D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Verifica si se realiza un análisis exhaustivo de la eficiencia (hacer las cosas correctamente), eficacia (lograr los resultados deseados) y confiabilidad (confiabilidad) de los procesos existentes para abordar la situación cotidiana.</w:t>
            </w:r>
          </w:p>
        </w:tc>
      </w:tr>
      <w:tr w:rsidR="00ED055D" w:rsidRPr="00ED055D" w14:paraId="1C48A0BB" w14:textId="77777777" w:rsidTr="00ED055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0DB2C09" w14:textId="77777777" w:rsidR="00ED055D" w:rsidRPr="00ED055D" w:rsidRDefault="00ED055D" w:rsidP="00ED055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D055D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3. Propuestas de innovación y nuevas herramientas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3353BEC" w14:textId="77777777" w:rsidR="00ED055D" w:rsidRPr="00ED055D" w:rsidRDefault="00ED055D" w:rsidP="00ED055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D055D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Evalúa si se propone ideas innovadoras y el uso de nuevas herramientas para mejorar los procesos existentes y abordar de manera más efectiva la situación cotidiana.</w:t>
            </w:r>
          </w:p>
        </w:tc>
      </w:tr>
      <w:tr w:rsidR="00ED055D" w:rsidRPr="00ED055D" w14:paraId="53A3E4A8" w14:textId="77777777" w:rsidTr="00ED055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94AF12A" w14:textId="77777777" w:rsidR="00ED055D" w:rsidRPr="00ED055D" w:rsidRDefault="00ED055D" w:rsidP="00ED055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D055D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4. Factibilidad de las propuestas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B1299D2" w14:textId="77777777" w:rsidR="00ED055D" w:rsidRPr="00ED055D" w:rsidRDefault="00ED055D" w:rsidP="00ED055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D055D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Observa si se analiza la viabilidad y factibilidad de las propuestas de innovación y nuevas herramientas, considerando aspectos como recursos disponibles, tiempo y habilidades necesarias.</w:t>
            </w:r>
          </w:p>
        </w:tc>
      </w:tr>
      <w:tr w:rsidR="00ED055D" w:rsidRPr="00ED055D" w14:paraId="244F308E" w14:textId="77777777" w:rsidTr="00ED055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187D2ED" w14:textId="77777777" w:rsidR="00ED055D" w:rsidRPr="00ED055D" w:rsidRDefault="00ED055D" w:rsidP="00ED055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D055D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5. Organización y presentación del informe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2B3BC64" w14:textId="77777777" w:rsidR="00ED055D" w:rsidRPr="00ED055D" w:rsidRDefault="00ED055D" w:rsidP="00ED055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D055D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Evalúa la estructura, organización y claridad en la presentación del informe, incluyendo introducción, desarrollo y conclusiones, así como la calidad general del contenido y la redacción.</w:t>
            </w:r>
          </w:p>
        </w:tc>
      </w:tr>
    </w:tbl>
    <w:p w14:paraId="2A42E383" w14:textId="3A70496E" w:rsidR="00824A0F" w:rsidRDefault="00824A0F" w:rsidP="000344DE"/>
    <w:p w14:paraId="00BDC36D" w14:textId="0AFEE47F" w:rsidR="00920DA1" w:rsidRDefault="00920DA1" w:rsidP="000344DE"/>
    <w:p w14:paraId="6ADBFE0B" w14:textId="77777777" w:rsidR="006659A1" w:rsidRPr="005B7AE6" w:rsidRDefault="006659A1" w:rsidP="005B7AE6"/>
    <w:sectPr w:rsidR="006659A1" w:rsidRPr="005B7AE6" w:rsidSect="00E03122">
      <w:headerReference w:type="default" r:id="rId6"/>
      <w:headerReference w:type="first" r:id="rId7"/>
      <w:pgSz w:w="12240" w:h="15840"/>
      <w:pgMar w:top="851" w:right="1041" w:bottom="1417" w:left="1134" w:header="426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F883580" w14:textId="77777777" w:rsidR="00B51226" w:rsidRDefault="00B51226" w:rsidP="005B7AE6">
      <w:pPr>
        <w:spacing w:after="0" w:line="240" w:lineRule="auto"/>
      </w:pPr>
      <w:r>
        <w:separator/>
      </w:r>
    </w:p>
  </w:endnote>
  <w:endnote w:type="continuationSeparator" w:id="0">
    <w:p w14:paraId="7DF79A36" w14:textId="77777777" w:rsidR="00B51226" w:rsidRDefault="00B51226" w:rsidP="005B7A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556D2B6" w14:textId="77777777" w:rsidR="00B51226" w:rsidRDefault="00B51226" w:rsidP="005B7AE6">
      <w:pPr>
        <w:spacing w:after="0" w:line="240" w:lineRule="auto"/>
      </w:pPr>
      <w:r>
        <w:separator/>
      </w:r>
    </w:p>
  </w:footnote>
  <w:footnote w:type="continuationSeparator" w:id="0">
    <w:p w14:paraId="4AE63060" w14:textId="77777777" w:rsidR="00B51226" w:rsidRDefault="00B51226" w:rsidP="005B7A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931E65D" w14:textId="5EBB10AD" w:rsidR="000344DE" w:rsidRDefault="005B7AE6" w:rsidP="005B7AE6">
    <w:pPr>
      <w:pStyle w:val="Encabezado"/>
      <w:jc w:val="center"/>
      <w:rPr>
        <w:rFonts w:ascii="Britannic Bold" w:hAnsi="Britannic Bold"/>
        <w:sz w:val="40"/>
        <w:szCs w:val="40"/>
      </w:rPr>
    </w:pPr>
    <w:r>
      <w:rPr>
        <w:rFonts w:ascii="Britannic Bold" w:hAnsi="Britannic Bold"/>
        <w:sz w:val="40"/>
        <w:szCs w:val="40"/>
      </w:rPr>
      <w:t>LISTA</w:t>
    </w:r>
    <w:r w:rsidRPr="008A37A3">
      <w:rPr>
        <w:rFonts w:ascii="Britannic Bold" w:hAnsi="Britannic Bold"/>
        <w:sz w:val="40"/>
        <w:szCs w:val="40"/>
      </w:rPr>
      <w:t xml:space="preserve"> DE </w:t>
    </w:r>
    <w:r>
      <w:rPr>
        <w:rFonts w:ascii="Britannic Bold" w:hAnsi="Britannic Bold"/>
        <w:sz w:val="40"/>
        <w:szCs w:val="40"/>
      </w:rPr>
      <w:t>COTEJO</w:t>
    </w:r>
    <w:r w:rsidRPr="008A37A3">
      <w:rPr>
        <w:rFonts w:ascii="Britannic Bold" w:hAnsi="Britannic Bold"/>
        <w:sz w:val="40"/>
        <w:szCs w:val="40"/>
      </w:rPr>
      <w:t xml:space="preserve"> P</w:t>
    </w:r>
    <w:r>
      <w:rPr>
        <w:rFonts w:ascii="Britannic Bold" w:hAnsi="Britannic Bold"/>
        <w:sz w:val="40"/>
        <w:szCs w:val="40"/>
      </w:rPr>
      <w:t xml:space="preserve">ROYECTO </w:t>
    </w:r>
    <w:r w:rsidRPr="008A37A3">
      <w:rPr>
        <w:rFonts w:ascii="Britannic Bold" w:hAnsi="Britannic Bold"/>
        <w:sz w:val="40"/>
        <w:szCs w:val="40"/>
      </w:rPr>
      <w:t>A</w:t>
    </w:r>
    <w:r>
      <w:rPr>
        <w:rFonts w:ascii="Britannic Bold" w:hAnsi="Britannic Bold"/>
        <w:sz w:val="40"/>
        <w:szCs w:val="40"/>
      </w:rPr>
      <w:t xml:space="preserve">CADÉMICO </w:t>
    </w:r>
    <w:r w:rsidR="00ED055D">
      <w:rPr>
        <w:rFonts w:ascii="Britannic Bold" w:hAnsi="Britannic Bold"/>
        <w:sz w:val="40"/>
        <w:szCs w:val="40"/>
      </w:rPr>
      <w:t>6</w:t>
    </w:r>
    <w:r>
      <w:rPr>
        <w:rFonts w:ascii="Britannic Bold" w:hAnsi="Britannic Bold"/>
        <w:sz w:val="40"/>
        <w:szCs w:val="40"/>
      </w:rPr>
      <w:t xml:space="preserve"> </w:t>
    </w:r>
  </w:p>
  <w:p w14:paraId="7D5FAB67" w14:textId="2ABC1513" w:rsidR="005B7AE6" w:rsidRPr="005B7AE6" w:rsidRDefault="00B634EC" w:rsidP="00B634EC">
    <w:pPr>
      <w:pStyle w:val="Encabezado"/>
      <w:jc w:val="center"/>
      <w:rPr>
        <w:rFonts w:ascii="Britannic Bold" w:hAnsi="Britannic Bold"/>
        <w:sz w:val="40"/>
        <w:szCs w:val="40"/>
      </w:rPr>
    </w:pPr>
    <w:r w:rsidRPr="00B634EC">
      <w:rPr>
        <w:rFonts w:ascii="Britannic Bold" w:hAnsi="Britannic Bold"/>
        <w:sz w:val="40"/>
        <w:szCs w:val="40"/>
      </w:rPr>
      <w:t>DE LO HUMANO A LO COMUNITARIO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9A1F9EB" w14:textId="4AE33F41" w:rsidR="005B7AE6" w:rsidRDefault="005B7AE6" w:rsidP="00E03122">
    <w:pPr>
      <w:pStyle w:val="Encabezado"/>
      <w:jc w:val="center"/>
      <w:rPr>
        <w:rFonts w:ascii="Britannic Bold" w:hAnsi="Britannic Bold"/>
        <w:sz w:val="40"/>
        <w:szCs w:val="40"/>
      </w:rPr>
    </w:pPr>
    <w:r w:rsidRPr="00A81D0E">
      <w:rPr>
        <w:rFonts w:ascii="Britannic Bold" w:hAnsi="Britannic Bold"/>
        <w:sz w:val="40"/>
        <w:szCs w:val="40"/>
      </w:rPr>
      <w:t xml:space="preserve">RUBRICA DE EVALUACIÓN PROYECTO ACADÉMICO </w:t>
    </w:r>
    <w:r w:rsidR="00ED055D">
      <w:rPr>
        <w:rFonts w:ascii="Britannic Bold" w:hAnsi="Britannic Bold"/>
        <w:sz w:val="40"/>
        <w:szCs w:val="40"/>
      </w:rPr>
      <w:t>6</w:t>
    </w:r>
  </w:p>
  <w:p w14:paraId="1365B34A" w14:textId="4FFEF296" w:rsidR="00B634EC" w:rsidRDefault="00B634EC" w:rsidP="00E03122">
    <w:pPr>
      <w:pStyle w:val="Encabezado"/>
      <w:jc w:val="center"/>
    </w:pPr>
    <w:r>
      <w:rPr>
        <w:rFonts w:ascii="Britannic Bold" w:hAnsi="Britannic Bold"/>
        <w:sz w:val="40"/>
        <w:szCs w:val="40"/>
      </w:rPr>
      <w:t>DE LO HUMANO A LO COMUNITARIO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AE6"/>
    <w:rsid w:val="0002094F"/>
    <w:rsid w:val="000344DE"/>
    <w:rsid w:val="001736E0"/>
    <w:rsid w:val="002C0A5D"/>
    <w:rsid w:val="002F1937"/>
    <w:rsid w:val="00327BDD"/>
    <w:rsid w:val="003356AC"/>
    <w:rsid w:val="00360402"/>
    <w:rsid w:val="003D5B84"/>
    <w:rsid w:val="00425437"/>
    <w:rsid w:val="004305A2"/>
    <w:rsid w:val="00440B1F"/>
    <w:rsid w:val="0048563B"/>
    <w:rsid w:val="004C7B08"/>
    <w:rsid w:val="005579E1"/>
    <w:rsid w:val="005B7AE6"/>
    <w:rsid w:val="006659A1"/>
    <w:rsid w:val="006D1570"/>
    <w:rsid w:val="00706512"/>
    <w:rsid w:val="00713ADF"/>
    <w:rsid w:val="007B5A6A"/>
    <w:rsid w:val="00824A0F"/>
    <w:rsid w:val="00837C80"/>
    <w:rsid w:val="00872C4C"/>
    <w:rsid w:val="0088559C"/>
    <w:rsid w:val="008E6973"/>
    <w:rsid w:val="008F1D3F"/>
    <w:rsid w:val="00920DA1"/>
    <w:rsid w:val="009237D4"/>
    <w:rsid w:val="00954CBD"/>
    <w:rsid w:val="00966375"/>
    <w:rsid w:val="009713D7"/>
    <w:rsid w:val="009951CC"/>
    <w:rsid w:val="00A33D9B"/>
    <w:rsid w:val="00A535F2"/>
    <w:rsid w:val="00A5699A"/>
    <w:rsid w:val="00AB2969"/>
    <w:rsid w:val="00AB4B4D"/>
    <w:rsid w:val="00B51226"/>
    <w:rsid w:val="00B634EC"/>
    <w:rsid w:val="00C0671C"/>
    <w:rsid w:val="00C67AA7"/>
    <w:rsid w:val="00C81216"/>
    <w:rsid w:val="00CF75AF"/>
    <w:rsid w:val="00D55E64"/>
    <w:rsid w:val="00DC0EB9"/>
    <w:rsid w:val="00DF7247"/>
    <w:rsid w:val="00E03122"/>
    <w:rsid w:val="00E6132A"/>
    <w:rsid w:val="00ED055D"/>
    <w:rsid w:val="00EE7AD5"/>
    <w:rsid w:val="00F13F3E"/>
    <w:rsid w:val="00F75F6B"/>
    <w:rsid w:val="00F8178F"/>
    <w:rsid w:val="00F925E6"/>
    <w:rsid w:val="00FB3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1755788"/>
  <w15:chartTrackingRefBased/>
  <w15:docId w15:val="{FCC3013B-FAA7-455F-A89A-6D6BF598F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B7A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7AE6"/>
  </w:style>
  <w:style w:type="paragraph" w:styleId="Piedepgina">
    <w:name w:val="footer"/>
    <w:basedOn w:val="Normal"/>
    <w:link w:val="PiedepginaCar"/>
    <w:uiPriority w:val="99"/>
    <w:unhideWhenUsed/>
    <w:rsid w:val="005B7A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7A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89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7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2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8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65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6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24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8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7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9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7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2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6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8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8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3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8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2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2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8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3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8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1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3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2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45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6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9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8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5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5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1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3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1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5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4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1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86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9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9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8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8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5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9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4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8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37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4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33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1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8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3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4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1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7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5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7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3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2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4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4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1044</Words>
  <Characters>5745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6</cp:revision>
  <dcterms:created xsi:type="dcterms:W3CDTF">2024-04-16T19:35:00Z</dcterms:created>
  <dcterms:modified xsi:type="dcterms:W3CDTF">2024-04-18T18:19:00Z</dcterms:modified>
</cp:coreProperties>
</file>