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6"/>
        <w:gridCol w:w="425"/>
        <w:gridCol w:w="845"/>
        <w:gridCol w:w="4094"/>
        <w:gridCol w:w="4797"/>
      </w:tblGrid>
      <w:tr w:rsidR="003845B8" w:rsidRPr="00850A51" w14:paraId="5C584B7F" w14:textId="77777777" w:rsidTr="009C5F84">
        <w:tc>
          <w:tcPr>
            <w:tcW w:w="3395" w:type="dxa"/>
            <w:gridSpan w:val="2"/>
            <w:vAlign w:val="center"/>
          </w:tcPr>
          <w:p w14:paraId="204062E1" w14:textId="708A33E5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CC7F7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8" w:type="dxa"/>
            <w:gridSpan w:val="4"/>
          </w:tcPr>
          <w:p w14:paraId="611E2402" w14:textId="1DC50981" w:rsidR="003845B8" w:rsidRPr="0081729B" w:rsidRDefault="00CC7F70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C7F70">
              <w:rPr>
                <w:rFonts w:ascii="Arial" w:hAnsi="Arial" w:cs="Arial"/>
                <w:color w:val="000000"/>
                <w:sz w:val="28"/>
                <w:szCs w:val="28"/>
              </w:rPr>
              <w:t>Estilos de vida activos y saludables</w:t>
            </w:r>
          </w:p>
        </w:tc>
      </w:tr>
      <w:tr w:rsidR="00D462FC" w:rsidRPr="00850A51" w14:paraId="605DCFED" w14:textId="77777777" w:rsidTr="009C5F84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5"/>
          </w:tcPr>
          <w:p w14:paraId="6C9662EB" w14:textId="5C3A2860" w:rsidR="00D462FC" w:rsidRPr="00007CA1" w:rsidRDefault="00FD133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33D">
              <w:rPr>
                <w:rFonts w:ascii="Arial" w:hAnsi="Arial" w:cs="Arial"/>
                <w:color w:val="000000"/>
                <w:sz w:val="28"/>
                <w:szCs w:val="28"/>
              </w:rPr>
              <w:t>De lo humano y lo comunitario</w:t>
            </w:r>
          </w:p>
        </w:tc>
      </w:tr>
      <w:tr w:rsidR="0087728A" w:rsidRPr="00850A51" w14:paraId="3A6FAD81" w14:textId="77777777" w:rsidTr="009C5F84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5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576359" w:rsidRPr="00850A51" w14:paraId="46F6EBC8" w14:textId="77777777" w:rsidTr="009C5F84">
        <w:tc>
          <w:tcPr>
            <w:tcW w:w="2403" w:type="dxa"/>
            <w:vAlign w:val="center"/>
          </w:tcPr>
          <w:p w14:paraId="77316CBE" w14:textId="14527B18" w:rsidR="00576359" w:rsidRDefault="00576359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0" w:type="dxa"/>
            <w:gridSpan w:val="5"/>
          </w:tcPr>
          <w:p w14:paraId="3E25B0A8" w14:textId="77777777" w:rsidR="00576359" w:rsidRPr="00007CA1" w:rsidRDefault="00576359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576359" w:rsidRPr="00850A51" w14:paraId="5A37B29B" w14:textId="77777777" w:rsidTr="009C5F84">
        <w:tc>
          <w:tcPr>
            <w:tcW w:w="2403" w:type="dxa"/>
            <w:vAlign w:val="center"/>
          </w:tcPr>
          <w:p w14:paraId="2F21EA11" w14:textId="11BF3D0C" w:rsidR="00576359" w:rsidRDefault="00576359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0" w:type="dxa"/>
            <w:gridSpan w:val="5"/>
          </w:tcPr>
          <w:p w14:paraId="431D6851" w14:textId="77777777" w:rsidR="00576359" w:rsidRPr="00007CA1" w:rsidRDefault="00576359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9C5F84">
        <w:trPr>
          <w:trHeight w:val="250"/>
        </w:trPr>
        <w:tc>
          <w:tcPr>
            <w:tcW w:w="4671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932" w:type="dxa"/>
            <w:gridSpan w:val="2"/>
            <w:tcBorders>
              <w:bottom w:val="single" w:sz="4" w:space="0" w:color="auto"/>
            </w:tcBorders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9C5F84">
        <w:trPr>
          <w:trHeight w:val="966"/>
        </w:trPr>
        <w:tc>
          <w:tcPr>
            <w:tcW w:w="4671" w:type="dxa"/>
            <w:gridSpan w:val="4"/>
          </w:tcPr>
          <w:p w14:paraId="46D0F975" w14:textId="07F94A46" w:rsidR="00A50E6F" w:rsidRPr="00D36FCA" w:rsidRDefault="00840C99" w:rsidP="00840C99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5. Las alternativas que ofrece el contexto para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desarrollar estilos de vida activos y saludables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con base en las necesidades, intereses,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posibilidades y potencialidades personales 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colectivas.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FEC6B5" w14:textId="49B1C948" w:rsidR="00A50E6F" w:rsidRPr="00D36FCA" w:rsidRDefault="00840C99" w:rsidP="00840C99">
            <w:pP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5. Revisar la experiencia de haber desarrollado un estudio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de caso, un plan personal de actividad física y un plan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estratégico con el fin de promover a la comunidad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estudiantil y docente un plan de actividades innovadoras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para desarrollar estilos de vida activos y saludables con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base en las necesidades, intereses, posibilidades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  <w:sz w:val="20"/>
                <w:szCs w:val="20"/>
              </w:rPr>
              <w:t>potencialidades personales y colectivas.</w:t>
            </w:r>
          </w:p>
        </w:tc>
      </w:tr>
      <w:tr w:rsidR="009C5F84" w:rsidRPr="00850A51" w14:paraId="3FFFDEC5" w14:textId="77777777" w:rsidTr="009C5F84">
        <w:trPr>
          <w:trHeight w:val="285"/>
        </w:trPr>
        <w:tc>
          <w:tcPr>
            <w:tcW w:w="13603" w:type="dxa"/>
            <w:gridSpan w:val="6"/>
          </w:tcPr>
          <w:p w14:paraId="37D34B63" w14:textId="5891B95D" w:rsidR="009C5F84" w:rsidRPr="00A50E6F" w:rsidRDefault="009C5F84" w:rsidP="00A50E6F">
            <w:pPr>
              <w:jc w:val="center"/>
              <w:rPr>
                <w:b/>
              </w:rPr>
            </w:pPr>
            <w:r w:rsidRPr="009C5F84">
              <w:rPr>
                <w:b/>
              </w:rPr>
              <w:t>PROYECTOS ACADEMICOS</w:t>
            </w:r>
          </w:p>
        </w:tc>
      </w:tr>
      <w:tr w:rsidR="009C5F84" w:rsidRPr="00850A51" w14:paraId="2001A835" w14:textId="77777777" w:rsidTr="009C5F84">
        <w:trPr>
          <w:trHeight w:val="285"/>
        </w:trPr>
        <w:tc>
          <w:tcPr>
            <w:tcW w:w="3823" w:type="dxa"/>
            <w:gridSpan w:val="3"/>
          </w:tcPr>
          <w:p w14:paraId="483BF71B" w14:textId="19471A6A" w:rsidR="009C5F84" w:rsidRPr="00A50E6F" w:rsidRDefault="009C5F84" w:rsidP="009C5F84">
            <w:pPr>
              <w:jc w:val="center"/>
              <w:rPr>
                <w:b/>
              </w:rPr>
            </w:pPr>
            <w:r w:rsidRPr="009C5F84">
              <w:rPr>
                <w:b/>
              </w:rPr>
              <w:t>13.- Un plan personal de vida activa y saludable</w:t>
            </w:r>
          </w:p>
        </w:tc>
        <w:tc>
          <w:tcPr>
            <w:tcW w:w="4961" w:type="dxa"/>
            <w:gridSpan w:val="2"/>
          </w:tcPr>
          <w:p w14:paraId="3F83A080" w14:textId="5F8C0BC0" w:rsidR="009C5F84" w:rsidRPr="00A50E6F" w:rsidRDefault="009C5F84" w:rsidP="009C5F84">
            <w:pPr>
              <w:jc w:val="center"/>
              <w:rPr>
                <w:b/>
              </w:rPr>
            </w:pPr>
            <w:r w:rsidRPr="009C5F84">
              <w:rPr>
                <w:b/>
              </w:rPr>
              <w:t>14.- Mi plan estratégico familiar de vida activa y saludable</w:t>
            </w:r>
          </w:p>
        </w:tc>
        <w:tc>
          <w:tcPr>
            <w:tcW w:w="4819" w:type="dxa"/>
          </w:tcPr>
          <w:p w14:paraId="4BFC1014" w14:textId="30B1931D" w:rsidR="009C5F84" w:rsidRPr="00A50E6F" w:rsidRDefault="009C5F84" w:rsidP="00A50E6F">
            <w:pPr>
              <w:jc w:val="center"/>
              <w:rPr>
                <w:b/>
              </w:rPr>
            </w:pPr>
            <w:r w:rsidRPr="009C5F84">
              <w:rPr>
                <w:b/>
              </w:rPr>
              <w:t>15.- Un caso para reflexionar</w:t>
            </w:r>
          </w:p>
        </w:tc>
      </w:tr>
      <w:tr w:rsidR="00A50E6F" w:rsidRPr="00850A51" w14:paraId="71BEA34D" w14:textId="77777777" w:rsidTr="009C5F84">
        <w:trPr>
          <w:trHeight w:val="285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9C5F84">
        <w:trPr>
          <w:trHeight w:val="752"/>
        </w:trPr>
        <w:tc>
          <w:tcPr>
            <w:tcW w:w="3823" w:type="dxa"/>
            <w:gridSpan w:val="3"/>
          </w:tcPr>
          <w:p w14:paraId="418FEC52" w14:textId="725E3740" w:rsidR="00A50E6F" w:rsidRPr="00023AE5" w:rsidRDefault="00840C99" w:rsidP="00840C99">
            <w:pPr>
              <w:jc w:val="both"/>
              <w:rPr>
                <w:rFonts w:ascii="Arial" w:hAnsi="Arial" w:cs="Arial"/>
              </w:rPr>
            </w:pPr>
            <w:r w:rsidRPr="00840C99">
              <w:rPr>
                <w:rFonts w:ascii="Arial" w:hAnsi="Arial" w:cs="Arial"/>
              </w:rPr>
              <w:t>5.1 La interacción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motriz en el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desarrollo de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estilos de vida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activos y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saludables.</w:t>
            </w:r>
          </w:p>
        </w:tc>
        <w:tc>
          <w:tcPr>
            <w:tcW w:w="4961" w:type="dxa"/>
            <w:gridSpan w:val="2"/>
          </w:tcPr>
          <w:p w14:paraId="7AFA7495" w14:textId="1A5BD66D" w:rsidR="008D7895" w:rsidRPr="00023AE5" w:rsidRDefault="00840C99" w:rsidP="00840C9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40C99">
              <w:rPr>
                <w:rFonts w:ascii="Arial" w:eastAsia="Arial" w:hAnsi="Arial" w:cs="Arial"/>
                <w:color w:val="000000"/>
              </w:rPr>
              <w:t>5.2 El reconocimiento de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condiciones del contexto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familiar y comunitario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presente en las tradiciones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y costumbres de la cultura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para el bienestar colectivo.</w:t>
            </w:r>
          </w:p>
        </w:tc>
        <w:tc>
          <w:tcPr>
            <w:tcW w:w="4819" w:type="dxa"/>
          </w:tcPr>
          <w:p w14:paraId="75577BDA" w14:textId="06F2B6D1" w:rsidR="00A50E6F" w:rsidRPr="00023AE5" w:rsidRDefault="00840C99" w:rsidP="00840C9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40C99">
              <w:rPr>
                <w:rFonts w:ascii="Arial" w:eastAsia="Arial" w:hAnsi="Arial" w:cs="Arial"/>
                <w:color w:val="000000"/>
              </w:rPr>
              <w:t>5.3 El análisis de situaciones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problemas en la comunidad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para generar alternativas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soluciones que den como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resultado un ambiente con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dignidad, libertad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40C99">
              <w:rPr>
                <w:rFonts w:ascii="Arial" w:eastAsia="Arial" w:hAnsi="Arial" w:cs="Arial"/>
                <w:color w:val="000000"/>
              </w:rPr>
              <w:t>diversidad.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9C5F84">
        <w:tc>
          <w:tcPr>
            <w:tcW w:w="3823" w:type="dxa"/>
            <w:gridSpan w:val="3"/>
          </w:tcPr>
          <w:p w14:paraId="77AE53BA" w14:textId="44385E6D" w:rsidR="00023AE5" w:rsidRPr="007F3C0F" w:rsidRDefault="00840C99" w:rsidP="00840C99">
            <w:pPr>
              <w:jc w:val="both"/>
              <w:rPr>
                <w:rFonts w:ascii="Arial" w:hAnsi="Arial" w:cs="Arial"/>
              </w:rPr>
            </w:pPr>
            <w:r w:rsidRPr="00840C99">
              <w:rPr>
                <w:rFonts w:ascii="Arial" w:hAnsi="Arial" w:cs="Arial"/>
              </w:rPr>
              <w:t>5.1 Promover acciones con el fin de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favorecer un estilo de vida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saludable a lo largo del día,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mediante la elaboración de un plan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personal de actividad física.</w:t>
            </w:r>
          </w:p>
        </w:tc>
        <w:tc>
          <w:tcPr>
            <w:tcW w:w="4961" w:type="dxa"/>
            <w:gridSpan w:val="2"/>
          </w:tcPr>
          <w:p w14:paraId="75CF0F3D" w14:textId="4476E7ED" w:rsidR="00023AE5" w:rsidRPr="007F3C0F" w:rsidRDefault="00840C99" w:rsidP="00840C99">
            <w:pPr>
              <w:jc w:val="both"/>
              <w:rPr>
                <w:rFonts w:ascii="Arial" w:hAnsi="Arial" w:cs="Arial"/>
              </w:rPr>
            </w:pPr>
            <w:r w:rsidRPr="00840C99">
              <w:rPr>
                <w:rFonts w:ascii="Arial" w:hAnsi="Arial" w:cs="Arial"/>
              </w:rPr>
              <w:t>5.2 Seleccionar, en comunidad, una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necesidad familiar mediante una discusión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colectiva que permita definir un plan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estratégico con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diferentes alternativas de solución.</w:t>
            </w:r>
          </w:p>
        </w:tc>
        <w:tc>
          <w:tcPr>
            <w:tcW w:w="4819" w:type="dxa"/>
          </w:tcPr>
          <w:p w14:paraId="23887CFD" w14:textId="56875F4D" w:rsidR="00023AE5" w:rsidRPr="007F3C0F" w:rsidRDefault="00840C99" w:rsidP="00840C99">
            <w:pPr>
              <w:jc w:val="both"/>
              <w:rPr>
                <w:rFonts w:ascii="Arial" w:hAnsi="Arial" w:cs="Arial"/>
              </w:rPr>
            </w:pPr>
            <w:r w:rsidRPr="00840C99">
              <w:rPr>
                <w:rFonts w:ascii="Arial" w:hAnsi="Arial" w:cs="Arial"/>
              </w:rPr>
              <w:t>5.3 Seleccionar una situación del entorno cercano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para considerarla un estudio de caso, donde se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reflexione sobre posibles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alternativas y soluciones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que den como resultado un ambiente con dignidad,</w:t>
            </w:r>
            <w:r>
              <w:rPr>
                <w:rFonts w:ascii="Arial" w:hAnsi="Arial" w:cs="Arial"/>
              </w:rPr>
              <w:t xml:space="preserve"> </w:t>
            </w:r>
            <w:r w:rsidRPr="00840C99">
              <w:rPr>
                <w:rFonts w:ascii="Arial" w:hAnsi="Arial" w:cs="Arial"/>
              </w:rPr>
              <w:t>libertad y diversidad.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9C5F84">
        <w:tc>
          <w:tcPr>
            <w:tcW w:w="3823" w:type="dxa"/>
            <w:gridSpan w:val="3"/>
            <w:vAlign w:val="center"/>
          </w:tcPr>
          <w:p w14:paraId="746AFA14" w14:textId="36A69CB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064C8C">
              <w:t xml:space="preserve"> </w:t>
            </w:r>
            <w:r w:rsidR="00840C99" w:rsidRPr="00840C9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personal de actividad física</w:t>
            </w:r>
          </w:p>
        </w:tc>
        <w:tc>
          <w:tcPr>
            <w:tcW w:w="4961" w:type="dxa"/>
            <w:gridSpan w:val="2"/>
            <w:vAlign w:val="center"/>
          </w:tcPr>
          <w:p w14:paraId="4708C674" w14:textId="40CE9899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840C99" w:rsidRPr="00840C9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estratégico</w:t>
            </w:r>
          </w:p>
        </w:tc>
        <w:tc>
          <w:tcPr>
            <w:tcW w:w="4819" w:type="dxa"/>
            <w:vAlign w:val="center"/>
          </w:tcPr>
          <w:p w14:paraId="38AC5A02" w14:textId="02FED0A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064C8C">
              <w:t xml:space="preserve"> </w:t>
            </w:r>
            <w:r w:rsidR="00840C99" w:rsidRPr="00840C99">
              <w:t>Estudio de caso</w:t>
            </w:r>
          </w:p>
        </w:tc>
      </w:tr>
      <w:tr w:rsidR="00A50E6F" w:rsidRPr="00850A51" w14:paraId="2ED0114C" w14:textId="77777777" w:rsidTr="009C5F84">
        <w:tc>
          <w:tcPr>
            <w:tcW w:w="3395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8" w:type="dxa"/>
            <w:gridSpan w:val="4"/>
          </w:tcPr>
          <w:p w14:paraId="2792338B" w14:textId="39442DFA" w:rsidR="00A50E6F" w:rsidRPr="00850A51" w:rsidRDefault="00B8656A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587099D5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57AEEB1E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57A2F991" w14:textId="77777777" w:rsidR="00840C99" w:rsidRDefault="00840C99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</w:p>
    <w:p w14:paraId="7241C6A8" w14:textId="6C7ECD9D" w:rsidR="009900EF" w:rsidRPr="00325AB3" w:rsidRDefault="009900EF" w:rsidP="007B091F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990"/>
        <w:gridCol w:w="1417"/>
        <w:gridCol w:w="3261"/>
        <w:gridCol w:w="706"/>
        <w:gridCol w:w="66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D004B9D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40C99" w:rsidRP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plan personal de vida activa y saludable</w:t>
            </w:r>
          </w:p>
        </w:tc>
      </w:tr>
      <w:tr w:rsidR="00CC4970" w:rsidRPr="00BF0766" w14:paraId="354B9E34" w14:textId="77777777" w:rsidTr="00F6297B">
        <w:trPr>
          <w:trHeight w:val="417"/>
        </w:trPr>
        <w:tc>
          <w:tcPr>
            <w:tcW w:w="5670" w:type="dxa"/>
            <w:gridSpan w:val="3"/>
            <w:vAlign w:val="center"/>
          </w:tcPr>
          <w:p w14:paraId="4685A0C0" w14:textId="56F9C9C3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 FÍSICA: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3.1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EDUFIS 5.1</w:t>
            </w:r>
          </w:p>
        </w:tc>
        <w:tc>
          <w:tcPr>
            <w:tcW w:w="3967" w:type="dxa"/>
            <w:gridSpan w:val="2"/>
            <w:vAlign w:val="center"/>
          </w:tcPr>
          <w:p w14:paraId="155E7ECA" w14:textId="77777777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3967" w:type="dxa"/>
            <w:gridSpan w:val="3"/>
            <w:vAlign w:val="center"/>
          </w:tcPr>
          <w:p w14:paraId="118EFB4E" w14:textId="758B49D5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40C9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personal de actividad física.</w:t>
            </w:r>
          </w:p>
        </w:tc>
      </w:tr>
      <w:tr w:rsidR="00CC4970" w:rsidRPr="00BF0766" w14:paraId="11B0812D" w14:textId="77777777" w:rsidTr="00CC4970">
        <w:tc>
          <w:tcPr>
            <w:tcW w:w="3263" w:type="dxa"/>
            <w:vAlign w:val="center"/>
          </w:tcPr>
          <w:p w14:paraId="652F1359" w14:textId="77777777" w:rsidR="00CC4970" w:rsidRPr="00BF0766" w:rsidRDefault="00CC497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A062F72" w14:textId="77777777" w:rsidR="00CC4970" w:rsidRPr="00BF0766" w:rsidRDefault="00CC4970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gridSpan w:val="2"/>
            <w:vAlign w:val="center"/>
          </w:tcPr>
          <w:p w14:paraId="08F9DD9B" w14:textId="77777777" w:rsidR="00CC4970" w:rsidRPr="00BF0766" w:rsidRDefault="00CC497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gridSpan w:val="2"/>
            <w:vAlign w:val="center"/>
          </w:tcPr>
          <w:p w14:paraId="3A571AC1" w14:textId="0898BFF4" w:rsidR="00CC4970" w:rsidRPr="00BF0766" w:rsidRDefault="00CC4970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CC4970" w:rsidRPr="00BF0766" w:rsidRDefault="00CC497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CC4970" w:rsidRDefault="00CC497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C4970" w:rsidRPr="00BF0766" w14:paraId="094B887F" w14:textId="77777777" w:rsidTr="00CC4970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674B4D97" w14:textId="2D217D89" w:rsidR="00CC4970" w:rsidRPr="00BF0766" w:rsidRDefault="00CC4970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78" w:type="dxa"/>
            <w:gridSpan w:val="2"/>
          </w:tcPr>
          <w:p w14:paraId="2B23473B" w14:textId="77777777" w:rsidR="00CC4970" w:rsidRPr="00B7118C" w:rsidRDefault="00CC497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4EEC8F31" w14:textId="12859EA1" w:rsidR="00CC4970" w:rsidRPr="00B7118C" w:rsidRDefault="00CC497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CC4970" w:rsidRPr="00BF0766" w:rsidRDefault="00CC4970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CC4970" w:rsidRPr="00BF0766" w:rsidRDefault="00CC4970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7521D2D9" w14:textId="77777777" w:rsidTr="00CC4970">
        <w:trPr>
          <w:trHeight w:val="53"/>
        </w:trPr>
        <w:tc>
          <w:tcPr>
            <w:tcW w:w="3263" w:type="dxa"/>
          </w:tcPr>
          <w:p w14:paraId="68B8DF25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CC4970" w:rsidRPr="00BF0766" w:rsidRDefault="00CC4970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76B69318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00FA045A" w14:textId="77777777" w:rsidR="00CC4970" w:rsidRPr="00BF0766" w:rsidRDefault="00CC497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5535F92D" w14:textId="777FE826" w:rsidR="00CC4970" w:rsidRPr="00BF0766" w:rsidRDefault="00CC497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CC4970" w:rsidRPr="00BF0766" w:rsidRDefault="00CC49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CC4970" w:rsidRPr="00BF0766" w:rsidRDefault="00CC4970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7D96EED5" w14:textId="77777777" w:rsidTr="00CC4970">
        <w:tc>
          <w:tcPr>
            <w:tcW w:w="3263" w:type="dxa"/>
          </w:tcPr>
          <w:p w14:paraId="2DA2CB5D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CC4970" w:rsidRDefault="00CC4970" w:rsidP="00056173">
            <w:pPr>
              <w:rPr>
                <w:sz w:val="20"/>
                <w:szCs w:val="20"/>
              </w:rPr>
            </w:pPr>
          </w:p>
          <w:p w14:paraId="3776C89F" w14:textId="77777777" w:rsidR="00CC4970" w:rsidRPr="00BF0766" w:rsidRDefault="00CC4970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62FB5B5E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13F34A8E" w14:textId="77777777" w:rsidR="00CC4970" w:rsidRPr="00BF0766" w:rsidRDefault="00CC497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  <w:gridSpan w:val="2"/>
          </w:tcPr>
          <w:p w14:paraId="5FED1CA8" w14:textId="02E7DC19" w:rsidR="00CC4970" w:rsidRPr="00BF0766" w:rsidRDefault="00CC497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CC4970" w:rsidRPr="00BF0766" w:rsidRDefault="00CC4970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CC4970" w:rsidRPr="00056173" w:rsidRDefault="00CC4970" w:rsidP="00056173">
            <w:pPr>
              <w:rPr>
                <w:sz w:val="20"/>
                <w:szCs w:val="20"/>
              </w:rPr>
            </w:pPr>
          </w:p>
        </w:tc>
      </w:tr>
      <w:tr w:rsidR="00CC4970" w:rsidRPr="00BF0766" w14:paraId="57EDF8F2" w14:textId="77777777" w:rsidTr="00CC4970">
        <w:tc>
          <w:tcPr>
            <w:tcW w:w="3263" w:type="dxa"/>
            <w:vAlign w:val="center"/>
          </w:tcPr>
          <w:p w14:paraId="22556C5F" w14:textId="77777777" w:rsidR="00CC4970" w:rsidRDefault="00CC497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CC4970" w:rsidRPr="00BF0766" w:rsidRDefault="00CC497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12B29BFE" w14:textId="1E27E3CF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  <w:gridSpan w:val="2"/>
          </w:tcPr>
          <w:p w14:paraId="3E34993F" w14:textId="77777777" w:rsidR="00CC4970" w:rsidRPr="00192975" w:rsidRDefault="00CC497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69171299" w14:textId="21726FB8" w:rsidR="00CC4970" w:rsidRPr="00192975" w:rsidRDefault="00CC497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CC4970" w:rsidRPr="0091611D" w:rsidRDefault="00CC4970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4E0C5D5B" w14:textId="77777777" w:rsidTr="00CC4970">
        <w:tc>
          <w:tcPr>
            <w:tcW w:w="3263" w:type="dxa"/>
            <w:vAlign w:val="center"/>
          </w:tcPr>
          <w:p w14:paraId="5F742EB5" w14:textId="77777777" w:rsidR="00CC4970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75E65CAF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012C7433" w14:textId="77777777" w:rsidR="00CC4970" w:rsidRPr="00BF0766" w:rsidRDefault="00CC49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17E9D50" w14:textId="217784C0" w:rsidR="00CC4970" w:rsidRPr="00BF0766" w:rsidRDefault="00CC497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CC4970" w:rsidRPr="0091611D" w:rsidRDefault="00CC4970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7A267DC9" w14:textId="77777777" w:rsidTr="00CC4970">
        <w:tc>
          <w:tcPr>
            <w:tcW w:w="3263" w:type="dxa"/>
            <w:vAlign w:val="center"/>
          </w:tcPr>
          <w:p w14:paraId="4B6646DF" w14:textId="77777777" w:rsidR="00CC4970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48E99D0A" w14:textId="78114950" w:rsidR="00CC4970" w:rsidRPr="00BF0766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  <w:gridSpan w:val="2"/>
          </w:tcPr>
          <w:p w14:paraId="669FF499" w14:textId="77777777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453A5BBA" w14:textId="7F75D602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CC4970" w:rsidRPr="00BF0766" w:rsidRDefault="00CC497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CC4970" w:rsidRPr="00BF0766" w:rsidRDefault="00CC4970" w:rsidP="00056173">
            <w:pPr>
              <w:rPr>
                <w:sz w:val="20"/>
                <w:szCs w:val="20"/>
              </w:rPr>
            </w:pPr>
          </w:p>
        </w:tc>
      </w:tr>
      <w:tr w:rsidR="00CC4970" w:rsidRPr="00BF0766" w14:paraId="3E4E120E" w14:textId="77777777" w:rsidTr="00CC4970">
        <w:tc>
          <w:tcPr>
            <w:tcW w:w="3263" w:type="dxa"/>
            <w:vAlign w:val="center"/>
          </w:tcPr>
          <w:p w14:paraId="31B48B25" w14:textId="77777777" w:rsidR="00CC4970" w:rsidRDefault="00CC497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CC4970" w:rsidRDefault="00CC497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316C781B" w14:textId="77777777" w:rsidR="00CC4970" w:rsidRDefault="00CC497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  <w:gridSpan w:val="2"/>
          </w:tcPr>
          <w:p w14:paraId="2AE071AD" w14:textId="77777777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  <w:gridSpan w:val="2"/>
          </w:tcPr>
          <w:p w14:paraId="2948788E" w14:textId="5F99D07F" w:rsidR="00CC4970" w:rsidRPr="0091611D" w:rsidRDefault="00CC497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CC4970" w:rsidRPr="0091611D" w:rsidRDefault="00CC497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CC4970" w:rsidRPr="0091611D" w:rsidRDefault="00CC4970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062EE90" w14:textId="505D2B1F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42305FBE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54D5C9DF" w14:textId="28AE65A7" w:rsidR="0044721E" w:rsidRDefault="0044721E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457E71E3" w14:textId="1EE3F07A" w:rsidR="0044721E" w:rsidRDefault="0044721E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p w14:paraId="298D3816" w14:textId="77777777" w:rsidR="0044721E" w:rsidRDefault="0044721E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1126"/>
        <w:gridCol w:w="4538"/>
        <w:gridCol w:w="6"/>
        <w:gridCol w:w="1297"/>
        <w:gridCol w:w="1715"/>
        <w:gridCol w:w="1520"/>
      </w:tblGrid>
      <w:tr w:rsidR="00A12222" w:rsidRPr="00BF0766" w14:paraId="26AC6038" w14:textId="77777777" w:rsidTr="00F33291">
        <w:tc>
          <w:tcPr>
            <w:tcW w:w="13604" w:type="dxa"/>
            <w:gridSpan w:val="7"/>
            <w:vAlign w:val="center"/>
          </w:tcPr>
          <w:p w14:paraId="461B76E1" w14:textId="4F9AB009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A1222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840C99" w:rsidRP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 plan estratégico familiar de vida activa y saludable</w:t>
            </w:r>
          </w:p>
        </w:tc>
      </w:tr>
      <w:tr w:rsidR="00CC4970" w:rsidRPr="00BF0766" w14:paraId="49CEE2DE" w14:textId="77777777" w:rsidTr="00F06995">
        <w:tc>
          <w:tcPr>
            <w:tcW w:w="4528" w:type="dxa"/>
            <w:gridSpan w:val="2"/>
            <w:vAlign w:val="center"/>
          </w:tcPr>
          <w:p w14:paraId="3D402A9B" w14:textId="5F8563DF" w:rsidR="00CC4970" w:rsidRPr="00840C99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TUTORIA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EDUCACIÓN</w:t>
            </w:r>
          </w:p>
          <w:p w14:paraId="667C4AD4" w14:textId="5FE0EC59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SOCIOEMOCIONAL: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3.2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TUSO 4.1</w:t>
            </w:r>
          </w:p>
        </w:tc>
        <w:tc>
          <w:tcPr>
            <w:tcW w:w="4538" w:type="dxa"/>
            <w:vAlign w:val="center"/>
          </w:tcPr>
          <w:p w14:paraId="43862C6C" w14:textId="77777777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840C9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crítica</w:t>
            </w:r>
          </w:p>
        </w:tc>
        <w:tc>
          <w:tcPr>
            <w:tcW w:w="4538" w:type="dxa"/>
            <w:gridSpan w:val="4"/>
            <w:vAlign w:val="center"/>
          </w:tcPr>
          <w:p w14:paraId="7AF95215" w14:textId="67B3B431" w:rsidR="00CC4970" w:rsidRDefault="00CC4970" w:rsidP="00840C99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40C9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Plan estratégico</w:t>
            </w:r>
          </w:p>
        </w:tc>
      </w:tr>
      <w:tr w:rsidR="00CC4970" w:rsidRPr="00BF0766" w14:paraId="65984E08" w14:textId="77777777" w:rsidTr="00CC4970">
        <w:tc>
          <w:tcPr>
            <w:tcW w:w="3402" w:type="dxa"/>
            <w:vAlign w:val="center"/>
          </w:tcPr>
          <w:p w14:paraId="3DF40CF3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26" w:type="dxa"/>
            <w:vAlign w:val="center"/>
          </w:tcPr>
          <w:p w14:paraId="56A1A07D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44" w:type="dxa"/>
            <w:gridSpan w:val="2"/>
            <w:vAlign w:val="center"/>
          </w:tcPr>
          <w:p w14:paraId="2107C3B4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97" w:type="dxa"/>
            <w:vAlign w:val="center"/>
          </w:tcPr>
          <w:p w14:paraId="1196CFED" w14:textId="7A381433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15" w:type="dxa"/>
            <w:vAlign w:val="center"/>
          </w:tcPr>
          <w:p w14:paraId="61B37BE1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20" w:type="dxa"/>
          </w:tcPr>
          <w:p w14:paraId="3DA45D33" w14:textId="77777777" w:rsidR="00CC4970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C4970" w:rsidRPr="00BF0766" w14:paraId="7FA1B1EA" w14:textId="77777777" w:rsidTr="00CC4970">
        <w:trPr>
          <w:trHeight w:val="1686"/>
        </w:trPr>
        <w:tc>
          <w:tcPr>
            <w:tcW w:w="3402" w:type="dxa"/>
            <w:vAlign w:val="center"/>
          </w:tcPr>
          <w:p w14:paraId="1EF68750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6" w:type="dxa"/>
            <w:vMerge w:val="restart"/>
            <w:vAlign w:val="center"/>
          </w:tcPr>
          <w:p w14:paraId="7667A42E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DAD7A19" w14:textId="77777777" w:rsidR="00CC4970" w:rsidRPr="00B7118C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4B333192" w14:textId="16EF1962" w:rsidR="00CC4970" w:rsidRPr="00B7118C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06019811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0633787B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0404FEE8" w14:textId="77777777" w:rsidTr="00CC4970">
        <w:trPr>
          <w:trHeight w:val="53"/>
        </w:trPr>
        <w:tc>
          <w:tcPr>
            <w:tcW w:w="3402" w:type="dxa"/>
          </w:tcPr>
          <w:p w14:paraId="793356CA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D8E4577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24F2F008" w14:textId="77777777" w:rsidR="00CC4970" w:rsidRPr="00BF0766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60BA399" w14:textId="7EC9F618" w:rsidR="00CC4970" w:rsidRPr="00BF0766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278FF55B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8C4768E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71A42D91" w14:textId="77777777" w:rsidTr="00CC4970">
        <w:tc>
          <w:tcPr>
            <w:tcW w:w="3402" w:type="dxa"/>
          </w:tcPr>
          <w:p w14:paraId="4EB3AB2D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126" w:type="dxa"/>
            <w:vMerge/>
            <w:vAlign w:val="center"/>
          </w:tcPr>
          <w:p w14:paraId="0FDAA493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472C0509" w14:textId="77777777" w:rsidR="00CC4970" w:rsidRPr="00BF0766" w:rsidRDefault="00CC49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97" w:type="dxa"/>
          </w:tcPr>
          <w:p w14:paraId="51E848CF" w14:textId="1849180A" w:rsidR="00CC4970" w:rsidRPr="00BF0766" w:rsidRDefault="00CC49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15" w:type="dxa"/>
          </w:tcPr>
          <w:p w14:paraId="573E09E2" w14:textId="77777777" w:rsidR="00CC4970" w:rsidRPr="00BF0766" w:rsidRDefault="00CC49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020E1765" w14:textId="77777777" w:rsidR="00CC4970" w:rsidRPr="00056173" w:rsidRDefault="00CC4970" w:rsidP="00F33291">
            <w:pPr>
              <w:rPr>
                <w:sz w:val="20"/>
                <w:szCs w:val="20"/>
              </w:rPr>
            </w:pPr>
          </w:p>
        </w:tc>
      </w:tr>
      <w:tr w:rsidR="00CC4970" w:rsidRPr="00BF0766" w14:paraId="582C8DCF" w14:textId="77777777" w:rsidTr="00CC4970">
        <w:tc>
          <w:tcPr>
            <w:tcW w:w="3402" w:type="dxa"/>
            <w:vAlign w:val="center"/>
          </w:tcPr>
          <w:p w14:paraId="42751681" w14:textId="77777777" w:rsidR="00CC4970" w:rsidRDefault="00CC49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CC4970" w:rsidRPr="00BF0766" w:rsidRDefault="00CC49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26" w:type="dxa"/>
            <w:vMerge w:val="restart"/>
            <w:vAlign w:val="center"/>
          </w:tcPr>
          <w:p w14:paraId="446317E0" w14:textId="0ED9E010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44" w:type="dxa"/>
            <w:gridSpan w:val="2"/>
          </w:tcPr>
          <w:p w14:paraId="3BD5E899" w14:textId="77777777" w:rsidR="00CC4970" w:rsidRPr="00192975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2897C46B" w14:textId="155D6AC6" w:rsidR="00CC4970" w:rsidRPr="00192975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615700C1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61C4DBAE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68E1743F" w14:textId="77777777" w:rsidTr="00CC4970">
        <w:tc>
          <w:tcPr>
            <w:tcW w:w="3402" w:type="dxa"/>
            <w:vAlign w:val="center"/>
          </w:tcPr>
          <w:p w14:paraId="404911BF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26" w:type="dxa"/>
            <w:vMerge/>
            <w:vAlign w:val="center"/>
          </w:tcPr>
          <w:p w14:paraId="38530FE9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4FFC1924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97" w:type="dxa"/>
          </w:tcPr>
          <w:p w14:paraId="659632C3" w14:textId="2A1DB02B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15" w:type="dxa"/>
          </w:tcPr>
          <w:p w14:paraId="4E2649DE" w14:textId="77777777" w:rsidR="00CC4970" w:rsidRPr="0091611D" w:rsidRDefault="00CC49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0" w:type="dxa"/>
          </w:tcPr>
          <w:p w14:paraId="2DEC9A1F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7C2E4332" w14:textId="77777777" w:rsidTr="00CC4970">
        <w:tc>
          <w:tcPr>
            <w:tcW w:w="3402" w:type="dxa"/>
            <w:vAlign w:val="center"/>
          </w:tcPr>
          <w:p w14:paraId="2C357EB0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26" w:type="dxa"/>
            <w:vMerge w:val="restart"/>
            <w:vAlign w:val="center"/>
          </w:tcPr>
          <w:p w14:paraId="7DE3E99F" w14:textId="4459AF0D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44" w:type="dxa"/>
            <w:gridSpan w:val="2"/>
          </w:tcPr>
          <w:p w14:paraId="1FCA2C99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2B86706C" w14:textId="47E46381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5F93BC38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41A89A25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</w:tr>
      <w:tr w:rsidR="00CC4970" w:rsidRPr="00BF0766" w14:paraId="7F100CBB" w14:textId="77777777" w:rsidTr="00CC4970">
        <w:tc>
          <w:tcPr>
            <w:tcW w:w="3402" w:type="dxa"/>
            <w:vAlign w:val="center"/>
          </w:tcPr>
          <w:p w14:paraId="15D4D97E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26" w:type="dxa"/>
            <w:vMerge/>
            <w:vAlign w:val="center"/>
          </w:tcPr>
          <w:p w14:paraId="53BEF968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4" w:type="dxa"/>
            <w:gridSpan w:val="2"/>
          </w:tcPr>
          <w:p w14:paraId="6E22CB76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97" w:type="dxa"/>
          </w:tcPr>
          <w:p w14:paraId="6072E55E" w14:textId="4DF94041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15" w:type="dxa"/>
          </w:tcPr>
          <w:p w14:paraId="32D63824" w14:textId="77777777" w:rsidR="00CC4970" w:rsidRPr="0091611D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</w:tcPr>
          <w:p w14:paraId="5F34939E" w14:textId="77777777" w:rsidR="00CC4970" w:rsidRPr="0091611D" w:rsidRDefault="00CC497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B8139C">
        <w:tc>
          <w:tcPr>
            <w:tcW w:w="3402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202" w:type="dxa"/>
            <w:gridSpan w:val="6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77777777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845"/>
        <w:gridCol w:w="145"/>
        <w:gridCol w:w="4677"/>
        <w:gridCol w:w="1374"/>
        <w:gridCol w:w="1746"/>
        <w:gridCol w:w="1556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12C5170E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44721E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1</w:t>
            </w:r>
            <w:r w:rsid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40C99" w:rsidRPr="00840C9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Un caso para reflexionar</w:t>
            </w:r>
          </w:p>
        </w:tc>
      </w:tr>
      <w:tr w:rsidR="00CC4970" w:rsidRPr="00BF0766" w14:paraId="34627984" w14:textId="77777777" w:rsidTr="00740F4C">
        <w:tc>
          <w:tcPr>
            <w:tcW w:w="4253" w:type="dxa"/>
            <w:gridSpan w:val="3"/>
            <w:vAlign w:val="center"/>
          </w:tcPr>
          <w:p w14:paraId="407D6C15" w14:textId="05FEBD8D" w:rsidR="00CC4970" w:rsidRPr="00C33CBE" w:rsidRDefault="00CC4970" w:rsidP="00C33CBE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C33CBE">
              <w:rPr>
                <w:rFonts w:asciiTheme="majorHAnsi" w:hAnsiTheme="majorHAnsi" w:cstheme="majorHAnsi"/>
                <w:b/>
                <w:bCs/>
                <w:color w:val="000000"/>
              </w:rPr>
              <w:t>TUTORIA Y EDUCACIÓN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C33CBE">
              <w:rPr>
                <w:rFonts w:asciiTheme="majorHAnsi" w:hAnsiTheme="majorHAnsi" w:cstheme="majorHAnsi"/>
                <w:b/>
                <w:bCs/>
                <w:color w:val="000000"/>
              </w:rPr>
              <w:t>SOCIOEMOCIONAL: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C33CBE">
              <w:rPr>
                <w:rFonts w:asciiTheme="majorHAnsi" w:hAnsiTheme="majorHAnsi" w:cstheme="majorHAnsi"/>
                <w:b/>
                <w:bCs/>
                <w:color w:val="000000"/>
              </w:rPr>
              <w:t>TUSO 5.1</w:t>
            </w:r>
          </w:p>
          <w:p w14:paraId="76AD19C0" w14:textId="46E7DD04" w:rsidR="00CC4970" w:rsidRPr="00064C8C" w:rsidRDefault="00CC4970" w:rsidP="00C33CBE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C33CBE">
              <w:rPr>
                <w:rFonts w:asciiTheme="majorHAnsi" w:hAnsiTheme="majorHAnsi" w:cstheme="majorHAnsi"/>
                <w:b/>
                <w:bCs/>
                <w:color w:val="000000"/>
              </w:rPr>
              <w:t>TECNOLOGIA: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C33CBE">
              <w:rPr>
                <w:rFonts w:asciiTheme="majorHAnsi" w:hAnsiTheme="majorHAnsi" w:cstheme="majorHAnsi"/>
                <w:b/>
                <w:bCs/>
                <w:color w:val="000000"/>
              </w:rPr>
              <w:t>TEC 7.1</w:t>
            </w:r>
          </w:p>
        </w:tc>
        <w:tc>
          <w:tcPr>
            <w:tcW w:w="4675" w:type="dxa"/>
            <w:vAlign w:val="center"/>
          </w:tcPr>
          <w:p w14:paraId="1079BE1A" w14:textId="77777777" w:rsidR="00CC4970" w:rsidRPr="00A12222" w:rsidRDefault="00CC4970" w:rsidP="0044721E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C33CBE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Inclusión</w:t>
            </w:r>
          </w:p>
        </w:tc>
        <w:tc>
          <w:tcPr>
            <w:tcW w:w="4676" w:type="dxa"/>
            <w:gridSpan w:val="3"/>
            <w:vAlign w:val="center"/>
          </w:tcPr>
          <w:p w14:paraId="7380EF1F" w14:textId="41A32378" w:rsidR="00CC4970" w:rsidRPr="00A12222" w:rsidRDefault="00CC4970" w:rsidP="0044721E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840C99">
              <w:t>Estudio de caso</w:t>
            </w:r>
          </w:p>
        </w:tc>
      </w:tr>
      <w:tr w:rsidR="00CC4970" w:rsidRPr="00BF0766" w14:paraId="1BC06CA2" w14:textId="77777777" w:rsidTr="00CC4970">
        <w:tc>
          <w:tcPr>
            <w:tcW w:w="3263" w:type="dxa"/>
            <w:vAlign w:val="center"/>
          </w:tcPr>
          <w:p w14:paraId="13875028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05452115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457C3F8" w14:textId="2A6989A3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CC4970" w:rsidRPr="00BF0766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CC4970" w:rsidRDefault="00CC497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CC4970" w:rsidRPr="00BF0766" w14:paraId="5DABB8C4" w14:textId="77777777" w:rsidTr="00CC4970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6C82417D" w14:textId="77777777" w:rsidR="00CC4970" w:rsidRPr="00B7118C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9E72C5" w14:textId="38D55DF5" w:rsidR="00CC4970" w:rsidRPr="00B7118C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65171F05" w14:textId="77777777" w:rsidTr="00CC4970">
        <w:trPr>
          <w:trHeight w:val="53"/>
        </w:trPr>
        <w:tc>
          <w:tcPr>
            <w:tcW w:w="3263" w:type="dxa"/>
          </w:tcPr>
          <w:p w14:paraId="1FDC2CFE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7EF0D13" w14:textId="77777777" w:rsidR="00CC4970" w:rsidRPr="00BF0766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6305D2" w14:textId="69283E68" w:rsidR="00CC4970" w:rsidRPr="00BF0766" w:rsidRDefault="00CC497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CC4970" w:rsidRPr="00BF0766" w14:paraId="15A87B8E" w14:textId="77777777" w:rsidTr="00CC4970">
        <w:tc>
          <w:tcPr>
            <w:tcW w:w="3263" w:type="dxa"/>
          </w:tcPr>
          <w:p w14:paraId="430DFCBA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439C95B6" w14:textId="77777777" w:rsidR="00CC4970" w:rsidRPr="00BF0766" w:rsidRDefault="00CC49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4C64787E" w14:textId="2006E56F" w:rsidR="00CC4970" w:rsidRPr="00BF0766" w:rsidRDefault="00CC497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CC4970" w:rsidRPr="00BF0766" w:rsidRDefault="00CC49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CC4970" w:rsidRPr="00056173" w:rsidRDefault="00CC4970" w:rsidP="00F33291">
            <w:pPr>
              <w:rPr>
                <w:sz w:val="20"/>
                <w:szCs w:val="20"/>
              </w:rPr>
            </w:pPr>
          </w:p>
        </w:tc>
      </w:tr>
      <w:tr w:rsidR="00CC4970" w:rsidRPr="00BF0766" w14:paraId="5A4EC3AC" w14:textId="77777777" w:rsidTr="00CC4970">
        <w:tc>
          <w:tcPr>
            <w:tcW w:w="3263" w:type="dxa"/>
            <w:vAlign w:val="center"/>
          </w:tcPr>
          <w:p w14:paraId="7B98AE2E" w14:textId="77777777" w:rsidR="00CC4970" w:rsidRDefault="00CC49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CC4970" w:rsidRPr="00BF0766" w:rsidRDefault="00CC497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127B5209" w14:textId="77777777" w:rsidR="00CC4970" w:rsidRPr="00192975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9D28F0" w14:textId="725A6FAE" w:rsidR="00CC4970" w:rsidRPr="00192975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10F0E5B0" w14:textId="77777777" w:rsidTr="00CC4970">
        <w:tc>
          <w:tcPr>
            <w:tcW w:w="3263" w:type="dxa"/>
            <w:vAlign w:val="center"/>
          </w:tcPr>
          <w:p w14:paraId="1AB57A66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EBF778E" w14:textId="77777777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34088" w14:textId="34E560CD" w:rsidR="00CC4970" w:rsidRPr="00BF0766" w:rsidRDefault="00CC497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CC4970" w:rsidRPr="0091611D" w:rsidRDefault="00CC497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CC4970" w:rsidRPr="00BF0766" w14:paraId="6EB259FE" w14:textId="77777777" w:rsidTr="00CC4970">
        <w:tc>
          <w:tcPr>
            <w:tcW w:w="3263" w:type="dxa"/>
            <w:vAlign w:val="center"/>
          </w:tcPr>
          <w:p w14:paraId="04A84611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CC4970" w:rsidRPr="00BF0766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1F44FE88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6D64623" w14:textId="22E3FBF1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CC4970" w:rsidRPr="00BF0766" w:rsidRDefault="00CC4970" w:rsidP="00F33291">
            <w:pPr>
              <w:rPr>
                <w:sz w:val="20"/>
                <w:szCs w:val="20"/>
              </w:rPr>
            </w:pPr>
          </w:p>
        </w:tc>
      </w:tr>
      <w:tr w:rsidR="00CC4970" w:rsidRPr="00BF0766" w14:paraId="1AAAC45C" w14:textId="77777777" w:rsidTr="00CC4970">
        <w:tc>
          <w:tcPr>
            <w:tcW w:w="3263" w:type="dxa"/>
            <w:vAlign w:val="center"/>
          </w:tcPr>
          <w:p w14:paraId="4B335C69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CC4970" w:rsidRDefault="00CC497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05E0FA03" w14:textId="77777777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E723B" w14:textId="3ACDD7EA" w:rsidR="00CC4970" w:rsidRPr="0091611D" w:rsidRDefault="00CC497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CC4970" w:rsidRPr="0091611D" w:rsidRDefault="00CC497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CC4970" w:rsidRPr="0091611D" w:rsidRDefault="00CC497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492D9AE0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9B6F45" w14:textId="6708997C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F507C8" w14:textId="77777777" w:rsidR="00FD133D" w:rsidRDefault="00FD133D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77777777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FB9AA12" w14:textId="5C948ECC" w:rsidR="00A12222" w:rsidRPr="009E72C0" w:rsidRDefault="009900EF" w:rsidP="009E72C0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1963D795" w14:textId="77777777" w:rsidR="00C33CBE" w:rsidRDefault="00C33CBE" w:rsidP="00C33CBE">
            <w:pPr>
              <w:rPr>
                <w:rFonts w:ascii="Arial" w:hAnsi="Arial" w:cs="Arial"/>
                <w:color w:val="000000"/>
                <w:szCs w:val="28"/>
              </w:rPr>
            </w:pPr>
            <w:r w:rsidRPr="00C33CBE">
              <w:rPr>
                <w:rFonts w:ascii="Arial" w:hAnsi="Arial" w:cs="Arial"/>
                <w:color w:val="000000"/>
                <w:szCs w:val="28"/>
              </w:rPr>
              <w:t>En este momento se realiza la presentación de un plan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de actividades innovadoras para desarrollar estilos de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vida activos y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saludables. Se recomienda que:</w:t>
            </w:r>
          </w:p>
          <w:p w14:paraId="463F0E0D" w14:textId="42498443" w:rsidR="009E72C0" w:rsidRPr="009E72C0" w:rsidRDefault="009E72C0" w:rsidP="00C33CBE">
            <w:pPr>
              <w:rPr>
                <w:rFonts w:ascii="Arial" w:hAnsi="Arial" w:cs="Arial"/>
                <w:color w:val="000000"/>
                <w:szCs w:val="28"/>
              </w:rPr>
            </w:pPr>
            <w:r w:rsidRPr="009E72C0">
              <w:rPr>
                <w:rFonts w:ascii="Arial" w:hAnsi="Arial" w:cs="Arial"/>
                <w:color w:val="000000"/>
                <w:szCs w:val="28"/>
              </w:rPr>
              <w:t>Antes:</w:t>
            </w:r>
          </w:p>
          <w:p w14:paraId="28C09CBB" w14:textId="77777777" w:rsidR="00C33CBE" w:rsidRPr="00C33CBE" w:rsidRDefault="00C33CBE" w:rsidP="00C33CB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► Integren la información recabada a lo largo de los tres proyectos anteriores.</w:t>
            </w:r>
          </w:p>
          <w:p w14:paraId="2019A164" w14:textId="087E1E99" w:rsidR="00C33CBE" w:rsidRPr="00C33CBE" w:rsidRDefault="00C33CBE" w:rsidP="00014BB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► Determinen el escenario y los tiempos para dar a conocer los resultados del plan de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actividades innovadoras.</w:t>
            </w:r>
          </w:p>
          <w:p w14:paraId="28B382C8" w14:textId="5CC7BBC2" w:rsidR="00C33CBE" w:rsidRPr="00C33CBE" w:rsidRDefault="00C33CBE" w:rsidP="00014BB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► Inviten a la comunidad a participar en una muestra dinámica e interactiva que surja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 xml:space="preserve">a partir del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di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seño de una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estrategia de presentación creativa. En ella se enfatizarán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los resultados sobresalientes, así como los posibles proyectos a emprender en un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futuro cercano por motivo de hallazgos parciales.</w:t>
            </w:r>
          </w:p>
          <w:p w14:paraId="4A7B2736" w14:textId="6C27DF4C" w:rsidR="00C33CBE" w:rsidRPr="00C33CBE" w:rsidRDefault="00C33CBE" w:rsidP="00014BB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► Asignen funciones a cada participante para organizar la presentación. Previamente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elaboren un guion.</w:t>
            </w:r>
          </w:p>
          <w:p w14:paraId="1C7DB410" w14:textId="27B7BC59" w:rsidR="00C33CBE" w:rsidRDefault="00C33CBE" w:rsidP="00014BBE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► Reúnan los materiales necesarios, por ejemplo: computadora, proyector u hojas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 w:val="24"/>
                <w:szCs w:val="32"/>
              </w:rPr>
              <w:t>blancas.</w:t>
            </w:r>
          </w:p>
          <w:p w14:paraId="7D6D975F" w14:textId="7A013C92" w:rsidR="009E72C0" w:rsidRPr="009E72C0" w:rsidRDefault="009E72C0" w:rsidP="00014BBE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9E72C0">
              <w:rPr>
                <w:rFonts w:ascii="Arial" w:hAnsi="Arial" w:cs="Arial"/>
                <w:color w:val="000000"/>
                <w:szCs w:val="28"/>
              </w:rPr>
              <w:t>D</w:t>
            </w:r>
            <w:r w:rsidR="00986E11">
              <w:rPr>
                <w:rFonts w:ascii="Arial" w:hAnsi="Arial" w:cs="Arial"/>
                <w:color w:val="000000"/>
                <w:szCs w:val="28"/>
              </w:rPr>
              <w:t>urante</w:t>
            </w:r>
            <w:r w:rsidRPr="009E72C0">
              <w:rPr>
                <w:rFonts w:ascii="Arial" w:hAnsi="Arial" w:cs="Arial"/>
                <w:color w:val="000000"/>
                <w:szCs w:val="28"/>
              </w:rPr>
              <w:t>:</w:t>
            </w:r>
          </w:p>
          <w:p w14:paraId="3D718340" w14:textId="17A91640" w:rsidR="00C33CBE" w:rsidRPr="00C33CBE" w:rsidRDefault="00C33CBE" w:rsidP="00014BBE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C33CBE">
              <w:rPr>
                <w:rFonts w:ascii="Arial" w:hAnsi="Arial" w:cs="Arial"/>
                <w:color w:val="000000"/>
                <w:szCs w:val="28"/>
              </w:rPr>
              <w:t>► Involucren a los asistentes a fin de promover la interacción de aquellos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integrantes de la comunidad que puedan aportar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experiencias respecto de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los hábitos y estilos de vida activos y saludables adquiridos. Propongan las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alternativas de solución que em</w:t>
            </w:r>
            <w:r w:rsidR="00014BBE">
              <w:rPr>
                <w:rFonts w:ascii="Arial" w:hAnsi="Arial" w:cs="Arial"/>
                <w:color w:val="000000"/>
                <w:szCs w:val="28"/>
              </w:rPr>
              <w:t>prendi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eron a lo largo de los proyectos en los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>que participaron.</w:t>
            </w:r>
          </w:p>
          <w:p w14:paraId="46C5132E" w14:textId="77777777" w:rsidR="00C33CBE" w:rsidRPr="00C33CBE" w:rsidRDefault="00C33CBE" w:rsidP="00014BBE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C33CBE">
              <w:rPr>
                <w:rFonts w:ascii="Arial" w:hAnsi="Arial" w:cs="Arial"/>
                <w:color w:val="000000"/>
                <w:szCs w:val="28"/>
              </w:rPr>
              <w:t>► Fomenten espacios para que los asistentes expresen ideas o realicen preguntas.</w:t>
            </w:r>
          </w:p>
          <w:p w14:paraId="1BD969FE" w14:textId="09631286" w:rsidR="00DC02B2" w:rsidRDefault="00C33CBE" w:rsidP="00014BBE">
            <w:pPr>
              <w:jc w:val="both"/>
              <w:rPr>
                <w:rFonts w:ascii="Arial" w:hAnsi="Arial" w:cs="Arial"/>
                <w:color w:val="000000"/>
                <w:szCs w:val="28"/>
              </w:rPr>
            </w:pPr>
            <w:r w:rsidRPr="00C33CBE">
              <w:rPr>
                <w:rFonts w:ascii="Arial" w:hAnsi="Arial" w:cs="Arial"/>
                <w:color w:val="000000"/>
                <w:szCs w:val="28"/>
              </w:rPr>
              <w:t>► Registren comentarios y tomen notas sobre aportaciones significativas que les</w:t>
            </w:r>
            <w:r w:rsidR="00014BBE"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C33CBE">
              <w:rPr>
                <w:rFonts w:ascii="Arial" w:hAnsi="Arial" w:cs="Arial"/>
                <w:color w:val="000000"/>
                <w:szCs w:val="28"/>
              </w:rPr>
              <w:t xml:space="preserve">hayan brindado durante la </w:t>
            </w:r>
            <w:r w:rsidR="00014BBE" w:rsidRPr="00C33CBE">
              <w:rPr>
                <w:rFonts w:ascii="Arial" w:hAnsi="Arial" w:cs="Arial"/>
                <w:color w:val="000000"/>
                <w:szCs w:val="28"/>
              </w:rPr>
              <w:t>presentación.</w:t>
            </w:r>
          </w:p>
          <w:p w14:paraId="4F1358BF" w14:textId="0803FBA4" w:rsidR="00986E11" w:rsidRDefault="00986E11" w:rsidP="00DC02B2">
            <w:pPr>
              <w:rPr>
                <w:rFonts w:ascii="Arial" w:hAnsi="Arial" w:cs="Arial"/>
                <w:color w:val="000000"/>
                <w:szCs w:val="28"/>
              </w:rPr>
            </w:pPr>
            <w:r>
              <w:rPr>
                <w:rFonts w:ascii="Arial" w:hAnsi="Arial" w:cs="Arial"/>
                <w:color w:val="000000"/>
                <w:szCs w:val="28"/>
              </w:rPr>
              <w:t xml:space="preserve">Después: </w:t>
            </w:r>
          </w:p>
          <w:p w14:paraId="5BD79B1F" w14:textId="2C2FF94F" w:rsidR="00014BBE" w:rsidRPr="00014BBE" w:rsidRDefault="00014BBE" w:rsidP="00014BBE">
            <w:pPr>
              <w:rPr>
                <w:rFonts w:ascii="Arial" w:hAnsi="Arial" w:cs="Arial"/>
                <w:color w:val="000000"/>
                <w:szCs w:val="28"/>
              </w:rPr>
            </w:pPr>
            <w:r w:rsidRPr="00014BBE">
              <w:rPr>
                <w:rFonts w:ascii="Arial" w:hAnsi="Arial" w:cs="Arial"/>
                <w:color w:val="000000"/>
                <w:szCs w:val="28"/>
              </w:rPr>
              <w:t>► Intercambien reflexiones y respondan las dudas y preguntas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014BBE">
              <w:rPr>
                <w:rFonts w:ascii="Arial" w:hAnsi="Arial" w:cs="Arial"/>
                <w:color w:val="000000"/>
                <w:szCs w:val="28"/>
              </w:rPr>
              <w:t>surgidas durante la exposici6n.</w:t>
            </w:r>
          </w:p>
          <w:p w14:paraId="7966E4BA" w14:textId="77777777" w:rsidR="00014BBE" w:rsidRPr="00014BBE" w:rsidRDefault="00014BBE" w:rsidP="00014BBE">
            <w:pPr>
              <w:rPr>
                <w:rFonts w:ascii="Arial" w:hAnsi="Arial" w:cs="Arial"/>
                <w:color w:val="000000"/>
                <w:szCs w:val="28"/>
              </w:rPr>
            </w:pPr>
            <w:r w:rsidRPr="00014BBE">
              <w:rPr>
                <w:rFonts w:ascii="Arial" w:hAnsi="Arial" w:cs="Arial"/>
                <w:color w:val="000000"/>
                <w:szCs w:val="28"/>
              </w:rPr>
              <w:t>► Reflexionen sobre los resultados finales de los distintos proyectos.</w:t>
            </w:r>
          </w:p>
          <w:p w14:paraId="75D22A2F" w14:textId="7DE1BD06" w:rsidR="009E72C0" w:rsidRPr="00014BBE" w:rsidRDefault="00014BBE" w:rsidP="00014BBE">
            <w:pPr>
              <w:rPr>
                <w:rFonts w:ascii="Arial" w:hAnsi="Arial" w:cs="Arial"/>
                <w:color w:val="000000"/>
                <w:szCs w:val="28"/>
              </w:rPr>
            </w:pPr>
            <w:r w:rsidRPr="00014BBE">
              <w:rPr>
                <w:rFonts w:ascii="Arial" w:hAnsi="Arial" w:cs="Arial"/>
                <w:color w:val="000000"/>
                <w:szCs w:val="28"/>
              </w:rPr>
              <w:t>► Soliciten una retroalimentación y valoración sobre el desempeño</w:t>
            </w:r>
            <w:r>
              <w:rPr>
                <w:rFonts w:ascii="Arial" w:hAnsi="Arial" w:cs="Arial"/>
                <w:color w:val="000000"/>
                <w:szCs w:val="28"/>
              </w:rPr>
              <w:t xml:space="preserve"> </w:t>
            </w:r>
            <w:r w:rsidRPr="00014BBE">
              <w:rPr>
                <w:rFonts w:ascii="Arial" w:hAnsi="Arial" w:cs="Arial"/>
                <w:color w:val="000000"/>
                <w:szCs w:val="28"/>
              </w:rPr>
              <w:t>personal y colectivo a sus compañeras, compañeros y docentes.</w:t>
            </w:r>
          </w:p>
        </w:tc>
      </w:tr>
      <w:tr w:rsidR="00FE5AEC" w14:paraId="205E9CDD" w14:textId="77777777" w:rsidTr="009E72C0">
        <w:trPr>
          <w:trHeight w:val="211"/>
        </w:trPr>
        <w:tc>
          <w:tcPr>
            <w:tcW w:w="13198" w:type="dxa"/>
          </w:tcPr>
          <w:p w14:paraId="0F49E18D" w14:textId="6FB4F4A8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014BB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Plan de actividades innovadoras</w:t>
            </w:r>
          </w:p>
        </w:tc>
      </w:tr>
      <w:tr w:rsidR="009C5F84" w14:paraId="4D7FBAC0" w14:textId="77777777" w:rsidTr="009E72C0">
        <w:trPr>
          <w:trHeight w:val="211"/>
        </w:trPr>
        <w:tc>
          <w:tcPr>
            <w:tcW w:w="13198" w:type="dxa"/>
          </w:tcPr>
          <w:p w14:paraId="234DB688" w14:textId="77777777" w:rsidR="009C5F84" w:rsidRDefault="009C5F8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411F732E" w14:textId="77777777" w:rsidR="009C5F84" w:rsidRDefault="009C5F8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034BA43B" w14:textId="77777777" w:rsidR="009C5F84" w:rsidRDefault="009C5F8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234C9F15" w14:textId="6E9272D1" w:rsidR="009C5F84" w:rsidRPr="00FE5AEC" w:rsidRDefault="009C5F84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6389B5B3" w:rsidR="007E33D3" w:rsidRPr="00585E0B" w:rsidRDefault="009E72C0" w:rsidP="009E72C0">
      <w:pP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08E6EB4E" w:rsidR="007E33D3" w:rsidRDefault="00576359" w:rsidP="00585E0B">
      <w:pPr>
        <w:pStyle w:val="Sinespaciado"/>
        <w:rPr>
          <w:lang w:val="es-ES"/>
        </w:rPr>
      </w:pPr>
      <w:r>
        <w:rPr>
          <w:lang w:val="es-ES"/>
        </w:rPr>
        <w:t xml:space="preserve">      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975330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7CB35A25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4A06F" w14:textId="77777777" w:rsidR="00B8656A" w:rsidRDefault="00B8656A">
      <w:pPr>
        <w:spacing w:after="0" w:line="240" w:lineRule="auto"/>
      </w:pPr>
      <w:r>
        <w:separator/>
      </w:r>
    </w:p>
  </w:endnote>
  <w:endnote w:type="continuationSeparator" w:id="0">
    <w:p w14:paraId="2781689A" w14:textId="77777777" w:rsidR="00B8656A" w:rsidRDefault="00B86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64C9" w14:textId="77777777" w:rsidR="00E02920" w:rsidRDefault="00E0292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BB447" w14:textId="77777777" w:rsidR="00E02920" w:rsidRDefault="00E0292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05373" w14:textId="77777777" w:rsidR="00E02920" w:rsidRDefault="00E029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8E500" w14:textId="77777777" w:rsidR="00B8656A" w:rsidRDefault="00B8656A">
      <w:pPr>
        <w:spacing w:after="0" w:line="240" w:lineRule="auto"/>
      </w:pPr>
      <w:r>
        <w:separator/>
      </w:r>
    </w:p>
  </w:footnote>
  <w:footnote w:type="continuationSeparator" w:id="0">
    <w:p w14:paraId="1385DEA5" w14:textId="77777777" w:rsidR="00B8656A" w:rsidRDefault="00B86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F03FB" w14:textId="77777777" w:rsidR="00E02920" w:rsidRDefault="00E0292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1D89FFD" w:rsidR="00DC38C9" w:rsidRDefault="00E029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E91A9DC" wp14:editId="63E7991D">
          <wp:simplePos x="0" y="0"/>
          <wp:positionH relativeFrom="column">
            <wp:posOffset>662305</wp:posOffset>
          </wp:positionH>
          <wp:positionV relativeFrom="paragraph">
            <wp:posOffset>95250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2AC0E3B1">
          <wp:simplePos x="0" y="0"/>
          <wp:positionH relativeFrom="column">
            <wp:posOffset>7636851</wp:posOffset>
          </wp:positionH>
          <wp:positionV relativeFrom="paragraph">
            <wp:posOffset>-141883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4A27EC2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82B4" w14:textId="77777777" w:rsidR="00E02920" w:rsidRDefault="00E029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20B0"/>
    <w:rsid w:val="00007CA1"/>
    <w:rsid w:val="00014BBE"/>
    <w:rsid w:val="00023AE5"/>
    <w:rsid w:val="0002624D"/>
    <w:rsid w:val="00036A0A"/>
    <w:rsid w:val="000406CD"/>
    <w:rsid w:val="00041953"/>
    <w:rsid w:val="00056173"/>
    <w:rsid w:val="00057C89"/>
    <w:rsid w:val="00064C8C"/>
    <w:rsid w:val="000B09AA"/>
    <w:rsid w:val="000D056A"/>
    <w:rsid w:val="000D05B5"/>
    <w:rsid w:val="000D1AA5"/>
    <w:rsid w:val="00124310"/>
    <w:rsid w:val="001274DF"/>
    <w:rsid w:val="00163B70"/>
    <w:rsid w:val="00165304"/>
    <w:rsid w:val="0016600E"/>
    <w:rsid w:val="001858DF"/>
    <w:rsid w:val="00187298"/>
    <w:rsid w:val="00192975"/>
    <w:rsid w:val="001A28D9"/>
    <w:rsid w:val="001C36FA"/>
    <w:rsid w:val="001C63C1"/>
    <w:rsid w:val="001D559F"/>
    <w:rsid w:val="001D611B"/>
    <w:rsid w:val="00243B99"/>
    <w:rsid w:val="00247ABF"/>
    <w:rsid w:val="002528EC"/>
    <w:rsid w:val="00260EE0"/>
    <w:rsid w:val="0026195C"/>
    <w:rsid w:val="00277CEB"/>
    <w:rsid w:val="00297864"/>
    <w:rsid w:val="002D39FB"/>
    <w:rsid w:val="002F4017"/>
    <w:rsid w:val="00305B8D"/>
    <w:rsid w:val="00321F53"/>
    <w:rsid w:val="00323D13"/>
    <w:rsid w:val="00325AB3"/>
    <w:rsid w:val="003328A6"/>
    <w:rsid w:val="00341383"/>
    <w:rsid w:val="00342074"/>
    <w:rsid w:val="0034323A"/>
    <w:rsid w:val="0034706A"/>
    <w:rsid w:val="003603DA"/>
    <w:rsid w:val="0037392B"/>
    <w:rsid w:val="003845B8"/>
    <w:rsid w:val="00391E51"/>
    <w:rsid w:val="003A6549"/>
    <w:rsid w:val="003C1FEE"/>
    <w:rsid w:val="003D65C7"/>
    <w:rsid w:val="003E266E"/>
    <w:rsid w:val="003E7CCC"/>
    <w:rsid w:val="00411256"/>
    <w:rsid w:val="0042698D"/>
    <w:rsid w:val="0043441C"/>
    <w:rsid w:val="0044721E"/>
    <w:rsid w:val="0045726B"/>
    <w:rsid w:val="00457C53"/>
    <w:rsid w:val="00464460"/>
    <w:rsid w:val="00482988"/>
    <w:rsid w:val="00490A50"/>
    <w:rsid w:val="00491A02"/>
    <w:rsid w:val="00495209"/>
    <w:rsid w:val="004A4B46"/>
    <w:rsid w:val="004B75AA"/>
    <w:rsid w:val="004C7958"/>
    <w:rsid w:val="004E66C8"/>
    <w:rsid w:val="005104FC"/>
    <w:rsid w:val="005116E6"/>
    <w:rsid w:val="00527DE6"/>
    <w:rsid w:val="0056234F"/>
    <w:rsid w:val="00571FD8"/>
    <w:rsid w:val="00576359"/>
    <w:rsid w:val="00582604"/>
    <w:rsid w:val="00585E0B"/>
    <w:rsid w:val="005D0006"/>
    <w:rsid w:val="005D5A7F"/>
    <w:rsid w:val="005F4078"/>
    <w:rsid w:val="00605B09"/>
    <w:rsid w:val="00657B4D"/>
    <w:rsid w:val="00675803"/>
    <w:rsid w:val="0069181B"/>
    <w:rsid w:val="0069395D"/>
    <w:rsid w:val="006D0091"/>
    <w:rsid w:val="006F1614"/>
    <w:rsid w:val="007028D9"/>
    <w:rsid w:val="00711A12"/>
    <w:rsid w:val="0071369E"/>
    <w:rsid w:val="00720E2F"/>
    <w:rsid w:val="007225EB"/>
    <w:rsid w:val="00724522"/>
    <w:rsid w:val="00737D46"/>
    <w:rsid w:val="00755738"/>
    <w:rsid w:val="00760574"/>
    <w:rsid w:val="0076651E"/>
    <w:rsid w:val="00776697"/>
    <w:rsid w:val="0079775E"/>
    <w:rsid w:val="007B091F"/>
    <w:rsid w:val="007B0AAD"/>
    <w:rsid w:val="007B3136"/>
    <w:rsid w:val="007B713B"/>
    <w:rsid w:val="007D7F6C"/>
    <w:rsid w:val="007E33D3"/>
    <w:rsid w:val="007F2AA8"/>
    <w:rsid w:val="007F3C0F"/>
    <w:rsid w:val="008041B2"/>
    <w:rsid w:val="008111EA"/>
    <w:rsid w:val="0081729B"/>
    <w:rsid w:val="00840C99"/>
    <w:rsid w:val="00850A51"/>
    <w:rsid w:val="008510B8"/>
    <w:rsid w:val="00872408"/>
    <w:rsid w:val="0087728A"/>
    <w:rsid w:val="008847C2"/>
    <w:rsid w:val="0089006B"/>
    <w:rsid w:val="008A2E85"/>
    <w:rsid w:val="008A68B4"/>
    <w:rsid w:val="008B15A4"/>
    <w:rsid w:val="008D7895"/>
    <w:rsid w:val="008F57F9"/>
    <w:rsid w:val="0091611D"/>
    <w:rsid w:val="0093387A"/>
    <w:rsid w:val="00945263"/>
    <w:rsid w:val="00962A2C"/>
    <w:rsid w:val="00975330"/>
    <w:rsid w:val="0097720D"/>
    <w:rsid w:val="00986322"/>
    <w:rsid w:val="00986E11"/>
    <w:rsid w:val="009900EF"/>
    <w:rsid w:val="009B17BF"/>
    <w:rsid w:val="009C5F84"/>
    <w:rsid w:val="009D66F9"/>
    <w:rsid w:val="009E205B"/>
    <w:rsid w:val="009E72C0"/>
    <w:rsid w:val="009F2060"/>
    <w:rsid w:val="00A1077F"/>
    <w:rsid w:val="00A12222"/>
    <w:rsid w:val="00A13673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6CC9"/>
    <w:rsid w:val="00B04767"/>
    <w:rsid w:val="00B35A08"/>
    <w:rsid w:val="00B41463"/>
    <w:rsid w:val="00B5559C"/>
    <w:rsid w:val="00B61694"/>
    <w:rsid w:val="00B6752B"/>
    <w:rsid w:val="00B7118C"/>
    <w:rsid w:val="00B8139C"/>
    <w:rsid w:val="00B8656A"/>
    <w:rsid w:val="00B86930"/>
    <w:rsid w:val="00B8797B"/>
    <w:rsid w:val="00B922E5"/>
    <w:rsid w:val="00BB55C9"/>
    <w:rsid w:val="00BC3CA6"/>
    <w:rsid w:val="00BD309E"/>
    <w:rsid w:val="00BF0766"/>
    <w:rsid w:val="00BF1CD6"/>
    <w:rsid w:val="00BF37F8"/>
    <w:rsid w:val="00C01CB6"/>
    <w:rsid w:val="00C25B26"/>
    <w:rsid w:val="00C33CBE"/>
    <w:rsid w:val="00C650C4"/>
    <w:rsid w:val="00C957C9"/>
    <w:rsid w:val="00CA7218"/>
    <w:rsid w:val="00CB3ED6"/>
    <w:rsid w:val="00CC4970"/>
    <w:rsid w:val="00CC7F70"/>
    <w:rsid w:val="00D04273"/>
    <w:rsid w:val="00D14487"/>
    <w:rsid w:val="00D36FCA"/>
    <w:rsid w:val="00D462FC"/>
    <w:rsid w:val="00D53E6D"/>
    <w:rsid w:val="00D74EFD"/>
    <w:rsid w:val="00D77F89"/>
    <w:rsid w:val="00DB54AA"/>
    <w:rsid w:val="00DB688A"/>
    <w:rsid w:val="00DC02B2"/>
    <w:rsid w:val="00DC38C9"/>
    <w:rsid w:val="00DC6C13"/>
    <w:rsid w:val="00DD0F77"/>
    <w:rsid w:val="00DD37C5"/>
    <w:rsid w:val="00DD4731"/>
    <w:rsid w:val="00DD539C"/>
    <w:rsid w:val="00DD598D"/>
    <w:rsid w:val="00DE1ACC"/>
    <w:rsid w:val="00DE3C42"/>
    <w:rsid w:val="00DE68EA"/>
    <w:rsid w:val="00DF091F"/>
    <w:rsid w:val="00E02920"/>
    <w:rsid w:val="00E16FAD"/>
    <w:rsid w:val="00E246BE"/>
    <w:rsid w:val="00E33906"/>
    <w:rsid w:val="00E344BE"/>
    <w:rsid w:val="00E6613B"/>
    <w:rsid w:val="00E67FE9"/>
    <w:rsid w:val="00EE0332"/>
    <w:rsid w:val="00EF3F6F"/>
    <w:rsid w:val="00F0578D"/>
    <w:rsid w:val="00F0790A"/>
    <w:rsid w:val="00F07CF8"/>
    <w:rsid w:val="00F16846"/>
    <w:rsid w:val="00F51E8E"/>
    <w:rsid w:val="00F715B9"/>
    <w:rsid w:val="00F93979"/>
    <w:rsid w:val="00FA56BD"/>
    <w:rsid w:val="00FB0039"/>
    <w:rsid w:val="00FD1283"/>
    <w:rsid w:val="00FD133D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5D15DA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310F43"/>
    <w:rsid w:val="004D7DBC"/>
    <w:rsid w:val="00590A0A"/>
    <w:rsid w:val="005D15DA"/>
    <w:rsid w:val="00775A53"/>
    <w:rsid w:val="00966DCB"/>
    <w:rsid w:val="00977E85"/>
    <w:rsid w:val="00A866EC"/>
    <w:rsid w:val="00B5191A"/>
    <w:rsid w:val="00B70B41"/>
    <w:rsid w:val="00BD2980"/>
    <w:rsid w:val="00C00C7B"/>
    <w:rsid w:val="00CF67E2"/>
    <w:rsid w:val="00F22884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3</cp:revision>
  <cp:lastPrinted>2023-09-13T02:27:00Z</cp:lastPrinted>
  <dcterms:created xsi:type="dcterms:W3CDTF">2024-06-27T13:18:00Z</dcterms:created>
  <dcterms:modified xsi:type="dcterms:W3CDTF">2026-01-21T17:36:00Z</dcterms:modified>
</cp:coreProperties>
</file>