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2"/>
        <w:gridCol w:w="425"/>
        <w:gridCol w:w="567"/>
        <w:gridCol w:w="142"/>
        <w:gridCol w:w="1988"/>
        <w:gridCol w:w="4394"/>
        <w:gridCol w:w="3685"/>
      </w:tblGrid>
      <w:tr w:rsidR="003845B8" w:rsidRPr="00850A51" w14:paraId="5C584B7F" w14:textId="77777777" w:rsidTr="00B04335">
        <w:tc>
          <w:tcPr>
            <w:tcW w:w="3394" w:type="dxa"/>
            <w:gridSpan w:val="3"/>
            <w:vAlign w:val="center"/>
          </w:tcPr>
          <w:p w14:paraId="204062E1" w14:textId="283EA602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A701A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5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9" w:type="dxa"/>
            <w:gridSpan w:val="4"/>
          </w:tcPr>
          <w:p w14:paraId="611E2402" w14:textId="5E47A2D6" w:rsidR="003845B8" w:rsidRPr="0081729B" w:rsidRDefault="00A701AF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701AF">
              <w:rPr>
                <w:rFonts w:ascii="Arial" w:hAnsi="Arial" w:cs="Arial"/>
                <w:color w:val="000000"/>
                <w:sz w:val="28"/>
                <w:szCs w:val="28"/>
              </w:rPr>
              <w:t>Acciones para el cambio de nuestro entorno ambiental y social</w:t>
            </w:r>
          </w:p>
        </w:tc>
      </w:tr>
      <w:tr w:rsidR="00D462FC" w:rsidRPr="00850A51" w14:paraId="605DCFED" w14:textId="77777777" w:rsidTr="00B04335">
        <w:tc>
          <w:tcPr>
            <w:tcW w:w="2402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1" w:type="dxa"/>
            <w:gridSpan w:val="6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B04335">
        <w:tc>
          <w:tcPr>
            <w:tcW w:w="2402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1" w:type="dxa"/>
            <w:gridSpan w:val="6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B04335">
        <w:trPr>
          <w:trHeight w:val="250"/>
        </w:trPr>
        <w:tc>
          <w:tcPr>
            <w:tcW w:w="2827" w:type="dxa"/>
            <w:gridSpan w:val="2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776" w:type="dxa"/>
            <w:gridSpan w:val="5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B04335">
        <w:trPr>
          <w:trHeight w:val="927"/>
        </w:trPr>
        <w:tc>
          <w:tcPr>
            <w:tcW w:w="2827" w:type="dxa"/>
            <w:gridSpan w:val="2"/>
          </w:tcPr>
          <w:p w14:paraId="46D0F975" w14:textId="69F75801" w:rsidR="00A50E6F" w:rsidRPr="00850A51" w:rsidRDefault="00A701AF" w:rsidP="00A701A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5. Los retos sociales y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ambientales ante el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cambio climático y la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conservación del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suelo.</w:t>
            </w:r>
          </w:p>
        </w:tc>
        <w:tc>
          <w:tcPr>
            <w:tcW w:w="10776" w:type="dxa"/>
            <w:gridSpan w:val="5"/>
          </w:tcPr>
          <w:p w14:paraId="59FEC6B5" w14:textId="1EA968AB" w:rsidR="00A50E6F" w:rsidRPr="00850A51" w:rsidRDefault="00A701AF" w:rsidP="00A701A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5. Reflexionar acerca del origen, los usos y los problemas del suelo en la localidad,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para entender mejor la contradicción que existe entre los países con suelo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vocación agrícola y la poca productividad asociada con los problemas del suelo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(sobreexplotación, degradación, pérdida, entre otros), y enfrente los retos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sociales y ambientales ante el cambio climático y la conservación del suelo.</w:t>
            </w:r>
          </w:p>
        </w:tc>
      </w:tr>
      <w:tr w:rsidR="00B04335" w:rsidRPr="00850A51" w14:paraId="1FFB0372" w14:textId="77777777" w:rsidTr="00DC38C9">
        <w:trPr>
          <w:trHeight w:val="365"/>
        </w:trPr>
        <w:tc>
          <w:tcPr>
            <w:tcW w:w="13603" w:type="dxa"/>
            <w:gridSpan w:val="7"/>
          </w:tcPr>
          <w:p w14:paraId="1924486C" w14:textId="7E99C86C" w:rsidR="00B04335" w:rsidRPr="00A50E6F" w:rsidRDefault="00B04335" w:rsidP="00A50E6F">
            <w:pPr>
              <w:jc w:val="center"/>
              <w:rPr>
                <w:b/>
              </w:rPr>
            </w:pPr>
            <w:r w:rsidRPr="00B04335">
              <w:rPr>
                <w:b/>
              </w:rPr>
              <w:t>PROYECTOS ACADEMICOS</w:t>
            </w:r>
          </w:p>
        </w:tc>
      </w:tr>
      <w:tr w:rsidR="00B04335" w:rsidRPr="00850A51" w14:paraId="713FD57C" w14:textId="77777777" w:rsidTr="00B04335">
        <w:trPr>
          <w:trHeight w:val="365"/>
        </w:trPr>
        <w:tc>
          <w:tcPr>
            <w:tcW w:w="5524" w:type="dxa"/>
            <w:gridSpan w:val="5"/>
          </w:tcPr>
          <w:p w14:paraId="4536F428" w14:textId="6AFF3CB3" w:rsidR="00B04335" w:rsidRPr="00A50E6F" w:rsidRDefault="00B04335" w:rsidP="00B04335">
            <w:pPr>
              <w:jc w:val="center"/>
              <w:rPr>
                <w:b/>
              </w:rPr>
            </w:pPr>
            <w:r w:rsidRPr="00B04335">
              <w:rPr>
                <w:b/>
              </w:rPr>
              <w:t>13.- Cambio de suelos y de sueños</w:t>
            </w:r>
          </w:p>
        </w:tc>
        <w:tc>
          <w:tcPr>
            <w:tcW w:w="4394" w:type="dxa"/>
          </w:tcPr>
          <w:p w14:paraId="68416F7B" w14:textId="55F6754F" w:rsidR="00B04335" w:rsidRPr="00A50E6F" w:rsidRDefault="00B04335" w:rsidP="00B04335">
            <w:pPr>
              <w:jc w:val="center"/>
              <w:rPr>
                <w:b/>
              </w:rPr>
            </w:pPr>
            <w:r w:rsidRPr="00B04335">
              <w:rPr>
                <w:b/>
              </w:rPr>
              <w:t>14.- El cambio empieza por la mirada</w:t>
            </w:r>
          </w:p>
        </w:tc>
        <w:tc>
          <w:tcPr>
            <w:tcW w:w="3685" w:type="dxa"/>
          </w:tcPr>
          <w:p w14:paraId="665BF7D7" w14:textId="38AEBC2D" w:rsidR="00B04335" w:rsidRPr="00A50E6F" w:rsidRDefault="00B04335" w:rsidP="00A50E6F">
            <w:pPr>
              <w:jc w:val="center"/>
              <w:rPr>
                <w:b/>
              </w:rPr>
            </w:pPr>
            <w:r w:rsidRPr="00B04335">
              <w:rPr>
                <w:b/>
              </w:rPr>
              <w:t>15.- Aquí vivimos</w:t>
            </w:r>
          </w:p>
        </w:tc>
      </w:tr>
      <w:tr w:rsidR="00A50E6F" w:rsidRPr="00850A51" w14:paraId="71BEA34D" w14:textId="77777777" w:rsidTr="00DC38C9">
        <w:trPr>
          <w:trHeight w:val="365"/>
        </w:trPr>
        <w:tc>
          <w:tcPr>
            <w:tcW w:w="13603" w:type="dxa"/>
            <w:gridSpan w:val="7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B04335">
        <w:trPr>
          <w:trHeight w:val="358"/>
        </w:trPr>
        <w:tc>
          <w:tcPr>
            <w:tcW w:w="5524" w:type="dxa"/>
            <w:gridSpan w:val="5"/>
          </w:tcPr>
          <w:p w14:paraId="418FEC52" w14:textId="086345CC" w:rsidR="00A50E6F" w:rsidRPr="00023AE5" w:rsidRDefault="00A701AF" w:rsidP="00A701AF">
            <w:pPr>
              <w:jc w:val="both"/>
              <w:rPr>
                <w:rFonts w:ascii="Arial" w:hAnsi="Arial" w:cs="Arial"/>
              </w:rPr>
            </w:pPr>
            <w:r w:rsidRPr="00A701AF">
              <w:rPr>
                <w:rFonts w:ascii="Arial" w:hAnsi="Arial" w:cs="Arial"/>
              </w:rPr>
              <w:t>5.1 El suelo como</w:t>
            </w:r>
            <w:r>
              <w:rPr>
                <w:rFonts w:ascii="Arial" w:hAnsi="Arial" w:cs="Arial"/>
              </w:rPr>
              <w:t xml:space="preserve"> </w:t>
            </w:r>
            <w:r w:rsidRPr="00A701AF">
              <w:rPr>
                <w:rFonts w:ascii="Arial" w:hAnsi="Arial" w:cs="Arial"/>
              </w:rPr>
              <w:t>recurso estratégico</w:t>
            </w:r>
            <w:r>
              <w:rPr>
                <w:rFonts w:ascii="Arial" w:hAnsi="Arial" w:cs="Arial"/>
              </w:rPr>
              <w:t xml:space="preserve"> </w:t>
            </w:r>
            <w:r w:rsidRPr="00A701AF">
              <w:rPr>
                <w:rFonts w:ascii="Arial" w:hAnsi="Arial" w:cs="Arial"/>
              </w:rPr>
              <w:t>para la seguridad</w:t>
            </w:r>
            <w:r>
              <w:rPr>
                <w:rFonts w:ascii="Arial" w:hAnsi="Arial" w:cs="Arial"/>
              </w:rPr>
              <w:t xml:space="preserve"> </w:t>
            </w:r>
            <w:r w:rsidRPr="00A701AF">
              <w:rPr>
                <w:rFonts w:ascii="Arial" w:hAnsi="Arial" w:cs="Arial"/>
              </w:rPr>
              <w:t>alimentaria y la</w:t>
            </w:r>
            <w:r>
              <w:rPr>
                <w:rFonts w:ascii="Arial" w:hAnsi="Arial" w:cs="Arial"/>
              </w:rPr>
              <w:t xml:space="preserve"> </w:t>
            </w:r>
            <w:r w:rsidRPr="00A701AF">
              <w:rPr>
                <w:rFonts w:ascii="Arial" w:hAnsi="Arial" w:cs="Arial"/>
              </w:rPr>
              <w:t>vida en el planeta.</w:t>
            </w:r>
          </w:p>
        </w:tc>
        <w:tc>
          <w:tcPr>
            <w:tcW w:w="4394" w:type="dxa"/>
          </w:tcPr>
          <w:p w14:paraId="7AFA7495" w14:textId="66F56742" w:rsidR="008D7895" w:rsidRPr="00023AE5" w:rsidRDefault="00A701AF" w:rsidP="00A701A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A701AF">
              <w:rPr>
                <w:rFonts w:ascii="Arial" w:eastAsia="Arial" w:hAnsi="Arial" w:cs="Arial"/>
                <w:color w:val="000000"/>
              </w:rPr>
              <w:t>5.2 El cambio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701AF">
              <w:rPr>
                <w:rFonts w:ascii="Arial" w:eastAsia="Arial" w:hAnsi="Arial" w:cs="Arial"/>
                <w:color w:val="000000"/>
              </w:rPr>
              <w:t>climático, sus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701AF">
              <w:rPr>
                <w:rFonts w:ascii="Arial" w:eastAsia="Arial" w:hAnsi="Arial" w:cs="Arial"/>
                <w:color w:val="000000"/>
              </w:rPr>
              <w:t>causas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701AF">
              <w:rPr>
                <w:rFonts w:ascii="Arial" w:eastAsia="Arial" w:hAnsi="Arial" w:cs="Arial"/>
                <w:color w:val="000000"/>
              </w:rPr>
              <w:t>consecuencias.</w:t>
            </w:r>
          </w:p>
        </w:tc>
        <w:tc>
          <w:tcPr>
            <w:tcW w:w="3685" w:type="dxa"/>
          </w:tcPr>
          <w:p w14:paraId="75577BDA" w14:textId="4FE295FA" w:rsidR="00A50E6F" w:rsidRPr="00023AE5" w:rsidRDefault="00A701AF" w:rsidP="00A701A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A701AF">
              <w:rPr>
                <w:rFonts w:ascii="Arial" w:eastAsia="Arial" w:hAnsi="Arial" w:cs="Arial"/>
                <w:color w:val="000000"/>
              </w:rPr>
              <w:t>5.3 Retos sociales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701AF">
              <w:rPr>
                <w:rFonts w:ascii="Arial" w:eastAsia="Arial" w:hAnsi="Arial" w:cs="Arial"/>
                <w:color w:val="000000"/>
              </w:rPr>
              <w:t>y ambientales en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701AF">
              <w:rPr>
                <w:rFonts w:ascii="Arial" w:eastAsia="Arial" w:hAnsi="Arial" w:cs="Arial"/>
                <w:color w:val="000000"/>
              </w:rPr>
              <w:t>la comunidad,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A701AF">
              <w:rPr>
                <w:rFonts w:ascii="Arial" w:eastAsia="Arial" w:hAnsi="Arial" w:cs="Arial"/>
                <w:color w:val="000000"/>
              </w:rPr>
              <w:t>México y el</w:t>
            </w:r>
            <w:r>
              <w:rPr>
                <w:rFonts w:ascii="Arial" w:eastAsia="Arial" w:hAnsi="Arial" w:cs="Arial"/>
                <w:color w:val="000000"/>
              </w:rPr>
              <w:t xml:space="preserve"> m</w:t>
            </w:r>
            <w:r w:rsidRPr="00A701AF">
              <w:rPr>
                <w:rFonts w:ascii="Arial" w:eastAsia="Arial" w:hAnsi="Arial" w:cs="Arial"/>
                <w:color w:val="000000"/>
              </w:rPr>
              <w:t>undo.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7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B04335">
        <w:tc>
          <w:tcPr>
            <w:tcW w:w="5524" w:type="dxa"/>
            <w:gridSpan w:val="5"/>
          </w:tcPr>
          <w:p w14:paraId="77AE53BA" w14:textId="451D57A0" w:rsidR="00023AE5" w:rsidRPr="009A3017" w:rsidRDefault="00E7527D" w:rsidP="00E7527D">
            <w:pPr>
              <w:jc w:val="both"/>
              <w:rPr>
                <w:rFonts w:ascii="Arial" w:hAnsi="Arial" w:cs="Arial"/>
              </w:rPr>
            </w:pPr>
            <w:r w:rsidRPr="00E7527D">
              <w:rPr>
                <w:rFonts w:ascii="Arial" w:hAnsi="Arial" w:cs="Arial"/>
              </w:rPr>
              <w:t>5.1 Localizar información sobre el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origen, los usos y los problemas del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suelo en una localidad de México o el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mundo para comprender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por qué hay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un uso indiscriminado de los suelos y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el medio ambiente, y qué acciones se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pueden realizar para frenar su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desgaste. Serán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agentes de cambio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medioambiental y elaborarán un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tríptico de los suelos con información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relevante para su comprensión y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cuidado.</w:t>
            </w:r>
          </w:p>
        </w:tc>
        <w:tc>
          <w:tcPr>
            <w:tcW w:w="4394" w:type="dxa"/>
          </w:tcPr>
          <w:p w14:paraId="75CF0F3D" w14:textId="3DDC542E" w:rsidR="00023AE5" w:rsidRPr="009A3017" w:rsidRDefault="00E7527D" w:rsidP="00E7527D">
            <w:pPr>
              <w:jc w:val="both"/>
              <w:rPr>
                <w:rFonts w:ascii="Arial" w:hAnsi="Arial" w:cs="Arial"/>
              </w:rPr>
            </w:pPr>
            <w:r w:rsidRPr="00E7527D">
              <w:rPr>
                <w:rFonts w:ascii="Arial" w:hAnsi="Arial" w:cs="Arial"/>
              </w:rPr>
              <w:t>5.2 Reflexionar sobre los cambios climáticos y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ambientales observados en la localidad.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 xml:space="preserve">Elaborar un tendedero </w:t>
            </w:r>
            <w:proofErr w:type="spellStart"/>
            <w:r w:rsidRPr="00E7527D">
              <w:rPr>
                <w:rFonts w:ascii="Arial" w:hAnsi="Arial" w:cs="Arial"/>
              </w:rPr>
              <w:t>concientizador</w:t>
            </w:r>
            <w:proofErr w:type="spellEnd"/>
            <w:r w:rsidRPr="00E7527D">
              <w:rPr>
                <w:rFonts w:ascii="Arial" w:hAnsi="Arial" w:cs="Arial"/>
              </w:rPr>
              <w:t xml:space="preserve"> en el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salón de clases, con las ilustraciones hechas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por la comunidad de aula, donde se describan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las causas y consecuencias del cambio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climático en México y el mundo.</w:t>
            </w:r>
          </w:p>
        </w:tc>
        <w:tc>
          <w:tcPr>
            <w:tcW w:w="3685" w:type="dxa"/>
          </w:tcPr>
          <w:p w14:paraId="23887CFD" w14:textId="7075483F" w:rsidR="00023AE5" w:rsidRPr="009A3017" w:rsidRDefault="00E7527D" w:rsidP="00E7527D">
            <w:pPr>
              <w:jc w:val="both"/>
              <w:rPr>
                <w:rFonts w:ascii="Arial" w:hAnsi="Arial" w:cs="Arial"/>
              </w:rPr>
            </w:pPr>
            <w:r w:rsidRPr="00E7527D">
              <w:rPr>
                <w:rFonts w:ascii="Arial" w:hAnsi="Arial" w:cs="Arial"/>
              </w:rPr>
              <w:t>5.3 Definir acciones cotidianas que permitan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prevenir o enfrentar una problemática ambiental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o social que afecta a la localidad para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asumir una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responsabilidad como agentes de cambio, a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través de un decálogo volante elaborado en</w:t>
            </w:r>
            <w:r>
              <w:rPr>
                <w:rFonts w:ascii="Arial" w:hAnsi="Arial" w:cs="Arial"/>
              </w:rPr>
              <w:t xml:space="preserve"> </w:t>
            </w:r>
            <w:r w:rsidRPr="00E7527D">
              <w:rPr>
                <w:rFonts w:ascii="Arial" w:hAnsi="Arial" w:cs="Arial"/>
              </w:rPr>
              <w:t>comunidad de aula.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7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B04335">
        <w:tc>
          <w:tcPr>
            <w:tcW w:w="5524" w:type="dxa"/>
            <w:gridSpan w:val="5"/>
            <w:vAlign w:val="center"/>
          </w:tcPr>
          <w:p w14:paraId="746AFA14" w14:textId="284B33A2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E7527D" w:rsidRPr="00E7527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Tríptico de los suelos</w:t>
            </w:r>
          </w:p>
        </w:tc>
        <w:tc>
          <w:tcPr>
            <w:tcW w:w="4394" w:type="dxa"/>
            <w:vAlign w:val="center"/>
          </w:tcPr>
          <w:p w14:paraId="4708C674" w14:textId="020E34E2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E7527D" w:rsidRPr="00E7527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Tendedero </w:t>
            </w:r>
            <w:proofErr w:type="spellStart"/>
            <w:r w:rsidR="00E7527D" w:rsidRPr="00E7527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concientizador</w:t>
            </w:r>
            <w:proofErr w:type="spellEnd"/>
          </w:p>
        </w:tc>
        <w:tc>
          <w:tcPr>
            <w:tcW w:w="3685" w:type="dxa"/>
            <w:vAlign w:val="center"/>
          </w:tcPr>
          <w:p w14:paraId="38AC5A02" w14:textId="04C4B45A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E7527D" w:rsidRPr="00E7527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volante</w:t>
            </w:r>
          </w:p>
        </w:tc>
      </w:tr>
      <w:tr w:rsidR="00A50E6F" w:rsidRPr="00850A51" w14:paraId="2ED0114C" w14:textId="77777777" w:rsidTr="00B04335">
        <w:tc>
          <w:tcPr>
            <w:tcW w:w="3536" w:type="dxa"/>
            <w:gridSpan w:val="4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067" w:type="dxa"/>
            <w:gridSpan w:val="3"/>
          </w:tcPr>
          <w:p w14:paraId="2792338B" w14:textId="39442DFA" w:rsidR="00A50E6F" w:rsidRPr="00850A51" w:rsidRDefault="006958C7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099A9461" w14:textId="77777777" w:rsidR="00E7527D" w:rsidRDefault="00E7527D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7241C6A8" w14:textId="189AE6F2" w:rsidR="009900EF" w:rsidRPr="00325AB3" w:rsidRDefault="009900EF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3685"/>
        <w:gridCol w:w="567"/>
        <w:gridCol w:w="1800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7BE85DAC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969F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A701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A701AF" w:rsidRPr="00A701A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Cambio de suelos y de sueños</w:t>
            </w:r>
          </w:p>
        </w:tc>
      </w:tr>
      <w:tr w:rsidR="004635A1" w:rsidRPr="00BF0766" w14:paraId="354B9E34" w14:textId="77777777" w:rsidTr="004635A1">
        <w:trPr>
          <w:trHeight w:val="417"/>
        </w:trPr>
        <w:tc>
          <w:tcPr>
            <w:tcW w:w="4253" w:type="dxa"/>
            <w:gridSpan w:val="2"/>
            <w:vAlign w:val="center"/>
          </w:tcPr>
          <w:p w14:paraId="0CA7A591" w14:textId="365C524E" w:rsidR="004635A1" w:rsidRPr="00A701AF" w:rsidRDefault="004635A1" w:rsidP="00A701A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A701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701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13.1</w:t>
            </w:r>
          </w:p>
          <w:p w14:paraId="4685A0C0" w14:textId="4C0BED58" w:rsidR="004635A1" w:rsidRDefault="004635A1" w:rsidP="00A701A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701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13.2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 </w:t>
            </w:r>
            <w:r w:rsidRPr="00A701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13.3</w:t>
            </w:r>
          </w:p>
        </w:tc>
        <w:tc>
          <w:tcPr>
            <w:tcW w:w="3685" w:type="dxa"/>
            <w:vAlign w:val="center"/>
          </w:tcPr>
          <w:p w14:paraId="5E8C2943" w14:textId="77777777" w:rsidR="004635A1" w:rsidRDefault="004635A1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A701AF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Inclusión</w:t>
            </w:r>
          </w:p>
        </w:tc>
        <w:tc>
          <w:tcPr>
            <w:tcW w:w="5666" w:type="dxa"/>
            <w:gridSpan w:val="4"/>
            <w:vAlign w:val="center"/>
          </w:tcPr>
          <w:p w14:paraId="118EFB4E" w14:textId="08E94D05" w:rsidR="004635A1" w:rsidRDefault="004635A1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4635A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Tríptico de los suelos</w:t>
            </w:r>
          </w:p>
        </w:tc>
      </w:tr>
      <w:tr w:rsidR="004635A1" w:rsidRPr="00BF0766" w14:paraId="11B0812D" w14:textId="77777777" w:rsidTr="004635A1">
        <w:tc>
          <w:tcPr>
            <w:tcW w:w="3263" w:type="dxa"/>
            <w:vAlign w:val="center"/>
          </w:tcPr>
          <w:p w14:paraId="652F1359" w14:textId="77777777" w:rsidR="004635A1" w:rsidRPr="00BF0766" w:rsidRDefault="004635A1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4635A1" w:rsidRPr="00BF0766" w:rsidRDefault="004635A1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252" w:type="dxa"/>
            <w:gridSpan w:val="2"/>
            <w:vAlign w:val="center"/>
          </w:tcPr>
          <w:p w14:paraId="6DD4F53C" w14:textId="77777777" w:rsidR="004635A1" w:rsidRPr="00BF0766" w:rsidRDefault="004635A1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800" w:type="dxa"/>
            <w:vAlign w:val="center"/>
          </w:tcPr>
          <w:p w14:paraId="3A571AC1" w14:textId="6ED3A9CE" w:rsidR="004635A1" w:rsidRPr="00BF0766" w:rsidRDefault="004635A1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4635A1" w:rsidRPr="00BF0766" w:rsidRDefault="004635A1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4635A1" w:rsidRDefault="004635A1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635A1" w:rsidRPr="00BF0766" w14:paraId="094B887F" w14:textId="77777777" w:rsidTr="004635A1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4635A1" w:rsidRPr="00BF0766" w:rsidRDefault="004635A1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52" w:type="dxa"/>
            <w:gridSpan w:val="2"/>
          </w:tcPr>
          <w:p w14:paraId="3BF544E8" w14:textId="77777777" w:rsidR="004635A1" w:rsidRPr="00B7118C" w:rsidRDefault="004635A1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EEC8F31" w14:textId="27EFF776" w:rsidR="004635A1" w:rsidRPr="00B7118C" w:rsidRDefault="004635A1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4635A1" w:rsidRPr="00BF0766" w:rsidRDefault="004635A1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4635A1" w:rsidRPr="00BF0766" w:rsidRDefault="004635A1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4635A1" w:rsidRPr="00BF0766" w14:paraId="7521D2D9" w14:textId="77777777" w:rsidTr="004635A1">
        <w:trPr>
          <w:trHeight w:val="53"/>
        </w:trPr>
        <w:tc>
          <w:tcPr>
            <w:tcW w:w="3263" w:type="dxa"/>
          </w:tcPr>
          <w:p w14:paraId="68B8DF25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4635A1" w:rsidRPr="00BF0766" w:rsidRDefault="004635A1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gridSpan w:val="2"/>
          </w:tcPr>
          <w:p w14:paraId="272740DC" w14:textId="77777777" w:rsidR="004635A1" w:rsidRPr="00BF0766" w:rsidRDefault="004635A1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535F92D" w14:textId="4CF326E0" w:rsidR="004635A1" w:rsidRPr="00BF0766" w:rsidRDefault="004635A1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4635A1" w:rsidRPr="00BF0766" w:rsidRDefault="004635A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4635A1" w:rsidRPr="00BF0766" w:rsidRDefault="004635A1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4635A1" w:rsidRPr="00BF0766" w14:paraId="7D96EED5" w14:textId="77777777" w:rsidTr="004635A1">
        <w:tc>
          <w:tcPr>
            <w:tcW w:w="3263" w:type="dxa"/>
          </w:tcPr>
          <w:p w14:paraId="2DA2CB5D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4635A1" w:rsidRDefault="004635A1" w:rsidP="00056173">
            <w:pPr>
              <w:rPr>
                <w:sz w:val="20"/>
                <w:szCs w:val="20"/>
              </w:rPr>
            </w:pPr>
          </w:p>
          <w:p w14:paraId="3776C89F" w14:textId="77777777" w:rsidR="004635A1" w:rsidRPr="00BF0766" w:rsidRDefault="004635A1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gridSpan w:val="2"/>
          </w:tcPr>
          <w:p w14:paraId="2D631396" w14:textId="77777777" w:rsidR="004635A1" w:rsidRPr="00BF0766" w:rsidRDefault="004635A1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00" w:type="dxa"/>
          </w:tcPr>
          <w:p w14:paraId="5FED1CA8" w14:textId="235FCDB3" w:rsidR="004635A1" w:rsidRPr="00BF0766" w:rsidRDefault="004635A1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4635A1" w:rsidRPr="00BF0766" w:rsidRDefault="004635A1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4635A1" w:rsidRPr="00056173" w:rsidRDefault="004635A1" w:rsidP="00056173">
            <w:pPr>
              <w:rPr>
                <w:sz w:val="20"/>
                <w:szCs w:val="20"/>
              </w:rPr>
            </w:pPr>
          </w:p>
        </w:tc>
      </w:tr>
      <w:tr w:rsidR="004635A1" w:rsidRPr="00BF0766" w14:paraId="57EDF8F2" w14:textId="77777777" w:rsidTr="004635A1">
        <w:tc>
          <w:tcPr>
            <w:tcW w:w="3263" w:type="dxa"/>
            <w:vAlign w:val="center"/>
          </w:tcPr>
          <w:p w14:paraId="22556C5F" w14:textId="77777777" w:rsidR="004635A1" w:rsidRDefault="004635A1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4635A1" w:rsidRPr="00BF0766" w:rsidRDefault="004635A1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2" w:type="dxa"/>
            <w:gridSpan w:val="2"/>
          </w:tcPr>
          <w:p w14:paraId="31263F86" w14:textId="77777777" w:rsidR="004635A1" w:rsidRPr="00192975" w:rsidRDefault="004635A1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9171299" w14:textId="2665F9A0" w:rsidR="004635A1" w:rsidRPr="00192975" w:rsidRDefault="004635A1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4635A1" w:rsidRPr="0091611D" w:rsidRDefault="004635A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4635A1" w:rsidRPr="0091611D" w:rsidRDefault="004635A1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35A1" w:rsidRPr="00BF0766" w14:paraId="4E0C5D5B" w14:textId="77777777" w:rsidTr="004635A1">
        <w:tc>
          <w:tcPr>
            <w:tcW w:w="3263" w:type="dxa"/>
            <w:vAlign w:val="center"/>
          </w:tcPr>
          <w:p w14:paraId="5F742EB5" w14:textId="77777777" w:rsidR="004635A1" w:rsidRDefault="004635A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gridSpan w:val="2"/>
          </w:tcPr>
          <w:p w14:paraId="6E71FF8F" w14:textId="77777777" w:rsidR="004635A1" w:rsidRPr="00BF0766" w:rsidRDefault="004635A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17E9D50" w14:textId="1B60DFAF" w:rsidR="004635A1" w:rsidRPr="00BF0766" w:rsidRDefault="004635A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4635A1" w:rsidRPr="0091611D" w:rsidRDefault="004635A1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4635A1" w:rsidRPr="0091611D" w:rsidRDefault="004635A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35A1" w:rsidRPr="00BF0766" w14:paraId="7A267DC9" w14:textId="77777777" w:rsidTr="004635A1">
        <w:tc>
          <w:tcPr>
            <w:tcW w:w="3263" w:type="dxa"/>
            <w:vAlign w:val="center"/>
          </w:tcPr>
          <w:p w14:paraId="4B6646DF" w14:textId="77777777" w:rsidR="004635A1" w:rsidRDefault="004635A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4635A1" w:rsidRPr="00BF0766" w:rsidRDefault="004635A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2" w:type="dxa"/>
            <w:gridSpan w:val="2"/>
          </w:tcPr>
          <w:p w14:paraId="183098C1" w14:textId="77777777" w:rsidR="004635A1" w:rsidRPr="0091611D" w:rsidRDefault="004635A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3A5BBA" w14:textId="7D0732B1" w:rsidR="004635A1" w:rsidRPr="0091611D" w:rsidRDefault="004635A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4635A1" w:rsidRPr="00BF0766" w:rsidRDefault="004635A1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4635A1" w:rsidRPr="00BF0766" w:rsidRDefault="004635A1" w:rsidP="00056173">
            <w:pPr>
              <w:rPr>
                <w:sz w:val="20"/>
                <w:szCs w:val="20"/>
              </w:rPr>
            </w:pPr>
          </w:p>
        </w:tc>
      </w:tr>
      <w:tr w:rsidR="004635A1" w:rsidRPr="00BF0766" w14:paraId="3E4E120E" w14:textId="77777777" w:rsidTr="004635A1">
        <w:tc>
          <w:tcPr>
            <w:tcW w:w="3263" w:type="dxa"/>
            <w:vAlign w:val="center"/>
          </w:tcPr>
          <w:p w14:paraId="31B48B25" w14:textId="77777777" w:rsidR="004635A1" w:rsidRDefault="004635A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4635A1" w:rsidRDefault="004635A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4635A1" w:rsidRDefault="004635A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2" w:type="dxa"/>
            <w:gridSpan w:val="2"/>
          </w:tcPr>
          <w:p w14:paraId="6AB3566B" w14:textId="77777777" w:rsidR="004635A1" w:rsidRPr="0091611D" w:rsidRDefault="004635A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948788E" w14:textId="5E22736F" w:rsidR="004635A1" w:rsidRPr="0091611D" w:rsidRDefault="004635A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4635A1" w:rsidRPr="0091611D" w:rsidRDefault="004635A1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4635A1" w:rsidRPr="0091611D" w:rsidRDefault="004635A1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4249A06" w14:textId="37BA00C7" w:rsidR="00C14F75" w:rsidRDefault="00C14F75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75BCAADB" w14:textId="77777777" w:rsidR="00133B12" w:rsidRDefault="00133B12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4C3661" w14:textId="32E2B8F0" w:rsidR="00007CA1" w:rsidRDefault="00585E0B" w:rsidP="00340739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564"/>
        <w:gridCol w:w="4466"/>
        <w:gridCol w:w="73"/>
        <w:gridCol w:w="1658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2C589D7F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969F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89541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2969F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89541D" w:rsidRPr="0089541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cambio empieza por la mirada</w:t>
            </w:r>
          </w:p>
        </w:tc>
      </w:tr>
      <w:tr w:rsidR="004635A1" w:rsidRPr="00BF0766" w14:paraId="49CEE2DE" w14:textId="77777777" w:rsidTr="0070314A">
        <w:tc>
          <w:tcPr>
            <w:tcW w:w="3544" w:type="dxa"/>
            <w:gridSpan w:val="2"/>
            <w:vAlign w:val="center"/>
          </w:tcPr>
          <w:p w14:paraId="600CCEAA" w14:textId="0274F3AF" w:rsidR="004635A1" w:rsidRPr="0089541D" w:rsidRDefault="004635A1" w:rsidP="0089541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89541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Geografía: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9541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14.1</w:t>
            </w:r>
          </w:p>
          <w:p w14:paraId="667C4AD4" w14:textId="6134445D" w:rsidR="004635A1" w:rsidRDefault="004635A1" w:rsidP="0089541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89541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14.2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9541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GEO 14.3</w:t>
            </w:r>
          </w:p>
        </w:tc>
        <w:tc>
          <w:tcPr>
            <w:tcW w:w="5030" w:type="dxa"/>
            <w:gridSpan w:val="2"/>
            <w:vAlign w:val="center"/>
          </w:tcPr>
          <w:p w14:paraId="0971CD8F" w14:textId="77777777" w:rsidR="004635A1" w:rsidRDefault="004635A1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2969F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030" w:type="dxa"/>
            <w:gridSpan w:val="4"/>
            <w:vAlign w:val="center"/>
          </w:tcPr>
          <w:p w14:paraId="7AF95215" w14:textId="1D112EC7" w:rsidR="004635A1" w:rsidRDefault="004635A1" w:rsidP="00C14F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E7527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Tendedero </w:t>
            </w:r>
            <w:proofErr w:type="spellStart"/>
            <w:r w:rsidRPr="00E7527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concientizador</w:t>
            </w:r>
            <w:proofErr w:type="spellEnd"/>
          </w:p>
        </w:tc>
      </w:tr>
      <w:tr w:rsidR="004635A1" w:rsidRPr="00BF0766" w14:paraId="65984E08" w14:textId="77777777" w:rsidTr="004635A1">
        <w:tc>
          <w:tcPr>
            <w:tcW w:w="3263" w:type="dxa"/>
            <w:vAlign w:val="center"/>
          </w:tcPr>
          <w:p w14:paraId="3DF40CF3" w14:textId="77777777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56A1A07D" w14:textId="77777777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2DCEE6D1" w14:textId="77777777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1196CFED" w14:textId="667415DE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4635A1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635A1" w:rsidRPr="00BF0766" w14:paraId="7FA1B1EA" w14:textId="77777777" w:rsidTr="004635A1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7667A42E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47B89389" w14:textId="77777777" w:rsidR="004635A1" w:rsidRPr="00B7118C" w:rsidRDefault="004635A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B333192" w14:textId="21B21411" w:rsidR="004635A1" w:rsidRPr="00B7118C" w:rsidRDefault="004635A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635A1" w:rsidRPr="00BF0766" w14:paraId="0404FEE8" w14:textId="77777777" w:rsidTr="004635A1">
        <w:trPr>
          <w:trHeight w:val="53"/>
        </w:trPr>
        <w:tc>
          <w:tcPr>
            <w:tcW w:w="3263" w:type="dxa"/>
          </w:tcPr>
          <w:p w14:paraId="793356CA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4635A1" w:rsidRPr="00BF0766" w:rsidRDefault="004635A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0D8E4577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77C02756" w14:textId="77777777" w:rsidR="004635A1" w:rsidRPr="00BF0766" w:rsidRDefault="004635A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60BA399" w14:textId="6525D744" w:rsidR="004635A1" w:rsidRPr="00BF0766" w:rsidRDefault="004635A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635A1" w:rsidRPr="00BF0766" w14:paraId="71A42D91" w14:textId="77777777" w:rsidTr="004635A1">
        <w:tc>
          <w:tcPr>
            <w:tcW w:w="3263" w:type="dxa"/>
          </w:tcPr>
          <w:p w14:paraId="4EB3AB2D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4635A1" w:rsidRPr="00BF0766" w:rsidRDefault="004635A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0FDAA493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5548CE79" w14:textId="77777777" w:rsidR="004635A1" w:rsidRPr="00BF0766" w:rsidRDefault="004635A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1E848CF" w14:textId="05C442F1" w:rsidR="004635A1" w:rsidRPr="00BF0766" w:rsidRDefault="004635A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4635A1" w:rsidRPr="00BF0766" w:rsidRDefault="004635A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4635A1" w:rsidRPr="00056173" w:rsidRDefault="004635A1" w:rsidP="00F33291">
            <w:pPr>
              <w:rPr>
                <w:sz w:val="20"/>
                <w:szCs w:val="20"/>
              </w:rPr>
            </w:pPr>
          </w:p>
        </w:tc>
      </w:tr>
      <w:tr w:rsidR="004635A1" w:rsidRPr="00BF0766" w14:paraId="582C8DCF" w14:textId="77777777" w:rsidTr="004635A1">
        <w:tc>
          <w:tcPr>
            <w:tcW w:w="3263" w:type="dxa"/>
            <w:vAlign w:val="center"/>
          </w:tcPr>
          <w:p w14:paraId="42751681" w14:textId="77777777" w:rsidR="004635A1" w:rsidRDefault="004635A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4635A1" w:rsidRPr="00BF0766" w:rsidRDefault="004635A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46317E0" w14:textId="0ED9E010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3BA00A9F" w14:textId="77777777" w:rsidR="004635A1" w:rsidRPr="00192975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897C46B" w14:textId="37EDDF66" w:rsidR="004635A1" w:rsidRPr="00192975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35A1" w:rsidRPr="00BF0766" w14:paraId="68E1743F" w14:textId="77777777" w:rsidTr="004635A1">
        <w:tc>
          <w:tcPr>
            <w:tcW w:w="3263" w:type="dxa"/>
            <w:vAlign w:val="center"/>
          </w:tcPr>
          <w:p w14:paraId="404911BF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38530FE9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7AE4D5E0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632C3" w14:textId="79A99C79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4635A1" w:rsidRPr="0091611D" w:rsidRDefault="004635A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35A1" w:rsidRPr="00BF0766" w14:paraId="7C2E4332" w14:textId="77777777" w:rsidTr="004635A1">
        <w:tc>
          <w:tcPr>
            <w:tcW w:w="3263" w:type="dxa"/>
            <w:vAlign w:val="center"/>
          </w:tcPr>
          <w:p w14:paraId="2C357EB0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7DE3E99F" w14:textId="4459AF0D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690B82E6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B86706C" w14:textId="73BB0714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4635A1" w:rsidRPr="00BF0766" w:rsidRDefault="004635A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4635A1" w:rsidRPr="00BF0766" w:rsidRDefault="004635A1" w:rsidP="00F33291">
            <w:pPr>
              <w:rPr>
                <w:sz w:val="20"/>
                <w:szCs w:val="20"/>
              </w:rPr>
            </w:pPr>
          </w:p>
        </w:tc>
      </w:tr>
      <w:tr w:rsidR="004635A1" w:rsidRPr="00BF0766" w14:paraId="7F100CBB" w14:textId="77777777" w:rsidTr="004635A1">
        <w:tc>
          <w:tcPr>
            <w:tcW w:w="3263" w:type="dxa"/>
            <w:vAlign w:val="center"/>
          </w:tcPr>
          <w:p w14:paraId="15D4D97E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53BEF968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328D59CE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6072E55E" w14:textId="5BFA75FD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4635A1" w:rsidRPr="0091611D" w:rsidRDefault="004635A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4635A1" w:rsidRPr="0091611D" w:rsidRDefault="004635A1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071ADBB7" w14:textId="77777777" w:rsidR="006C7AA4" w:rsidRDefault="006C7AA4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712"/>
        <w:gridCol w:w="3827"/>
        <w:gridCol w:w="1658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2F67ADDD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3B04A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89541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9541D" w:rsidRPr="0089541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Aquí vivimos</w:t>
            </w:r>
          </w:p>
        </w:tc>
      </w:tr>
      <w:tr w:rsidR="004635A1" w:rsidRPr="00BF0766" w14:paraId="34627984" w14:textId="77777777" w:rsidTr="004635A1">
        <w:tc>
          <w:tcPr>
            <w:tcW w:w="4820" w:type="dxa"/>
            <w:gridSpan w:val="3"/>
            <w:vAlign w:val="center"/>
          </w:tcPr>
          <w:p w14:paraId="76AD19C0" w14:textId="05D811B1" w:rsidR="004635A1" w:rsidRPr="00C14F75" w:rsidRDefault="004635A1" w:rsidP="0089541D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89541D">
              <w:rPr>
                <w:rFonts w:asciiTheme="majorHAnsi" w:hAnsiTheme="majorHAnsi" w:cstheme="majorHAnsi"/>
                <w:b/>
                <w:bCs/>
                <w:color w:val="000000"/>
              </w:rPr>
              <w:t>Geografía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89541D">
              <w:rPr>
                <w:rFonts w:asciiTheme="majorHAnsi" w:hAnsiTheme="majorHAnsi" w:cstheme="majorHAnsi"/>
                <w:b/>
                <w:bCs/>
                <w:color w:val="000000"/>
              </w:rPr>
              <w:t>GEO 14.1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89541D">
              <w:rPr>
                <w:rFonts w:asciiTheme="majorHAnsi" w:hAnsiTheme="majorHAnsi" w:cstheme="majorHAnsi"/>
                <w:b/>
                <w:bCs/>
                <w:color w:val="000000"/>
              </w:rPr>
              <w:t>GEO 14.2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89541D">
              <w:rPr>
                <w:rFonts w:asciiTheme="majorHAnsi" w:hAnsiTheme="majorHAnsi" w:cstheme="majorHAnsi"/>
                <w:b/>
                <w:bCs/>
                <w:color w:val="000000"/>
              </w:rPr>
              <w:t>GEO 14.3</w:t>
            </w:r>
          </w:p>
        </w:tc>
        <w:tc>
          <w:tcPr>
            <w:tcW w:w="3827" w:type="dxa"/>
            <w:vAlign w:val="center"/>
          </w:tcPr>
          <w:p w14:paraId="0F705612" w14:textId="77777777" w:rsidR="004635A1" w:rsidRPr="00A12222" w:rsidRDefault="004635A1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33B1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critico</w:t>
            </w:r>
          </w:p>
        </w:tc>
        <w:tc>
          <w:tcPr>
            <w:tcW w:w="4957" w:type="dxa"/>
            <w:gridSpan w:val="3"/>
            <w:vAlign w:val="center"/>
          </w:tcPr>
          <w:p w14:paraId="7380EF1F" w14:textId="77500887" w:rsidR="004635A1" w:rsidRPr="00A12222" w:rsidRDefault="004635A1" w:rsidP="00133B1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E7527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volante</w:t>
            </w:r>
          </w:p>
        </w:tc>
      </w:tr>
      <w:tr w:rsidR="004635A1" w:rsidRPr="00BF0766" w14:paraId="1BC06CA2" w14:textId="77777777" w:rsidTr="004635A1">
        <w:tc>
          <w:tcPr>
            <w:tcW w:w="3263" w:type="dxa"/>
            <w:vAlign w:val="center"/>
          </w:tcPr>
          <w:p w14:paraId="13875028" w14:textId="77777777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4FAC7173" w14:textId="77777777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2457C3F8" w14:textId="7D9CF741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4635A1" w:rsidRPr="00BF0766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4635A1" w:rsidRDefault="004635A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4635A1" w:rsidRPr="00BF0766" w14:paraId="5DABB8C4" w14:textId="77777777" w:rsidTr="004635A1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  <w:gridSpan w:val="2"/>
          </w:tcPr>
          <w:p w14:paraId="412F74E8" w14:textId="77777777" w:rsidR="004635A1" w:rsidRPr="00B7118C" w:rsidRDefault="004635A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E9E72C5" w14:textId="74F6F55A" w:rsidR="004635A1" w:rsidRPr="00B7118C" w:rsidRDefault="004635A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635A1" w:rsidRPr="00BF0766" w14:paraId="65171F05" w14:textId="77777777" w:rsidTr="004635A1">
        <w:trPr>
          <w:trHeight w:val="53"/>
        </w:trPr>
        <w:tc>
          <w:tcPr>
            <w:tcW w:w="3263" w:type="dxa"/>
          </w:tcPr>
          <w:p w14:paraId="1FDC2CFE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4635A1" w:rsidRPr="00BF0766" w:rsidRDefault="004635A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7BD9FE1F" w14:textId="77777777" w:rsidR="004635A1" w:rsidRPr="00BF0766" w:rsidRDefault="004635A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786305D2" w14:textId="623A9103" w:rsidR="004635A1" w:rsidRPr="00BF0766" w:rsidRDefault="004635A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4635A1" w:rsidRPr="00BF0766" w14:paraId="15A87B8E" w14:textId="77777777" w:rsidTr="004635A1">
        <w:tc>
          <w:tcPr>
            <w:tcW w:w="3263" w:type="dxa"/>
          </w:tcPr>
          <w:p w14:paraId="430DFCBA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4635A1" w:rsidRPr="00BF0766" w:rsidRDefault="004635A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01959325" w14:textId="77777777" w:rsidR="004635A1" w:rsidRPr="00BF0766" w:rsidRDefault="004635A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4C64787E" w14:textId="22A3D0FF" w:rsidR="004635A1" w:rsidRPr="00BF0766" w:rsidRDefault="004635A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4635A1" w:rsidRPr="00BF0766" w:rsidRDefault="004635A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4635A1" w:rsidRPr="00056173" w:rsidRDefault="004635A1" w:rsidP="00F33291">
            <w:pPr>
              <w:rPr>
                <w:sz w:val="20"/>
                <w:szCs w:val="20"/>
              </w:rPr>
            </w:pPr>
          </w:p>
        </w:tc>
      </w:tr>
      <w:tr w:rsidR="004635A1" w:rsidRPr="00BF0766" w14:paraId="5A4EC3AC" w14:textId="77777777" w:rsidTr="004635A1">
        <w:tc>
          <w:tcPr>
            <w:tcW w:w="3263" w:type="dxa"/>
            <w:vAlign w:val="center"/>
          </w:tcPr>
          <w:p w14:paraId="7B98AE2E" w14:textId="77777777" w:rsidR="004635A1" w:rsidRDefault="004635A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4635A1" w:rsidRPr="00BF0766" w:rsidRDefault="004635A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4EB220DE" w14:textId="77777777" w:rsidR="004635A1" w:rsidRPr="00192975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59D28F0" w14:textId="33F81108" w:rsidR="004635A1" w:rsidRPr="00192975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35A1" w:rsidRPr="00BF0766" w14:paraId="10F0E5B0" w14:textId="77777777" w:rsidTr="004635A1">
        <w:tc>
          <w:tcPr>
            <w:tcW w:w="3263" w:type="dxa"/>
            <w:vAlign w:val="center"/>
          </w:tcPr>
          <w:p w14:paraId="1AB57A66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2B493EB9" w14:textId="7777777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34088" w14:textId="63D98827" w:rsidR="004635A1" w:rsidRPr="00BF0766" w:rsidRDefault="004635A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4635A1" w:rsidRPr="0091611D" w:rsidRDefault="004635A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635A1" w:rsidRPr="00BF0766" w14:paraId="6EB259FE" w14:textId="77777777" w:rsidTr="004635A1">
        <w:tc>
          <w:tcPr>
            <w:tcW w:w="3263" w:type="dxa"/>
            <w:vAlign w:val="center"/>
          </w:tcPr>
          <w:p w14:paraId="04A84611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4635A1" w:rsidRPr="00BF0766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49D0A1BC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06D64623" w14:textId="6109A375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4635A1" w:rsidRPr="00BF0766" w:rsidRDefault="004635A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4635A1" w:rsidRPr="00BF0766" w:rsidRDefault="004635A1" w:rsidP="00F33291">
            <w:pPr>
              <w:rPr>
                <w:sz w:val="20"/>
                <w:szCs w:val="20"/>
              </w:rPr>
            </w:pPr>
          </w:p>
        </w:tc>
      </w:tr>
      <w:tr w:rsidR="004635A1" w:rsidRPr="00BF0766" w14:paraId="1AAAC45C" w14:textId="77777777" w:rsidTr="004635A1">
        <w:tc>
          <w:tcPr>
            <w:tcW w:w="3263" w:type="dxa"/>
            <w:vAlign w:val="center"/>
          </w:tcPr>
          <w:p w14:paraId="4B335C69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4635A1" w:rsidRDefault="004635A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7E0D5883" w14:textId="77777777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1E7E723B" w14:textId="4ADF92BE" w:rsidR="004635A1" w:rsidRPr="0091611D" w:rsidRDefault="004635A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4635A1" w:rsidRPr="0091611D" w:rsidRDefault="004635A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4635A1" w:rsidRPr="0091611D" w:rsidRDefault="004635A1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50E626CF" w14:textId="77777777" w:rsidR="00FA0626" w:rsidRDefault="0089541D" w:rsidP="00FA062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Al final, presentarán los resultados de los tres proyectos de aula mediante una estrategia que consideren pertinente y en comunidad.</w:t>
            </w:r>
          </w:p>
          <w:p w14:paraId="75F91F95" w14:textId="77777777" w:rsidR="0089541D" w:rsidRDefault="0089541D" w:rsidP="00FA062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Al conc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lui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r con este proyecto de aula, aprendieron que existen factores naturales y humanos que inciden en la degradaci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ón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 xml:space="preserve"> de los su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el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os. También aprendieron que la acci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n humana incide en las condiciones climáticas y ambientales.</w:t>
            </w:r>
          </w:p>
          <w:p w14:paraId="76717C94" w14:textId="77777777" w:rsidR="0089541D" w:rsidRDefault="0089541D" w:rsidP="00FA062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Cada espacio geográfico enfrenta retos sociales y ambientales que requieren del compromiso y participaci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n de toda la poblaci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n para prevenirlos, enfrentarlos o resolverlos, para mejorar las condiciones de vida.</w:t>
            </w:r>
          </w:p>
          <w:p w14:paraId="12804D5A" w14:textId="343BD18C" w:rsidR="0089541D" w:rsidRDefault="0089541D" w:rsidP="00FA062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Al momento de hacer su presentaci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n final se sugiere considerar lo siguiente:</w:t>
            </w:r>
          </w:p>
          <w:p w14:paraId="31508C01" w14:textId="77777777" w:rsidR="0089541D" w:rsidRPr="0089541D" w:rsidRDefault="0089541D" w:rsidP="0089541D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ab/>
              <w:t>Organizar la presentación y participación de cada estudiante.</w:t>
            </w:r>
          </w:p>
          <w:p w14:paraId="7A17D41B" w14:textId="77777777" w:rsidR="0089541D" w:rsidRPr="0089541D" w:rsidRDefault="0089541D" w:rsidP="0089541D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ab/>
              <w:t>Utilizar un lenguaje claro.</w:t>
            </w:r>
          </w:p>
          <w:p w14:paraId="7F311687" w14:textId="77777777" w:rsidR="0089541D" w:rsidRPr="0089541D" w:rsidRDefault="0089541D" w:rsidP="0089541D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ab/>
              <w:t>Mostrar disposición de diálogo para favorecer la participación.</w:t>
            </w:r>
          </w:p>
          <w:p w14:paraId="75D22A2F" w14:textId="18915C12" w:rsidR="0089541D" w:rsidRDefault="0089541D" w:rsidP="0089541D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89541D">
              <w:rPr>
                <w:rFonts w:ascii="Arial" w:hAnsi="Arial" w:cs="Arial"/>
                <w:color w:val="000000"/>
                <w:sz w:val="24"/>
                <w:szCs w:val="32"/>
              </w:rPr>
              <w:tab/>
              <w:t>Escuchar atenta y respetuosamente a sus pares para la retroalimentación conjunta.</w:t>
            </w:r>
          </w:p>
        </w:tc>
      </w:tr>
      <w:tr w:rsidR="00FE5AEC" w14:paraId="205E9CDD" w14:textId="77777777" w:rsidTr="00B04335">
        <w:trPr>
          <w:trHeight w:val="354"/>
        </w:trPr>
        <w:tc>
          <w:tcPr>
            <w:tcW w:w="13198" w:type="dxa"/>
          </w:tcPr>
          <w:p w14:paraId="0F49E18D" w14:textId="3F5568DD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Exposición P</w:t>
            </w:r>
            <w:r w:rsidR="00341383">
              <w:rPr>
                <w:rFonts w:ascii="Arial" w:hAnsi="Arial" w:cs="Arial"/>
                <w:color w:val="000000"/>
                <w:sz w:val="28"/>
                <w:szCs w:val="36"/>
              </w:rPr>
              <w:t>ú</w:t>
            </w:r>
            <w:r>
              <w:rPr>
                <w:rFonts w:ascii="Arial" w:hAnsi="Arial" w:cs="Arial"/>
                <w:color w:val="000000"/>
                <w:sz w:val="28"/>
                <w:szCs w:val="36"/>
              </w:rPr>
              <w:t>blica</w:t>
            </w:r>
          </w:p>
        </w:tc>
      </w:tr>
      <w:tr w:rsidR="00B04335" w14:paraId="346AE40F" w14:textId="77777777" w:rsidTr="00B04335">
        <w:trPr>
          <w:trHeight w:val="354"/>
        </w:trPr>
        <w:tc>
          <w:tcPr>
            <w:tcW w:w="13198" w:type="dxa"/>
          </w:tcPr>
          <w:p w14:paraId="08560518" w14:textId="77777777" w:rsidR="00B04335" w:rsidRDefault="00B04335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21B9CD67" w14:textId="77777777" w:rsidR="00B04335" w:rsidRDefault="00B04335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C130D56" w14:textId="77777777" w:rsidR="00B04335" w:rsidRDefault="00B04335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51BBE93" w14:textId="70099E83" w:rsidR="00B04335" w:rsidRPr="00FE5AEC" w:rsidRDefault="00B04335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426F72C7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4D888ABD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B88DB" w14:textId="77777777" w:rsidR="006958C7" w:rsidRDefault="006958C7">
      <w:pPr>
        <w:spacing w:after="0" w:line="240" w:lineRule="auto"/>
      </w:pPr>
      <w:r>
        <w:separator/>
      </w:r>
    </w:p>
  </w:endnote>
  <w:endnote w:type="continuationSeparator" w:id="0">
    <w:p w14:paraId="47589E3C" w14:textId="77777777" w:rsidR="006958C7" w:rsidRDefault="00695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E4AA" w14:textId="77777777" w:rsidR="0082746D" w:rsidRDefault="008274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75E3D" w14:textId="77777777" w:rsidR="0082746D" w:rsidRDefault="0082746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35326" w14:textId="77777777" w:rsidR="0082746D" w:rsidRDefault="008274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C2947" w14:textId="77777777" w:rsidR="006958C7" w:rsidRDefault="006958C7">
      <w:pPr>
        <w:spacing w:after="0" w:line="240" w:lineRule="auto"/>
      </w:pPr>
      <w:r>
        <w:separator/>
      </w:r>
    </w:p>
  </w:footnote>
  <w:footnote w:type="continuationSeparator" w:id="0">
    <w:p w14:paraId="480D0FB2" w14:textId="77777777" w:rsidR="006958C7" w:rsidRDefault="00695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C3965" w14:textId="77777777" w:rsidR="0082746D" w:rsidRDefault="008274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2679F905" w:rsidR="00DC38C9" w:rsidRDefault="008274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567218ED">
          <wp:simplePos x="0" y="0"/>
          <wp:positionH relativeFrom="column">
            <wp:posOffset>7636510</wp:posOffset>
          </wp:positionH>
          <wp:positionV relativeFrom="paragraph">
            <wp:posOffset>29845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58B46A71" wp14:editId="7A2B709F">
          <wp:simplePos x="0" y="0"/>
          <wp:positionH relativeFrom="column">
            <wp:posOffset>424180</wp:posOffset>
          </wp:positionH>
          <wp:positionV relativeFrom="paragraph">
            <wp:posOffset>85725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99827" w14:textId="77777777" w:rsidR="0082746D" w:rsidRDefault="008274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124310"/>
    <w:rsid w:val="001274DF"/>
    <w:rsid w:val="00133B12"/>
    <w:rsid w:val="00163B70"/>
    <w:rsid w:val="00164EEA"/>
    <w:rsid w:val="00165304"/>
    <w:rsid w:val="0016600E"/>
    <w:rsid w:val="00187298"/>
    <w:rsid w:val="00192975"/>
    <w:rsid w:val="001A28D9"/>
    <w:rsid w:val="001C63C1"/>
    <w:rsid w:val="001D21E0"/>
    <w:rsid w:val="001D559F"/>
    <w:rsid w:val="001D611B"/>
    <w:rsid w:val="001F0B24"/>
    <w:rsid w:val="002419C6"/>
    <w:rsid w:val="00247ABF"/>
    <w:rsid w:val="002528EC"/>
    <w:rsid w:val="00260EE0"/>
    <w:rsid w:val="0026195C"/>
    <w:rsid w:val="00277CEB"/>
    <w:rsid w:val="002969F2"/>
    <w:rsid w:val="00297864"/>
    <w:rsid w:val="002C50DD"/>
    <w:rsid w:val="002F4017"/>
    <w:rsid w:val="00321F53"/>
    <w:rsid w:val="00323D13"/>
    <w:rsid w:val="00325AB3"/>
    <w:rsid w:val="003328A6"/>
    <w:rsid w:val="00340739"/>
    <w:rsid w:val="00341383"/>
    <w:rsid w:val="00342074"/>
    <w:rsid w:val="0034323A"/>
    <w:rsid w:val="0037392B"/>
    <w:rsid w:val="003845B8"/>
    <w:rsid w:val="003A6549"/>
    <w:rsid w:val="003B04AC"/>
    <w:rsid w:val="003C1FEE"/>
    <w:rsid w:val="003D65C7"/>
    <w:rsid w:val="003E111D"/>
    <w:rsid w:val="003E266E"/>
    <w:rsid w:val="003E6DBF"/>
    <w:rsid w:val="003E7CCC"/>
    <w:rsid w:val="00405600"/>
    <w:rsid w:val="00411256"/>
    <w:rsid w:val="0042698D"/>
    <w:rsid w:val="0043441C"/>
    <w:rsid w:val="0045726B"/>
    <w:rsid w:val="00457C53"/>
    <w:rsid w:val="004635A1"/>
    <w:rsid w:val="00490A50"/>
    <w:rsid w:val="00491A02"/>
    <w:rsid w:val="00495209"/>
    <w:rsid w:val="004A4B46"/>
    <w:rsid w:val="004B75AA"/>
    <w:rsid w:val="004C7958"/>
    <w:rsid w:val="004E66C8"/>
    <w:rsid w:val="005116E6"/>
    <w:rsid w:val="00516E04"/>
    <w:rsid w:val="00527DE6"/>
    <w:rsid w:val="00542816"/>
    <w:rsid w:val="0056234F"/>
    <w:rsid w:val="00582604"/>
    <w:rsid w:val="00585E0B"/>
    <w:rsid w:val="005B63AC"/>
    <w:rsid w:val="005D0006"/>
    <w:rsid w:val="005F4078"/>
    <w:rsid w:val="00605B09"/>
    <w:rsid w:val="00657B4D"/>
    <w:rsid w:val="00675803"/>
    <w:rsid w:val="00685681"/>
    <w:rsid w:val="0069181B"/>
    <w:rsid w:val="0069395D"/>
    <w:rsid w:val="006958C7"/>
    <w:rsid w:val="006C7AA4"/>
    <w:rsid w:val="006D0091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2746D"/>
    <w:rsid w:val="008455D9"/>
    <w:rsid w:val="00850A51"/>
    <w:rsid w:val="008510B8"/>
    <w:rsid w:val="00872408"/>
    <w:rsid w:val="0087728A"/>
    <w:rsid w:val="0089006B"/>
    <w:rsid w:val="0089541D"/>
    <w:rsid w:val="008A2E85"/>
    <w:rsid w:val="008A68B4"/>
    <w:rsid w:val="008B15A4"/>
    <w:rsid w:val="008D7895"/>
    <w:rsid w:val="008E2F3C"/>
    <w:rsid w:val="008F57F9"/>
    <w:rsid w:val="0091611D"/>
    <w:rsid w:val="0093387A"/>
    <w:rsid w:val="00962A2C"/>
    <w:rsid w:val="0097720D"/>
    <w:rsid w:val="00986322"/>
    <w:rsid w:val="009900EF"/>
    <w:rsid w:val="009A3017"/>
    <w:rsid w:val="009B17BF"/>
    <w:rsid w:val="009D66F9"/>
    <w:rsid w:val="009E205B"/>
    <w:rsid w:val="009F2060"/>
    <w:rsid w:val="00A1077F"/>
    <w:rsid w:val="00A12222"/>
    <w:rsid w:val="00A13673"/>
    <w:rsid w:val="00A27D10"/>
    <w:rsid w:val="00A316F6"/>
    <w:rsid w:val="00A369F4"/>
    <w:rsid w:val="00A40840"/>
    <w:rsid w:val="00A50E6F"/>
    <w:rsid w:val="00A51B18"/>
    <w:rsid w:val="00A56D8E"/>
    <w:rsid w:val="00A701AF"/>
    <w:rsid w:val="00A740F1"/>
    <w:rsid w:val="00AA0B89"/>
    <w:rsid w:val="00AB19C9"/>
    <w:rsid w:val="00AB497B"/>
    <w:rsid w:val="00AC23CC"/>
    <w:rsid w:val="00AD6A50"/>
    <w:rsid w:val="00AE6CC9"/>
    <w:rsid w:val="00B04335"/>
    <w:rsid w:val="00B04767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14F75"/>
    <w:rsid w:val="00C15E2F"/>
    <w:rsid w:val="00C25B26"/>
    <w:rsid w:val="00C650C4"/>
    <w:rsid w:val="00C957C9"/>
    <w:rsid w:val="00CA7218"/>
    <w:rsid w:val="00CB3ED6"/>
    <w:rsid w:val="00D04273"/>
    <w:rsid w:val="00D14487"/>
    <w:rsid w:val="00D25D30"/>
    <w:rsid w:val="00D462FC"/>
    <w:rsid w:val="00D53E6D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7527D"/>
    <w:rsid w:val="00E84712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0626"/>
    <w:rsid w:val="00FA56BD"/>
    <w:rsid w:val="00FB0039"/>
    <w:rsid w:val="00FC1EFA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4237C"/>
    <w:rsid w:val="00065E94"/>
    <w:rsid w:val="00182938"/>
    <w:rsid w:val="00193DFD"/>
    <w:rsid w:val="008B022D"/>
    <w:rsid w:val="00924044"/>
    <w:rsid w:val="00954E23"/>
    <w:rsid w:val="00A04FBE"/>
    <w:rsid w:val="00AB1CDF"/>
    <w:rsid w:val="00BA03B9"/>
    <w:rsid w:val="00C23DB0"/>
    <w:rsid w:val="00E67431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852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2024-05-19T19:21:00Z</dcterms:created>
  <dcterms:modified xsi:type="dcterms:W3CDTF">2026-01-21T17:40:00Z</dcterms:modified>
</cp:coreProperties>
</file>