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1126"/>
        <w:gridCol w:w="282"/>
        <w:gridCol w:w="565"/>
        <w:gridCol w:w="5080"/>
        <w:gridCol w:w="4093"/>
      </w:tblGrid>
      <w:tr w:rsidR="003845B8" w:rsidRPr="00850A51" w14:paraId="5C584B7F" w14:textId="77777777" w:rsidTr="00C62465">
        <w:tc>
          <w:tcPr>
            <w:tcW w:w="3537" w:type="dxa"/>
            <w:gridSpan w:val="2"/>
            <w:vAlign w:val="center"/>
          </w:tcPr>
          <w:p w14:paraId="204062E1" w14:textId="591BBD75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8D785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10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6" w:type="dxa"/>
            <w:gridSpan w:val="4"/>
          </w:tcPr>
          <w:p w14:paraId="611E2402" w14:textId="464BF0F6" w:rsidR="003845B8" w:rsidRPr="00674860" w:rsidRDefault="008D7850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D7850">
              <w:rPr>
                <w:rFonts w:ascii="Arial" w:hAnsi="Arial" w:cs="Arial"/>
                <w:color w:val="000000"/>
                <w:sz w:val="28"/>
                <w:szCs w:val="28"/>
              </w:rPr>
              <w:t>El artista crea, el espectador disfruta</w:t>
            </w:r>
          </w:p>
        </w:tc>
      </w:tr>
      <w:tr w:rsidR="00D462FC" w:rsidRPr="00850A51" w14:paraId="605DCFED" w14:textId="77777777" w:rsidTr="00C62465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5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C62465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5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4108B" w:rsidRPr="00850A51" w14:paraId="563A758D" w14:textId="77777777" w:rsidTr="00C62465">
        <w:tc>
          <w:tcPr>
            <w:tcW w:w="2403" w:type="dxa"/>
            <w:vAlign w:val="center"/>
          </w:tcPr>
          <w:p w14:paraId="67E59816" w14:textId="6D2F3D4C" w:rsidR="00E4108B" w:rsidRDefault="00E4108B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5"/>
          </w:tcPr>
          <w:p w14:paraId="6E0879ED" w14:textId="77777777" w:rsidR="00E4108B" w:rsidRPr="00007CA1" w:rsidRDefault="00E4108B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4108B" w:rsidRPr="00850A51" w14:paraId="190B6E68" w14:textId="77777777" w:rsidTr="00C62465">
        <w:tc>
          <w:tcPr>
            <w:tcW w:w="2403" w:type="dxa"/>
            <w:vAlign w:val="center"/>
          </w:tcPr>
          <w:p w14:paraId="2B9C6E84" w14:textId="7625893F" w:rsidR="00E4108B" w:rsidRDefault="00E4108B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5"/>
          </w:tcPr>
          <w:p w14:paraId="2B488B0E" w14:textId="77777777" w:rsidR="00E4108B" w:rsidRPr="00007CA1" w:rsidRDefault="00E4108B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C62465">
        <w:trPr>
          <w:trHeight w:val="250"/>
        </w:trPr>
        <w:tc>
          <w:tcPr>
            <w:tcW w:w="3821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782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C62465">
        <w:trPr>
          <w:trHeight w:val="800"/>
        </w:trPr>
        <w:tc>
          <w:tcPr>
            <w:tcW w:w="3821" w:type="dxa"/>
            <w:gridSpan w:val="3"/>
          </w:tcPr>
          <w:p w14:paraId="5F9D832A" w14:textId="54E35720" w:rsidR="008D7850" w:rsidRPr="008D7850" w:rsidRDefault="008D7850" w:rsidP="008D785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D7850">
              <w:rPr>
                <w:rFonts w:ascii="Arial" w:eastAsia="Arial" w:hAnsi="Arial" w:cs="Arial"/>
                <w:color w:val="000000"/>
              </w:rPr>
              <w:t>10. La expresión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7850">
              <w:rPr>
                <w:rFonts w:ascii="Arial" w:eastAsia="Arial" w:hAnsi="Arial" w:cs="Arial"/>
                <w:color w:val="000000"/>
              </w:rPr>
              <w:t>artística y los recursos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7850">
              <w:rPr>
                <w:rFonts w:ascii="Arial" w:eastAsia="Arial" w:hAnsi="Arial" w:cs="Arial"/>
                <w:color w:val="000000"/>
              </w:rPr>
              <w:t>literarios y sus usos a</w:t>
            </w:r>
          </w:p>
          <w:p w14:paraId="46D0F975" w14:textId="7977B145" w:rsidR="00A50E6F" w:rsidRPr="008D7850" w:rsidRDefault="008D7850" w:rsidP="008D785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D7850">
              <w:rPr>
                <w:rFonts w:ascii="Arial" w:eastAsia="Arial" w:hAnsi="Arial" w:cs="Arial"/>
                <w:color w:val="000000"/>
              </w:rPr>
              <w:t>partir de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7850">
              <w:rPr>
                <w:rFonts w:ascii="Arial" w:eastAsia="Arial" w:hAnsi="Arial" w:cs="Arial"/>
                <w:color w:val="000000"/>
              </w:rPr>
              <w:t>sensaciones,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7850">
              <w:rPr>
                <w:rFonts w:ascii="Arial" w:eastAsia="Arial" w:hAnsi="Arial" w:cs="Arial"/>
                <w:color w:val="000000"/>
              </w:rPr>
              <w:t>emociones e ideas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7850">
              <w:rPr>
                <w:rFonts w:ascii="Arial" w:eastAsia="Arial" w:hAnsi="Arial" w:cs="Arial"/>
                <w:color w:val="000000"/>
              </w:rPr>
              <w:t>asociadas al entorno.</w:t>
            </w:r>
          </w:p>
        </w:tc>
        <w:tc>
          <w:tcPr>
            <w:tcW w:w="9782" w:type="dxa"/>
            <w:gridSpan w:val="3"/>
          </w:tcPr>
          <w:p w14:paraId="59FEC6B5" w14:textId="0664F540" w:rsidR="00A50E6F" w:rsidRPr="008F47D8" w:rsidRDefault="008D7850" w:rsidP="008D78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8D7850">
              <w:rPr>
                <w:rFonts w:ascii="Arial" w:hAnsi="Arial" w:cs="Arial"/>
              </w:rPr>
              <w:t>10. Conectar, mediante una carta de presentación</w:t>
            </w:r>
            <w:r>
              <w:rPr>
                <w:rFonts w:ascii="Arial" w:hAnsi="Arial" w:cs="Arial"/>
              </w:rPr>
              <w:t xml:space="preserve"> </w:t>
            </w:r>
            <w:r w:rsidRPr="008D7850">
              <w:rPr>
                <w:rFonts w:ascii="Arial" w:hAnsi="Arial" w:cs="Arial"/>
              </w:rPr>
              <w:t>emotiva, un texto discursivo y un memorama, el proceso</w:t>
            </w:r>
            <w:r>
              <w:rPr>
                <w:rFonts w:ascii="Arial" w:hAnsi="Arial" w:cs="Arial"/>
              </w:rPr>
              <w:t xml:space="preserve"> </w:t>
            </w:r>
            <w:r w:rsidRPr="008D7850">
              <w:rPr>
                <w:rFonts w:ascii="Arial" w:hAnsi="Arial" w:cs="Arial"/>
              </w:rPr>
              <w:t>artístico a la comunidad desde la literatura y la escritura,</w:t>
            </w:r>
            <w:r>
              <w:rPr>
                <w:rFonts w:ascii="Arial" w:hAnsi="Arial" w:cs="Arial"/>
              </w:rPr>
              <w:t xml:space="preserve"> </w:t>
            </w:r>
            <w:r w:rsidRPr="008D7850">
              <w:rPr>
                <w:rFonts w:ascii="Arial" w:hAnsi="Arial" w:cs="Arial"/>
              </w:rPr>
              <w:t>así como repasar los sentimientos, emociones y opiniones</w:t>
            </w:r>
            <w:r>
              <w:rPr>
                <w:rFonts w:ascii="Arial" w:hAnsi="Arial" w:cs="Arial"/>
              </w:rPr>
              <w:t xml:space="preserve"> </w:t>
            </w:r>
            <w:r w:rsidRPr="008D7850">
              <w:rPr>
                <w:rFonts w:ascii="Arial" w:hAnsi="Arial" w:cs="Arial"/>
              </w:rPr>
              <w:t>acerca de lo que se vive cotidianamente de forma</w:t>
            </w:r>
            <w:r>
              <w:rPr>
                <w:rFonts w:ascii="Arial" w:hAnsi="Arial" w:cs="Arial"/>
              </w:rPr>
              <w:t xml:space="preserve"> </w:t>
            </w:r>
            <w:r w:rsidRPr="008D7850">
              <w:rPr>
                <w:rFonts w:ascii="Arial" w:hAnsi="Arial" w:cs="Arial"/>
              </w:rPr>
              <w:t>individual y colectiva; tanto en el entorno escolar como</w:t>
            </w:r>
            <w:r>
              <w:rPr>
                <w:rFonts w:ascii="Arial" w:hAnsi="Arial" w:cs="Arial"/>
              </w:rPr>
              <w:t xml:space="preserve"> </w:t>
            </w:r>
            <w:r w:rsidRPr="008D7850">
              <w:rPr>
                <w:rFonts w:ascii="Arial" w:hAnsi="Arial" w:cs="Arial"/>
              </w:rPr>
              <w:t>comunitario para aumentar el campo de difusión.</w:t>
            </w:r>
          </w:p>
        </w:tc>
      </w:tr>
      <w:tr w:rsidR="00C62465" w:rsidRPr="00850A51" w14:paraId="5185B7AA" w14:textId="77777777" w:rsidTr="000B36EE">
        <w:trPr>
          <w:trHeight w:val="96"/>
        </w:trPr>
        <w:tc>
          <w:tcPr>
            <w:tcW w:w="13603" w:type="dxa"/>
            <w:gridSpan w:val="6"/>
          </w:tcPr>
          <w:p w14:paraId="6EABD7E1" w14:textId="48A48B87" w:rsidR="00C62465" w:rsidRPr="00A50E6F" w:rsidRDefault="00C62465" w:rsidP="00A50E6F">
            <w:pPr>
              <w:jc w:val="center"/>
              <w:rPr>
                <w:b/>
              </w:rPr>
            </w:pPr>
            <w:r w:rsidRPr="00C62465">
              <w:rPr>
                <w:b/>
              </w:rPr>
              <w:t>PROYECTOS ACADEMICOS</w:t>
            </w:r>
          </w:p>
        </w:tc>
      </w:tr>
      <w:tr w:rsidR="00C62465" w:rsidRPr="00850A51" w14:paraId="617240F4" w14:textId="77777777" w:rsidTr="00C62465">
        <w:trPr>
          <w:trHeight w:val="96"/>
        </w:trPr>
        <w:tc>
          <w:tcPr>
            <w:tcW w:w="4390" w:type="dxa"/>
            <w:gridSpan w:val="4"/>
          </w:tcPr>
          <w:p w14:paraId="740C56A8" w14:textId="2E661B1C" w:rsidR="00C62465" w:rsidRPr="00A50E6F" w:rsidRDefault="00C62465" w:rsidP="00C62465">
            <w:pPr>
              <w:jc w:val="center"/>
              <w:rPr>
                <w:b/>
              </w:rPr>
            </w:pPr>
            <w:r w:rsidRPr="00C62465">
              <w:rPr>
                <w:b/>
              </w:rPr>
              <w:t>28.- Expresa tus emociones, sentimientos e ideas</w:t>
            </w:r>
          </w:p>
        </w:tc>
        <w:tc>
          <w:tcPr>
            <w:tcW w:w="5103" w:type="dxa"/>
          </w:tcPr>
          <w:p w14:paraId="1865538F" w14:textId="70A7992A" w:rsidR="00C62465" w:rsidRPr="00A50E6F" w:rsidRDefault="00C62465" w:rsidP="00C62465">
            <w:pPr>
              <w:jc w:val="center"/>
              <w:rPr>
                <w:b/>
              </w:rPr>
            </w:pPr>
            <w:r w:rsidRPr="00C62465">
              <w:rPr>
                <w:b/>
              </w:rPr>
              <w:t>29.- Vamos a discurrir</w:t>
            </w:r>
          </w:p>
        </w:tc>
        <w:tc>
          <w:tcPr>
            <w:tcW w:w="4110" w:type="dxa"/>
          </w:tcPr>
          <w:p w14:paraId="09AD8920" w14:textId="0B108963" w:rsidR="00C62465" w:rsidRPr="00A50E6F" w:rsidRDefault="00C62465" w:rsidP="00A50E6F">
            <w:pPr>
              <w:jc w:val="center"/>
              <w:rPr>
                <w:b/>
              </w:rPr>
            </w:pPr>
            <w:r w:rsidRPr="00C62465">
              <w:rPr>
                <w:b/>
              </w:rPr>
              <w:t>30.- Aprendiendo y jugando, jugando y recordando</w:t>
            </w:r>
          </w:p>
        </w:tc>
      </w:tr>
      <w:tr w:rsidR="00A50E6F" w:rsidRPr="00850A51" w14:paraId="71BEA34D" w14:textId="77777777" w:rsidTr="000B36EE">
        <w:trPr>
          <w:trHeight w:val="96"/>
        </w:trPr>
        <w:tc>
          <w:tcPr>
            <w:tcW w:w="13603" w:type="dxa"/>
            <w:gridSpan w:val="6"/>
          </w:tcPr>
          <w:p w14:paraId="657FC53D" w14:textId="091F222F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  <w:r w:rsidR="000B36EE">
              <w:rPr>
                <w:b/>
              </w:rPr>
              <w:t>:</w:t>
            </w:r>
          </w:p>
        </w:tc>
      </w:tr>
      <w:tr w:rsidR="00A50E6F" w:rsidRPr="00850A51" w14:paraId="383740A0" w14:textId="77777777" w:rsidTr="00C62465">
        <w:trPr>
          <w:trHeight w:val="576"/>
        </w:trPr>
        <w:tc>
          <w:tcPr>
            <w:tcW w:w="4390" w:type="dxa"/>
            <w:gridSpan w:val="4"/>
          </w:tcPr>
          <w:p w14:paraId="418FEC52" w14:textId="3FE2CC13" w:rsidR="00A50E6F" w:rsidRPr="00023AE5" w:rsidRDefault="0041324F" w:rsidP="0041324F">
            <w:pPr>
              <w:jc w:val="both"/>
              <w:rPr>
                <w:rFonts w:ascii="Arial" w:hAnsi="Arial" w:cs="Arial"/>
              </w:rPr>
            </w:pPr>
            <w:r w:rsidRPr="0041324F">
              <w:rPr>
                <w:rFonts w:ascii="Arial" w:hAnsi="Arial" w:cs="Arial"/>
              </w:rPr>
              <w:t>10.1. Los recursos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literarios de la lengua para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la expresión de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sensaciones, emociones e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ideas.</w:t>
            </w:r>
          </w:p>
        </w:tc>
        <w:tc>
          <w:tcPr>
            <w:tcW w:w="5103" w:type="dxa"/>
          </w:tcPr>
          <w:p w14:paraId="7AFA7495" w14:textId="2EBF2C2C" w:rsidR="008D7895" w:rsidRPr="00023AE5" w:rsidRDefault="0041324F" w:rsidP="0041324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1324F">
              <w:rPr>
                <w:rFonts w:ascii="Arial" w:eastAsia="Arial" w:hAnsi="Arial" w:cs="Arial"/>
                <w:color w:val="000000"/>
              </w:rPr>
              <w:t>10.2. La elaboración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de textos personales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y sociales vinculados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al entorno.</w:t>
            </w:r>
          </w:p>
        </w:tc>
        <w:tc>
          <w:tcPr>
            <w:tcW w:w="4110" w:type="dxa"/>
          </w:tcPr>
          <w:p w14:paraId="75577BDA" w14:textId="4929FA3A" w:rsidR="00A50E6F" w:rsidRPr="00023AE5" w:rsidRDefault="0041324F" w:rsidP="0041324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1324F">
              <w:rPr>
                <w:rFonts w:ascii="Arial" w:eastAsia="Arial" w:hAnsi="Arial" w:cs="Arial"/>
                <w:color w:val="000000"/>
              </w:rPr>
              <w:t>10.3. La recreación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lúdica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expresiones,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sensaciones,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emociones e ideas 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través de recursos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1324F">
              <w:rPr>
                <w:rFonts w:ascii="Arial" w:eastAsia="Arial" w:hAnsi="Arial" w:cs="Arial"/>
                <w:color w:val="000000"/>
              </w:rPr>
              <w:t>artísticos.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C62465">
        <w:tc>
          <w:tcPr>
            <w:tcW w:w="4390" w:type="dxa"/>
            <w:gridSpan w:val="4"/>
          </w:tcPr>
          <w:p w14:paraId="77AE53BA" w14:textId="2A48F9C7" w:rsidR="000B36EE" w:rsidRPr="008F47D8" w:rsidRDefault="0041324F" w:rsidP="0041324F">
            <w:pPr>
              <w:jc w:val="both"/>
              <w:rPr>
                <w:rFonts w:ascii="Arial" w:hAnsi="Arial" w:cs="Arial"/>
              </w:rPr>
            </w:pPr>
            <w:r w:rsidRPr="0041324F">
              <w:rPr>
                <w:rFonts w:ascii="Arial" w:hAnsi="Arial" w:cs="Arial"/>
              </w:rPr>
              <w:t>10.1 Escribir una carta de presentación emotiva, dirigida a un amigo anónimo, donde se expresen las sensaciones, emociones,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sentimientos e ideas que vengan a la mente y realizar diferentes actividades: círculos de discusión e intercambio de ideas para la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reflexión y búsqueda de información para generar borradores.</w:t>
            </w:r>
          </w:p>
        </w:tc>
        <w:tc>
          <w:tcPr>
            <w:tcW w:w="5103" w:type="dxa"/>
          </w:tcPr>
          <w:p w14:paraId="75CF0F3D" w14:textId="5CC9C4CA" w:rsidR="00023AE5" w:rsidRPr="00E8741B" w:rsidRDefault="0041324F" w:rsidP="0041324F">
            <w:pPr>
              <w:jc w:val="both"/>
              <w:rPr>
                <w:rFonts w:ascii="Arial" w:hAnsi="Arial" w:cs="Arial"/>
              </w:rPr>
            </w:pPr>
            <w:r w:rsidRPr="0041324F">
              <w:rPr>
                <w:rFonts w:ascii="Arial" w:hAnsi="Arial" w:cs="Arial"/>
              </w:rPr>
              <w:t>10.2 Redactar un texto discursivo acerca de la importancia social y personal de la comunicación, atendiendo la relevancia de idiomas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como el inglés y también, el de las lenguas originarias del país. Al concluir cada texto será leído en una ceremonia organizada en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comunidad áulica, elegir un lugar asignado y adecuado para tener la presencia de personas de habla inglesa y de lenguas indígenas.</w:t>
            </w:r>
          </w:p>
        </w:tc>
        <w:tc>
          <w:tcPr>
            <w:tcW w:w="4110" w:type="dxa"/>
          </w:tcPr>
          <w:p w14:paraId="23887CFD" w14:textId="696E22F3" w:rsidR="00023AE5" w:rsidRPr="00E8741B" w:rsidRDefault="0041324F" w:rsidP="0041324F">
            <w:pPr>
              <w:jc w:val="both"/>
              <w:rPr>
                <w:rFonts w:ascii="Arial" w:hAnsi="Arial" w:cs="Arial"/>
              </w:rPr>
            </w:pPr>
            <w:r w:rsidRPr="0041324F">
              <w:rPr>
                <w:rFonts w:ascii="Arial" w:hAnsi="Arial" w:cs="Arial"/>
              </w:rPr>
              <w:t>10.3 En comunidad escolar, elaborar un memorama muy significativo que servirá como un repaso de todo el conocimiento con el</w:t>
            </w:r>
            <w:r>
              <w:rPr>
                <w:rFonts w:ascii="Arial" w:hAnsi="Arial" w:cs="Arial"/>
              </w:rPr>
              <w:t xml:space="preserve"> </w:t>
            </w:r>
            <w:r w:rsidRPr="0041324F">
              <w:rPr>
                <w:rFonts w:ascii="Arial" w:hAnsi="Arial" w:cs="Arial"/>
              </w:rPr>
              <w:t>que cuentan ahora. Abordar en él problemáticas sobre temas de interés y expresar sentimientos, pensamientos y opiniones.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21F2F46" w:rsidR="001C63C1" w:rsidRPr="001C63C1" w:rsidRDefault="00482BFC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ESTRATEGIA DETONADORA:</w:t>
            </w:r>
          </w:p>
        </w:tc>
      </w:tr>
      <w:tr w:rsidR="001C63C1" w:rsidRPr="00850A51" w14:paraId="4705D678" w14:textId="77777777" w:rsidTr="00C62465">
        <w:tc>
          <w:tcPr>
            <w:tcW w:w="4390" w:type="dxa"/>
            <w:gridSpan w:val="4"/>
            <w:vAlign w:val="center"/>
          </w:tcPr>
          <w:p w14:paraId="746AFA14" w14:textId="5BA58DAC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41324F">
              <w:t>C</w:t>
            </w:r>
            <w:r w:rsidR="0041324F" w:rsidRPr="0041324F">
              <w:t>arta de presentación emotiva</w:t>
            </w:r>
          </w:p>
        </w:tc>
        <w:tc>
          <w:tcPr>
            <w:tcW w:w="5103" w:type="dxa"/>
            <w:vAlign w:val="center"/>
          </w:tcPr>
          <w:p w14:paraId="4708C674" w14:textId="20A80A71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41324F" w:rsidRPr="0041324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discursivo</w:t>
            </w:r>
          </w:p>
        </w:tc>
        <w:tc>
          <w:tcPr>
            <w:tcW w:w="4110" w:type="dxa"/>
            <w:vAlign w:val="center"/>
          </w:tcPr>
          <w:p w14:paraId="38AC5A02" w14:textId="64C46C96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41324F" w:rsidRPr="0041324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Memorama</w:t>
            </w:r>
          </w:p>
        </w:tc>
      </w:tr>
      <w:tr w:rsidR="00A50E6F" w:rsidRPr="00850A51" w14:paraId="2ED0114C" w14:textId="77777777" w:rsidTr="00C62465">
        <w:tc>
          <w:tcPr>
            <w:tcW w:w="3537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6" w:type="dxa"/>
            <w:gridSpan w:val="4"/>
          </w:tcPr>
          <w:p w14:paraId="2792338B" w14:textId="39442DFA" w:rsidR="00A50E6F" w:rsidRPr="00850A51" w:rsidRDefault="00FC41FA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C62465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216"/>
        <w:gridCol w:w="123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02329688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D5D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D25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E75D6" w:rsidRPr="008E75D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 mejor, de lo mejor</w:t>
            </w:r>
          </w:p>
        </w:tc>
      </w:tr>
      <w:tr w:rsidR="000331DD" w:rsidRPr="00BF0766" w14:paraId="354B9E34" w14:textId="77777777" w:rsidTr="00406E86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502BBCEC" w:rsidR="000331DD" w:rsidRDefault="000331DD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10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4748" w:type="dxa"/>
            <w:vAlign w:val="center"/>
          </w:tcPr>
          <w:p w14:paraId="63EEB8A0" w14:textId="77777777" w:rsidR="000331DD" w:rsidRDefault="000331DD" w:rsidP="008E75D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4748" w:type="dxa"/>
            <w:gridSpan w:val="4"/>
            <w:vAlign w:val="center"/>
          </w:tcPr>
          <w:p w14:paraId="118EFB4E" w14:textId="1AC0A438" w:rsidR="000331DD" w:rsidRDefault="000331DD" w:rsidP="008E75D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>
              <w:t>C</w:t>
            </w:r>
            <w:r w:rsidRPr="0041324F">
              <w:t>arta de presentación emotiva</w:t>
            </w:r>
          </w:p>
        </w:tc>
      </w:tr>
      <w:tr w:rsidR="000331DD" w:rsidRPr="00BF0766" w14:paraId="11B0812D" w14:textId="77777777" w:rsidTr="000331DD">
        <w:tc>
          <w:tcPr>
            <w:tcW w:w="3263" w:type="dxa"/>
            <w:vAlign w:val="center"/>
          </w:tcPr>
          <w:p w14:paraId="652F1359" w14:textId="77777777" w:rsidR="000331DD" w:rsidRPr="00BF0766" w:rsidRDefault="000331DD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0331DD" w:rsidRPr="00BF0766" w:rsidRDefault="000331DD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5BE388E8" w14:textId="77777777" w:rsidR="000331DD" w:rsidRPr="00BF0766" w:rsidRDefault="000331DD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3A571AC1" w14:textId="6192B850" w:rsidR="000331DD" w:rsidRPr="00BF0766" w:rsidRDefault="000331DD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0331DD" w:rsidRPr="00BF0766" w:rsidRDefault="000331DD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0331DD" w:rsidRDefault="000331DD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0331DD" w:rsidRPr="00BF0766" w14:paraId="094B887F" w14:textId="77777777" w:rsidTr="000331DD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0331DD" w:rsidRPr="00BF0766" w:rsidRDefault="000331DD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3C1FB448" w14:textId="77777777" w:rsidR="000331DD" w:rsidRPr="00B7118C" w:rsidRDefault="000331D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EEC8F31" w14:textId="166F0501" w:rsidR="000331DD" w:rsidRPr="00B7118C" w:rsidRDefault="000331D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0331DD" w:rsidRPr="00BF0766" w:rsidRDefault="000331DD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0331DD" w:rsidRPr="00BF0766" w:rsidRDefault="000331DD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0331DD" w:rsidRPr="00BF0766" w14:paraId="7521D2D9" w14:textId="77777777" w:rsidTr="000331DD">
        <w:trPr>
          <w:trHeight w:val="53"/>
        </w:trPr>
        <w:tc>
          <w:tcPr>
            <w:tcW w:w="3263" w:type="dxa"/>
          </w:tcPr>
          <w:p w14:paraId="68B8DF25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0331DD" w:rsidRPr="00BF0766" w:rsidRDefault="000331D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5BEDE9D" w14:textId="77777777" w:rsidR="000331DD" w:rsidRPr="00BF0766" w:rsidRDefault="000331DD" w:rsidP="00D65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5535F92D" w14:textId="48468DE8" w:rsidR="000331DD" w:rsidRPr="00BF0766" w:rsidRDefault="000331DD" w:rsidP="00D65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0331DD" w:rsidRPr="00BF0766" w:rsidRDefault="000331D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0331DD" w:rsidRPr="00BF0766" w:rsidRDefault="000331DD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0331DD" w:rsidRPr="00BF0766" w14:paraId="7D96EED5" w14:textId="77777777" w:rsidTr="000331DD">
        <w:tc>
          <w:tcPr>
            <w:tcW w:w="3263" w:type="dxa"/>
          </w:tcPr>
          <w:p w14:paraId="2DA2CB5D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0331DD" w:rsidRDefault="000331DD" w:rsidP="00056173">
            <w:pPr>
              <w:rPr>
                <w:sz w:val="20"/>
                <w:szCs w:val="20"/>
              </w:rPr>
            </w:pPr>
          </w:p>
          <w:p w14:paraId="3776C89F" w14:textId="77777777" w:rsidR="000331DD" w:rsidRPr="00BF0766" w:rsidRDefault="000331D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13DAB460" w14:textId="77777777" w:rsidR="000331DD" w:rsidRPr="00BF0766" w:rsidRDefault="000331D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FED1CA8" w14:textId="4ECFC58E" w:rsidR="000331DD" w:rsidRPr="00BF0766" w:rsidRDefault="000331D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0331DD" w:rsidRPr="00BF0766" w:rsidRDefault="000331DD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0331DD" w:rsidRPr="00056173" w:rsidRDefault="000331DD" w:rsidP="00056173">
            <w:pPr>
              <w:rPr>
                <w:sz w:val="20"/>
                <w:szCs w:val="20"/>
              </w:rPr>
            </w:pPr>
          </w:p>
        </w:tc>
      </w:tr>
      <w:tr w:rsidR="000331DD" w:rsidRPr="00BF0766" w14:paraId="57EDF8F2" w14:textId="77777777" w:rsidTr="000331DD">
        <w:tc>
          <w:tcPr>
            <w:tcW w:w="3263" w:type="dxa"/>
            <w:vAlign w:val="center"/>
          </w:tcPr>
          <w:p w14:paraId="22556C5F" w14:textId="77777777" w:rsidR="000331DD" w:rsidRDefault="000331D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0331DD" w:rsidRPr="00BF0766" w:rsidRDefault="000331D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5AFD9F29" w14:textId="77777777" w:rsidR="000331DD" w:rsidRPr="00192975" w:rsidRDefault="000331D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9171299" w14:textId="090D36D8" w:rsidR="000331DD" w:rsidRPr="00192975" w:rsidRDefault="000331D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0331DD" w:rsidRPr="0091611D" w:rsidRDefault="000331D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0331DD" w:rsidRPr="0091611D" w:rsidRDefault="000331DD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331DD" w:rsidRPr="00BF0766" w14:paraId="4E0C5D5B" w14:textId="77777777" w:rsidTr="000331DD">
        <w:tc>
          <w:tcPr>
            <w:tcW w:w="3263" w:type="dxa"/>
            <w:vAlign w:val="center"/>
          </w:tcPr>
          <w:p w14:paraId="5F742EB5" w14:textId="77777777" w:rsidR="000331DD" w:rsidRDefault="000331D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7CAC5A6" w14:textId="77777777" w:rsidR="000331DD" w:rsidRPr="00BF0766" w:rsidRDefault="000331D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17E9D50" w14:textId="23B8E8E1" w:rsidR="000331DD" w:rsidRPr="00BF0766" w:rsidRDefault="000331D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0331DD" w:rsidRPr="0091611D" w:rsidRDefault="000331DD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0331DD" w:rsidRPr="0091611D" w:rsidRDefault="000331D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331DD" w:rsidRPr="00BF0766" w14:paraId="7A267DC9" w14:textId="77777777" w:rsidTr="000331DD">
        <w:tc>
          <w:tcPr>
            <w:tcW w:w="3263" w:type="dxa"/>
            <w:vAlign w:val="center"/>
          </w:tcPr>
          <w:p w14:paraId="4B6646DF" w14:textId="77777777" w:rsidR="000331DD" w:rsidRDefault="000331D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0331DD" w:rsidRPr="00BF0766" w:rsidRDefault="000331D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3AB74403" w14:textId="77777777" w:rsidR="000331DD" w:rsidRPr="0091611D" w:rsidRDefault="000331D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53A5BBA" w14:textId="61B01234" w:rsidR="000331DD" w:rsidRPr="0091611D" w:rsidRDefault="000331D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0331DD" w:rsidRPr="00BF0766" w:rsidRDefault="000331D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0331DD" w:rsidRPr="00BF0766" w:rsidRDefault="000331DD" w:rsidP="00056173">
            <w:pPr>
              <w:rPr>
                <w:sz w:val="20"/>
                <w:szCs w:val="20"/>
              </w:rPr>
            </w:pPr>
          </w:p>
        </w:tc>
      </w:tr>
      <w:tr w:rsidR="000331DD" w:rsidRPr="00BF0766" w14:paraId="3E4E120E" w14:textId="77777777" w:rsidTr="000331DD">
        <w:tc>
          <w:tcPr>
            <w:tcW w:w="3263" w:type="dxa"/>
            <w:vAlign w:val="center"/>
          </w:tcPr>
          <w:p w14:paraId="31B48B25" w14:textId="77777777" w:rsidR="000331DD" w:rsidRDefault="000331D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0331DD" w:rsidRDefault="000331D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0331DD" w:rsidRDefault="000331D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DFD18E0" w14:textId="77777777" w:rsidR="000331DD" w:rsidRPr="0091611D" w:rsidRDefault="000331D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948788E" w14:textId="22EB0A76" w:rsidR="000331DD" w:rsidRPr="0091611D" w:rsidRDefault="000331D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0331DD" w:rsidRPr="0091611D" w:rsidRDefault="000331D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0331DD" w:rsidRPr="0091611D" w:rsidRDefault="000331DD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845"/>
        <w:gridCol w:w="712"/>
        <w:gridCol w:w="4393"/>
        <w:gridCol w:w="1091"/>
        <w:gridCol w:w="1746"/>
        <w:gridCol w:w="1555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3A4C610A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52D5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A94582" w:rsidRP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Vamos a discurrir</w:t>
            </w:r>
          </w:p>
        </w:tc>
      </w:tr>
      <w:tr w:rsidR="000331DD" w:rsidRPr="00BF0766" w14:paraId="49CEE2DE" w14:textId="77777777" w:rsidTr="00BE095F">
        <w:tc>
          <w:tcPr>
            <w:tcW w:w="4820" w:type="dxa"/>
            <w:gridSpan w:val="3"/>
            <w:vAlign w:val="center"/>
          </w:tcPr>
          <w:p w14:paraId="450057CA" w14:textId="4EF7589F" w:rsidR="000331DD" w:rsidRPr="00A94582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9.1</w:t>
            </w:r>
          </w:p>
          <w:p w14:paraId="38152027" w14:textId="3013F6CE" w:rsidR="000331DD" w:rsidRPr="00A94582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9.1</w:t>
            </w:r>
          </w:p>
          <w:p w14:paraId="667C4AD4" w14:textId="64489A46" w:rsidR="000331DD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INDIGENA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COMO LENGUA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LILM 6.1 LILM 7.1</w:t>
            </w:r>
          </w:p>
        </w:tc>
        <w:tc>
          <w:tcPr>
            <w:tcW w:w="4392" w:type="dxa"/>
            <w:vAlign w:val="center"/>
          </w:tcPr>
          <w:p w14:paraId="659BCB93" w14:textId="77777777" w:rsidR="000331DD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4392" w:type="dxa"/>
            <w:gridSpan w:val="3"/>
            <w:vAlign w:val="center"/>
          </w:tcPr>
          <w:p w14:paraId="7AF95215" w14:textId="25918C90" w:rsidR="000331DD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41324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discursivo</w:t>
            </w:r>
          </w:p>
        </w:tc>
      </w:tr>
      <w:tr w:rsidR="000331DD" w:rsidRPr="00BF0766" w14:paraId="65984E08" w14:textId="77777777" w:rsidTr="000331DD">
        <w:tc>
          <w:tcPr>
            <w:tcW w:w="3263" w:type="dxa"/>
            <w:vAlign w:val="center"/>
          </w:tcPr>
          <w:p w14:paraId="3DF40CF3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134FD058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vAlign w:val="center"/>
          </w:tcPr>
          <w:p w14:paraId="1196CFED" w14:textId="451825EA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0331DD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0331DD" w:rsidRPr="00BF0766" w14:paraId="7FA1B1EA" w14:textId="77777777" w:rsidTr="000331DD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4C2AF07" w14:textId="77777777" w:rsidR="000331DD" w:rsidRPr="00B7118C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4B333192" w14:textId="2F8B798C" w:rsidR="000331DD" w:rsidRPr="00B7118C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331DD" w:rsidRPr="00BF0766" w14:paraId="0404FEE8" w14:textId="77777777" w:rsidTr="000331DD">
        <w:trPr>
          <w:trHeight w:val="53"/>
        </w:trPr>
        <w:tc>
          <w:tcPr>
            <w:tcW w:w="3263" w:type="dxa"/>
          </w:tcPr>
          <w:p w14:paraId="793356CA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0CABA2A6" w14:textId="77777777" w:rsidR="000331DD" w:rsidRPr="00BF0766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60BA399" w14:textId="20F25B77" w:rsidR="000331DD" w:rsidRPr="00BF0766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331DD" w:rsidRPr="00BF0766" w14:paraId="71A42D91" w14:textId="77777777" w:rsidTr="000331DD">
        <w:tc>
          <w:tcPr>
            <w:tcW w:w="3263" w:type="dxa"/>
          </w:tcPr>
          <w:p w14:paraId="4EB3AB2D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46114E37" w14:textId="77777777" w:rsidR="000331DD" w:rsidRPr="00BF0766" w:rsidRDefault="000331D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</w:tcPr>
          <w:p w14:paraId="51E848CF" w14:textId="3DD240EB" w:rsidR="000331DD" w:rsidRPr="00BF0766" w:rsidRDefault="000331D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0331DD" w:rsidRPr="00BF0766" w:rsidRDefault="000331D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0331DD" w:rsidRPr="00056173" w:rsidRDefault="000331DD" w:rsidP="00F33291">
            <w:pPr>
              <w:rPr>
                <w:sz w:val="20"/>
                <w:szCs w:val="20"/>
              </w:rPr>
            </w:pPr>
          </w:p>
        </w:tc>
      </w:tr>
      <w:tr w:rsidR="000331DD" w:rsidRPr="00BF0766" w14:paraId="582C8DCF" w14:textId="77777777" w:rsidTr="000331DD">
        <w:tc>
          <w:tcPr>
            <w:tcW w:w="3263" w:type="dxa"/>
            <w:vAlign w:val="center"/>
          </w:tcPr>
          <w:p w14:paraId="42751681" w14:textId="77777777" w:rsidR="000331DD" w:rsidRDefault="000331D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0331DD" w:rsidRPr="00BF0766" w:rsidRDefault="000331D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7975F8AF" w14:textId="77777777" w:rsidR="000331DD" w:rsidRPr="00192975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2897C46B" w14:textId="22F3AE64" w:rsidR="000331DD" w:rsidRPr="00192975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331DD" w:rsidRPr="00BF0766" w14:paraId="68E1743F" w14:textId="77777777" w:rsidTr="000331DD">
        <w:tc>
          <w:tcPr>
            <w:tcW w:w="3263" w:type="dxa"/>
            <w:vAlign w:val="center"/>
          </w:tcPr>
          <w:p w14:paraId="404911BF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7B6D160B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659632C3" w14:textId="6DA2037F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0331DD" w:rsidRPr="0091611D" w:rsidRDefault="000331D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331DD" w:rsidRPr="00BF0766" w14:paraId="7C2E4332" w14:textId="77777777" w:rsidTr="000331DD">
        <w:tc>
          <w:tcPr>
            <w:tcW w:w="3263" w:type="dxa"/>
            <w:vAlign w:val="center"/>
          </w:tcPr>
          <w:p w14:paraId="2C357EB0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26CBA5BD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B86706C" w14:textId="09C6B2F2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</w:tr>
      <w:tr w:rsidR="000331DD" w:rsidRPr="00BF0766" w14:paraId="7F100CBB" w14:textId="77777777" w:rsidTr="000331DD">
        <w:tc>
          <w:tcPr>
            <w:tcW w:w="3263" w:type="dxa"/>
            <w:vAlign w:val="center"/>
          </w:tcPr>
          <w:p w14:paraId="15D4D97E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735472D8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6072E55E" w14:textId="6C8CDF03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0331DD" w:rsidRPr="0091611D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0331DD" w:rsidRPr="0091611D" w:rsidRDefault="000331D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565"/>
        <w:gridCol w:w="280"/>
        <w:gridCol w:w="4608"/>
        <w:gridCol w:w="73"/>
        <w:gridCol w:w="151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3DD525CE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30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A94582" w:rsidRP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Aprendiendo y jugando, jugando y recordando</w:t>
            </w:r>
          </w:p>
        </w:tc>
      </w:tr>
      <w:tr w:rsidR="000331DD" w:rsidRPr="00BF0766" w14:paraId="34627984" w14:textId="77777777" w:rsidTr="00611EAC">
        <w:tc>
          <w:tcPr>
            <w:tcW w:w="3828" w:type="dxa"/>
            <w:gridSpan w:val="2"/>
            <w:vAlign w:val="center"/>
          </w:tcPr>
          <w:p w14:paraId="76AD19C0" w14:textId="0025ADFA" w:rsidR="000331DD" w:rsidRPr="002208F3" w:rsidRDefault="000331DD" w:rsidP="0027046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</w:rPr>
              <w:t>LENGUA INDIGENA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</w:rPr>
              <w:t>COMO SEGUNDA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70463">
              <w:rPr>
                <w:rFonts w:asciiTheme="majorHAnsi" w:hAnsiTheme="majorHAnsi" w:cstheme="majorHAnsi"/>
                <w:b/>
                <w:bCs/>
                <w:color w:val="000000"/>
              </w:rPr>
              <w:t>LENGUA: LISL 5.1</w:t>
            </w:r>
          </w:p>
        </w:tc>
        <w:tc>
          <w:tcPr>
            <w:tcW w:w="4888" w:type="dxa"/>
            <w:gridSpan w:val="2"/>
            <w:vAlign w:val="center"/>
          </w:tcPr>
          <w:p w14:paraId="5E83793E" w14:textId="77777777" w:rsidR="000331DD" w:rsidRPr="00A12222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 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9458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escritura</w:t>
            </w:r>
          </w:p>
        </w:tc>
        <w:tc>
          <w:tcPr>
            <w:tcW w:w="4888" w:type="dxa"/>
            <w:gridSpan w:val="4"/>
            <w:vAlign w:val="center"/>
          </w:tcPr>
          <w:p w14:paraId="7380EF1F" w14:textId="54D0895C" w:rsidR="000331DD" w:rsidRPr="00A12222" w:rsidRDefault="000331DD" w:rsidP="00A9458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41324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Memorama</w:t>
            </w:r>
          </w:p>
        </w:tc>
      </w:tr>
      <w:tr w:rsidR="000331DD" w:rsidRPr="00BF0766" w14:paraId="1BC06CA2" w14:textId="77777777" w:rsidTr="000331DD">
        <w:tc>
          <w:tcPr>
            <w:tcW w:w="3263" w:type="dxa"/>
            <w:vAlign w:val="center"/>
          </w:tcPr>
          <w:p w14:paraId="13875028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681BE3BD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2457C3F8" w14:textId="21E1332D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0331DD" w:rsidRPr="00BF0766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0331DD" w:rsidRDefault="000331D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0331DD" w:rsidRPr="00BF0766" w14:paraId="5DABB8C4" w14:textId="77777777" w:rsidTr="000331DD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  <w:gridSpan w:val="2"/>
          </w:tcPr>
          <w:p w14:paraId="5D83CCCE" w14:textId="77777777" w:rsidR="000331DD" w:rsidRPr="00B7118C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9E72C5" w14:textId="15865551" w:rsidR="000331DD" w:rsidRPr="00B7118C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331DD" w:rsidRPr="00BF0766" w14:paraId="65171F05" w14:textId="77777777" w:rsidTr="000331DD">
        <w:trPr>
          <w:trHeight w:val="53"/>
        </w:trPr>
        <w:tc>
          <w:tcPr>
            <w:tcW w:w="3263" w:type="dxa"/>
          </w:tcPr>
          <w:p w14:paraId="1FDC2CFE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21C4CA01" w14:textId="77777777" w:rsidR="000331DD" w:rsidRPr="00BF0766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6305D2" w14:textId="7DA0ED84" w:rsidR="000331DD" w:rsidRPr="00BF0766" w:rsidRDefault="000331D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0331DD" w:rsidRPr="00BF0766" w14:paraId="15A87B8E" w14:textId="77777777" w:rsidTr="000331DD">
        <w:tc>
          <w:tcPr>
            <w:tcW w:w="3263" w:type="dxa"/>
          </w:tcPr>
          <w:p w14:paraId="430DFCBA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69DDD0D2" w14:textId="77777777" w:rsidR="000331DD" w:rsidRPr="00BF0766" w:rsidRDefault="000331D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4C64787E" w14:textId="2090B0DD" w:rsidR="000331DD" w:rsidRPr="00BF0766" w:rsidRDefault="000331D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0331DD" w:rsidRPr="00BF0766" w:rsidRDefault="000331D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0331DD" w:rsidRPr="00056173" w:rsidRDefault="000331DD" w:rsidP="00F33291">
            <w:pPr>
              <w:rPr>
                <w:sz w:val="20"/>
                <w:szCs w:val="20"/>
              </w:rPr>
            </w:pPr>
          </w:p>
        </w:tc>
      </w:tr>
      <w:tr w:rsidR="000331DD" w:rsidRPr="00BF0766" w14:paraId="5A4EC3AC" w14:textId="77777777" w:rsidTr="000331DD">
        <w:tc>
          <w:tcPr>
            <w:tcW w:w="3263" w:type="dxa"/>
            <w:vAlign w:val="center"/>
          </w:tcPr>
          <w:p w14:paraId="7B98AE2E" w14:textId="77777777" w:rsidR="000331DD" w:rsidRDefault="000331D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0331DD" w:rsidRPr="00BF0766" w:rsidRDefault="000331D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46FADA2C" w14:textId="77777777" w:rsidR="000331DD" w:rsidRPr="00192975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D28F0" w14:textId="3A220A88" w:rsidR="000331DD" w:rsidRPr="00192975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331DD" w:rsidRPr="00BF0766" w14:paraId="10F0E5B0" w14:textId="77777777" w:rsidTr="000331DD">
        <w:tc>
          <w:tcPr>
            <w:tcW w:w="3263" w:type="dxa"/>
            <w:vAlign w:val="center"/>
          </w:tcPr>
          <w:p w14:paraId="1AB57A66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00565E0" w14:textId="77777777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34088" w14:textId="0FDC4310" w:rsidR="000331DD" w:rsidRPr="00BF0766" w:rsidRDefault="000331D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0331DD" w:rsidRPr="0091611D" w:rsidRDefault="000331D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331DD" w:rsidRPr="00BF0766" w14:paraId="6EB259FE" w14:textId="77777777" w:rsidTr="000331DD">
        <w:tc>
          <w:tcPr>
            <w:tcW w:w="3263" w:type="dxa"/>
            <w:vAlign w:val="center"/>
          </w:tcPr>
          <w:p w14:paraId="04A84611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0331DD" w:rsidRPr="00BF0766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5BA2CE96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D64623" w14:textId="1997479B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0331DD" w:rsidRPr="00BF0766" w:rsidRDefault="000331DD" w:rsidP="00F33291">
            <w:pPr>
              <w:rPr>
                <w:sz w:val="20"/>
                <w:szCs w:val="20"/>
              </w:rPr>
            </w:pPr>
          </w:p>
        </w:tc>
      </w:tr>
      <w:tr w:rsidR="000331DD" w:rsidRPr="00BF0766" w14:paraId="1AAAC45C" w14:textId="77777777" w:rsidTr="000331DD">
        <w:tc>
          <w:tcPr>
            <w:tcW w:w="3263" w:type="dxa"/>
            <w:vAlign w:val="center"/>
          </w:tcPr>
          <w:p w14:paraId="4B335C69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0331DD" w:rsidRDefault="000331D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E27D807" w14:textId="77777777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7E723B" w14:textId="72583CF8" w:rsidR="000331DD" w:rsidRPr="0091611D" w:rsidRDefault="000331D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0331DD" w:rsidRPr="0091611D" w:rsidRDefault="000331D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0331DD" w:rsidRPr="0091611D" w:rsidRDefault="000331D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75612B" w14:textId="77777777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0656303" w14:textId="77777777" w:rsidR="00D65F3A" w:rsidRDefault="00D65F3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D9A632B" w14:textId="77777777" w:rsidR="00D65F3A" w:rsidRDefault="00D65F3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657A61C" w14:textId="77777777" w:rsidR="00D65F3A" w:rsidRDefault="00D65F3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CBD37F0" w14:textId="77777777" w:rsidR="00D65F3A" w:rsidRDefault="00D65F3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B8C343F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3434C6A9" w14:textId="77777777" w:rsidR="00297C35" w:rsidRDefault="00297C35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1A292246" w14:textId="77777777" w:rsidR="00270463" w:rsidRDefault="00A94582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Lograron llegar al final, ahora pueden presentar sus actividades realizadas. De esta manera, comenten sus observaciones de lo que aprendieron e identifiquen las áreas de oportunidad que servirán para los proyectos futuros.</w:t>
            </w:r>
          </w:p>
          <w:p w14:paraId="72A1E7FA" w14:textId="77777777" w:rsidR="00A94582" w:rsidRDefault="00A94582" w:rsidP="0027046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Antes:</w:t>
            </w:r>
          </w:p>
          <w:p w14:paraId="3EDDC673" w14:textId="29E662D9" w:rsidR="00A94582" w:rsidRP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ab/>
              <w:t xml:space="preserve">Diseñar las bases para la redacción de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un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a car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a de presentación emotiva al comu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ni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ca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r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 xml:space="preserve"> sus senti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m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ie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nt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os y emociones.</w:t>
            </w:r>
          </w:p>
          <w:p w14:paraId="4BC24A7B" w14:textId="77777777" w:rsid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ab/>
              <w:t>Participar en la creación del juego de memorama.</w:t>
            </w:r>
          </w:p>
          <w:p w14:paraId="42AFA172" w14:textId="1930786D" w:rsid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D</w:t>
            </w:r>
            <w:r w:rsidR="00F10209">
              <w:rPr>
                <w:rFonts w:ascii="Arial" w:hAnsi="Arial" w:cs="Arial"/>
                <w:color w:val="000000"/>
                <w:sz w:val="24"/>
                <w:szCs w:val="32"/>
              </w:rPr>
              <w:t>urante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:</w:t>
            </w:r>
          </w:p>
          <w:p w14:paraId="222E6B81" w14:textId="77777777" w:rsidR="00A94582" w:rsidRP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ab/>
              <w:t>Revisar que todo esté en su lugar, así cada uno conocerá el momento de su participación.</w:t>
            </w:r>
          </w:p>
          <w:p w14:paraId="69DEE90F" w14:textId="77777777" w:rsidR="00A94582" w:rsidRP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ab/>
              <w:t>Exponer con claridad y seguridad.</w:t>
            </w:r>
          </w:p>
          <w:p w14:paraId="279FE34E" w14:textId="7C067278" w:rsidR="00A94582" w:rsidRP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ab/>
              <w:t xml:space="preserve">Estar dispuestos a dialogar e invitar a </w:t>
            </w:r>
            <w:r w:rsidR="00F10209"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od</w:t>
            </w:r>
            <w:r w:rsidR="00F10209">
              <w:rPr>
                <w:rFonts w:ascii="Arial" w:hAnsi="Arial" w:cs="Arial"/>
                <w:color w:val="000000"/>
                <w:sz w:val="24"/>
                <w:szCs w:val="32"/>
              </w:rPr>
              <w:t>o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s para que participen.</w:t>
            </w:r>
          </w:p>
          <w:p w14:paraId="0184429D" w14:textId="49FC394E" w:rsidR="00A94582" w:rsidRDefault="00A94582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ab/>
            </w:r>
            <w:r w:rsidR="00F10209">
              <w:rPr>
                <w:rFonts w:ascii="Arial" w:hAnsi="Arial" w:cs="Arial"/>
                <w:color w:val="000000"/>
                <w:sz w:val="24"/>
                <w:szCs w:val="32"/>
              </w:rPr>
              <w:t xml:space="preserve">Escuchar atentamente a todos, 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par</w:t>
            </w:r>
            <w:r w:rsidR="00F10209">
              <w:rPr>
                <w:rFonts w:ascii="Arial" w:hAnsi="Arial" w:cs="Arial"/>
                <w:color w:val="000000"/>
                <w:sz w:val="24"/>
                <w:szCs w:val="32"/>
              </w:rPr>
              <w:t xml:space="preserve">a retroalimentar </w:t>
            </w:r>
            <w:r w:rsidRPr="00A94582">
              <w:rPr>
                <w:rFonts w:ascii="Arial" w:hAnsi="Arial" w:cs="Arial"/>
                <w:color w:val="000000"/>
                <w:sz w:val="24"/>
                <w:szCs w:val="32"/>
              </w:rPr>
              <w:t>si es necesario.</w:t>
            </w:r>
          </w:p>
          <w:p w14:paraId="60245332" w14:textId="77777777" w:rsidR="00F10209" w:rsidRDefault="00F10209" w:rsidP="00A9458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Después: </w:t>
            </w:r>
          </w:p>
          <w:p w14:paraId="0660D1D7" w14:textId="444D11E1" w:rsidR="00F10209" w:rsidRPr="00F10209" w:rsidRDefault="00F10209" w:rsidP="00F10209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Identificar la importancia de la organizaci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n para la realizaci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de cualquier actividad.</w:t>
            </w:r>
          </w:p>
          <w:p w14:paraId="4B5EEA90" w14:textId="2D220038" w:rsidR="00F10209" w:rsidRPr="00F10209" w:rsidRDefault="00F10209" w:rsidP="00F1020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Valorar la participación de la comunidad escolar en las actividades.</w:t>
            </w:r>
          </w:p>
          <w:p w14:paraId="13597EC4" w14:textId="09A880D0" w:rsidR="00F10209" w:rsidRPr="00F10209" w:rsidRDefault="00F10209" w:rsidP="00F1020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Usar el diálogo y la escucha activa.</w:t>
            </w:r>
          </w:p>
          <w:p w14:paraId="75D22A2F" w14:textId="0DADAD4E" w:rsidR="00F10209" w:rsidRPr="00F10209" w:rsidRDefault="00F10209" w:rsidP="00F1020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10209">
              <w:rPr>
                <w:rFonts w:ascii="Arial" w:hAnsi="Arial" w:cs="Arial"/>
                <w:color w:val="000000"/>
                <w:sz w:val="24"/>
                <w:szCs w:val="32"/>
              </w:rPr>
              <w:t>Participar en las evidencias de aprendizaje propuestas junto con sus objetivos.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2BFB6FBC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F10209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Presentación Pública  </w:t>
            </w:r>
          </w:p>
        </w:tc>
      </w:tr>
      <w:tr w:rsidR="00C62465" w14:paraId="4D401C42" w14:textId="77777777" w:rsidTr="00BC243B">
        <w:trPr>
          <w:trHeight w:val="340"/>
        </w:trPr>
        <w:tc>
          <w:tcPr>
            <w:tcW w:w="13198" w:type="dxa"/>
          </w:tcPr>
          <w:p w14:paraId="57055773" w14:textId="77777777" w:rsidR="00C62465" w:rsidRDefault="00C6246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1D3FC52C" w14:textId="77777777" w:rsidR="00C62465" w:rsidRDefault="00C6246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5D3B762" w14:textId="77777777" w:rsidR="00C62465" w:rsidRDefault="00C6246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0C6949D" w14:textId="327BE382" w:rsidR="00C62465" w:rsidRPr="00FE5AEC" w:rsidRDefault="00C6246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56C06651" w:rsidR="007E33D3" w:rsidRDefault="00E4108B" w:rsidP="00585E0B">
      <w:pPr>
        <w:pStyle w:val="Sinespaciado"/>
        <w:rPr>
          <w:lang w:val="es-ES"/>
        </w:rPr>
      </w:pPr>
      <w:r>
        <w:rPr>
          <w:lang w:val="es-ES"/>
        </w:rPr>
        <w:t xml:space="preserve">  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A97E5" w14:textId="77777777" w:rsidR="00FC41FA" w:rsidRDefault="00FC41FA">
      <w:pPr>
        <w:spacing w:after="0" w:line="240" w:lineRule="auto"/>
      </w:pPr>
      <w:r>
        <w:separator/>
      </w:r>
    </w:p>
  </w:endnote>
  <w:endnote w:type="continuationSeparator" w:id="0">
    <w:p w14:paraId="08EE72E6" w14:textId="77777777" w:rsidR="00FC41FA" w:rsidRDefault="00FC4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E9474" w14:textId="77777777" w:rsidR="00904949" w:rsidRDefault="009049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00BA6" w14:textId="77777777" w:rsidR="00904949" w:rsidRDefault="009049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8CFF5" w14:textId="77777777" w:rsidR="00904949" w:rsidRDefault="009049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C9DC2" w14:textId="77777777" w:rsidR="00FC41FA" w:rsidRDefault="00FC41FA">
      <w:pPr>
        <w:spacing w:after="0" w:line="240" w:lineRule="auto"/>
      </w:pPr>
      <w:r>
        <w:separator/>
      </w:r>
    </w:p>
  </w:footnote>
  <w:footnote w:type="continuationSeparator" w:id="0">
    <w:p w14:paraId="3192DA1C" w14:textId="77777777" w:rsidR="00FC41FA" w:rsidRDefault="00FC4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331B6" w14:textId="77777777" w:rsidR="00904949" w:rsidRDefault="009049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36DB5519" w:rsidR="00DC38C9" w:rsidRDefault="009049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1D4EE171">
          <wp:simplePos x="0" y="0"/>
          <wp:positionH relativeFrom="column">
            <wp:posOffset>7370445</wp:posOffset>
          </wp:positionH>
          <wp:positionV relativeFrom="paragraph">
            <wp:posOffset>104775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49A3D523" wp14:editId="2FD53124">
          <wp:simplePos x="0" y="0"/>
          <wp:positionH relativeFrom="column">
            <wp:posOffset>471805</wp:posOffset>
          </wp:positionH>
          <wp:positionV relativeFrom="paragraph">
            <wp:posOffset>106680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2882642A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5D3B" w14:textId="77777777" w:rsidR="00904949" w:rsidRDefault="009049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86B39"/>
    <w:multiLevelType w:val="hybridMultilevel"/>
    <w:tmpl w:val="62D892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7732F"/>
    <w:multiLevelType w:val="hybridMultilevel"/>
    <w:tmpl w:val="67C6A4A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31DD"/>
    <w:rsid w:val="00036A0A"/>
    <w:rsid w:val="00041953"/>
    <w:rsid w:val="00056173"/>
    <w:rsid w:val="00057C89"/>
    <w:rsid w:val="00087FC0"/>
    <w:rsid w:val="000B09AA"/>
    <w:rsid w:val="000B36EE"/>
    <w:rsid w:val="000D056A"/>
    <w:rsid w:val="000D05B5"/>
    <w:rsid w:val="000D1AA5"/>
    <w:rsid w:val="00124310"/>
    <w:rsid w:val="001274DF"/>
    <w:rsid w:val="001346BB"/>
    <w:rsid w:val="001359D5"/>
    <w:rsid w:val="00163B70"/>
    <w:rsid w:val="00165304"/>
    <w:rsid w:val="0016600E"/>
    <w:rsid w:val="00166858"/>
    <w:rsid w:val="00187298"/>
    <w:rsid w:val="00192975"/>
    <w:rsid w:val="001A28D9"/>
    <w:rsid w:val="001C63C1"/>
    <w:rsid w:val="001D02ED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0463"/>
    <w:rsid w:val="00277CEB"/>
    <w:rsid w:val="0029279E"/>
    <w:rsid w:val="00297864"/>
    <w:rsid w:val="00297C35"/>
    <w:rsid w:val="002F4017"/>
    <w:rsid w:val="0030453B"/>
    <w:rsid w:val="00321F53"/>
    <w:rsid w:val="00323D13"/>
    <w:rsid w:val="00325AB3"/>
    <w:rsid w:val="003328A6"/>
    <w:rsid w:val="00341383"/>
    <w:rsid w:val="00342074"/>
    <w:rsid w:val="0034323A"/>
    <w:rsid w:val="00352C64"/>
    <w:rsid w:val="00352D56"/>
    <w:rsid w:val="0037392B"/>
    <w:rsid w:val="003845B8"/>
    <w:rsid w:val="003A1923"/>
    <w:rsid w:val="003A40A1"/>
    <w:rsid w:val="003A6549"/>
    <w:rsid w:val="003C1FEE"/>
    <w:rsid w:val="003D65C7"/>
    <w:rsid w:val="003E266E"/>
    <w:rsid w:val="003E7CCC"/>
    <w:rsid w:val="00411256"/>
    <w:rsid w:val="0041324F"/>
    <w:rsid w:val="0042698D"/>
    <w:rsid w:val="0043441C"/>
    <w:rsid w:val="0045726B"/>
    <w:rsid w:val="00457C53"/>
    <w:rsid w:val="00482BFC"/>
    <w:rsid w:val="00490A50"/>
    <w:rsid w:val="00491A02"/>
    <w:rsid w:val="00495209"/>
    <w:rsid w:val="004A4B46"/>
    <w:rsid w:val="004B75AA"/>
    <w:rsid w:val="004C0F8E"/>
    <w:rsid w:val="004C7958"/>
    <w:rsid w:val="004E66C8"/>
    <w:rsid w:val="004E6AC4"/>
    <w:rsid w:val="005116E6"/>
    <w:rsid w:val="00527DE6"/>
    <w:rsid w:val="00535DDD"/>
    <w:rsid w:val="0056234F"/>
    <w:rsid w:val="00582604"/>
    <w:rsid w:val="00585E0B"/>
    <w:rsid w:val="00595CAC"/>
    <w:rsid w:val="005D0006"/>
    <w:rsid w:val="005D5DAF"/>
    <w:rsid w:val="005F4078"/>
    <w:rsid w:val="00605B09"/>
    <w:rsid w:val="00657B4D"/>
    <w:rsid w:val="00674860"/>
    <w:rsid w:val="00675803"/>
    <w:rsid w:val="0069181B"/>
    <w:rsid w:val="0069395D"/>
    <w:rsid w:val="006D0091"/>
    <w:rsid w:val="006D251C"/>
    <w:rsid w:val="006D25BB"/>
    <w:rsid w:val="006F1614"/>
    <w:rsid w:val="007028D9"/>
    <w:rsid w:val="00711A12"/>
    <w:rsid w:val="0071369E"/>
    <w:rsid w:val="00720E2F"/>
    <w:rsid w:val="007225EB"/>
    <w:rsid w:val="00737D46"/>
    <w:rsid w:val="00741D38"/>
    <w:rsid w:val="00755738"/>
    <w:rsid w:val="00760574"/>
    <w:rsid w:val="007609A5"/>
    <w:rsid w:val="0076651E"/>
    <w:rsid w:val="00776697"/>
    <w:rsid w:val="0079775E"/>
    <w:rsid w:val="007B0AAD"/>
    <w:rsid w:val="007B3136"/>
    <w:rsid w:val="007B713B"/>
    <w:rsid w:val="007D7F6C"/>
    <w:rsid w:val="007E33D3"/>
    <w:rsid w:val="007E5A72"/>
    <w:rsid w:val="007E7504"/>
    <w:rsid w:val="007F2AA8"/>
    <w:rsid w:val="00802CFF"/>
    <w:rsid w:val="008041B2"/>
    <w:rsid w:val="008111EA"/>
    <w:rsid w:val="0081729B"/>
    <w:rsid w:val="00826C11"/>
    <w:rsid w:val="00850A51"/>
    <w:rsid w:val="008510B8"/>
    <w:rsid w:val="00872408"/>
    <w:rsid w:val="0087728A"/>
    <w:rsid w:val="00886A4F"/>
    <w:rsid w:val="0089006B"/>
    <w:rsid w:val="008A2E85"/>
    <w:rsid w:val="008A68B4"/>
    <w:rsid w:val="008B15A4"/>
    <w:rsid w:val="008D7850"/>
    <w:rsid w:val="008D7895"/>
    <w:rsid w:val="008E75D6"/>
    <w:rsid w:val="008F47D8"/>
    <w:rsid w:val="008F57F9"/>
    <w:rsid w:val="00904949"/>
    <w:rsid w:val="0091611D"/>
    <w:rsid w:val="0093387A"/>
    <w:rsid w:val="00962A2C"/>
    <w:rsid w:val="009707CE"/>
    <w:rsid w:val="0097720D"/>
    <w:rsid w:val="009859B2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2D35"/>
    <w:rsid w:val="00A13673"/>
    <w:rsid w:val="00A27D10"/>
    <w:rsid w:val="00A369F4"/>
    <w:rsid w:val="00A40840"/>
    <w:rsid w:val="00A50E6F"/>
    <w:rsid w:val="00A51B18"/>
    <w:rsid w:val="00A56D8E"/>
    <w:rsid w:val="00A740F1"/>
    <w:rsid w:val="00A81091"/>
    <w:rsid w:val="00A94582"/>
    <w:rsid w:val="00AA0B89"/>
    <w:rsid w:val="00AB19C9"/>
    <w:rsid w:val="00AC23CC"/>
    <w:rsid w:val="00AD6A50"/>
    <w:rsid w:val="00AE6CC9"/>
    <w:rsid w:val="00B04767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D6769"/>
    <w:rsid w:val="00BF0766"/>
    <w:rsid w:val="00BF1CD6"/>
    <w:rsid w:val="00BF37F8"/>
    <w:rsid w:val="00C01CB6"/>
    <w:rsid w:val="00C16C84"/>
    <w:rsid w:val="00C25B26"/>
    <w:rsid w:val="00C62465"/>
    <w:rsid w:val="00C650C4"/>
    <w:rsid w:val="00C92774"/>
    <w:rsid w:val="00C957C9"/>
    <w:rsid w:val="00CA18E5"/>
    <w:rsid w:val="00CA7218"/>
    <w:rsid w:val="00CB3ED6"/>
    <w:rsid w:val="00D04273"/>
    <w:rsid w:val="00D14487"/>
    <w:rsid w:val="00D23586"/>
    <w:rsid w:val="00D462FC"/>
    <w:rsid w:val="00D53E6D"/>
    <w:rsid w:val="00D61A84"/>
    <w:rsid w:val="00D65F3A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4108B"/>
    <w:rsid w:val="00E6613B"/>
    <w:rsid w:val="00E67FE9"/>
    <w:rsid w:val="00E8741B"/>
    <w:rsid w:val="00EE0332"/>
    <w:rsid w:val="00EF3F6F"/>
    <w:rsid w:val="00F0578D"/>
    <w:rsid w:val="00F0790A"/>
    <w:rsid w:val="00F07CF8"/>
    <w:rsid w:val="00F10209"/>
    <w:rsid w:val="00F16846"/>
    <w:rsid w:val="00F51E8E"/>
    <w:rsid w:val="00F715B9"/>
    <w:rsid w:val="00F93979"/>
    <w:rsid w:val="00FA56BD"/>
    <w:rsid w:val="00FA7281"/>
    <w:rsid w:val="00FB0039"/>
    <w:rsid w:val="00FC41FA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F7750"/>
    <w:rsid w:val="00193DFD"/>
    <w:rsid w:val="002131DD"/>
    <w:rsid w:val="00610997"/>
    <w:rsid w:val="00617D02"/>
    <w:rsid w:val="007D6909"/>
    <w:rsid w:val="009D2B68"/>
    <w:rsid w:val="00AA6BAA"/>
    <w:rsid w:val="00B5015F"/>
    <w:rsid w:val="00BA150E"/>
    <w:rsid w:val="00C16F46"/>
    <w:rsid w:val="00C3369B"/>
    <w:rsid w:val="00C45ED2"/>
    <w:rsid w:val="00DC3782"/>
    <w:rsid w:val="00DE05E1"/>
    <w:rsid w:val="00DF586B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2024-06-27T12:56:00Z</dcterms:created>
  <dcterms:modified xsi:type="dcterms:W3CDTF">2026-01-21T17:52:00Z</dcterms:modified>
</cp:coreProperties>
</file>