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564"/>
        <w:gridCol w:w="562"/>
        <w:gridCol w:w="989"/>
        <w:gridCol w:w="4514"/>
        <w:gridCol w:w="4517"/>
      </w:tblGrid>
      <w:tr w:rsidR="003845B8" w:rsidRPr="00850A51" w14:paraId="5C584B7F" w14:textId="77777777" w:rsidTr="002B2953">
        <w:tc>
          <w:tcPr>
            <w:tcW w:w="3537" w:type="dxa"/>
            <w:gridSpan w:val="3"/>
            <w:vAlign w:val="center"/>
          </w:tcPr>
          <w:p w14:paraId="204062E1" w14:textId="4B6D3457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8D785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C01EC8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4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6" w:type="dxa"/>
            <w:gridSpan w:val="3"/>
          </w:tcPr>
          <w:p w14:paraId="611E2402" w14:textId="06B92696" w:rsidR="003845B8" w:rsidRPr="00674860" w:rsidRDefault="00C01EC8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C01EC8">
              <w:rPr>
                <w:rFonts w:ascii="Arial" w:hAnsi="Arial" w:cs="Arial"/>
                <w:color w:val="000000"/>
                <w:sz w:val="28"/>
                <w:szCs w:val="28"/>
              </w:rPr>
              <w:t>Un encuentro de lenguajes</w:t>
            </w:r>
          </w:p>
        </w:tc>
      </w:tr>
      <w:tr w:rsidR="00D462FC" w:rsidRPr="00850A51" w14:paraId="605DCFED" w14:textId="77777777" w:rsidTr="002B2953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5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2B2953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5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C97F27" w:rsidRPr="00850A51" w14:paraId="4AD088FA" w14:textId="77777777" w:rsidTr="002B2953">
        <w:tc>
          <w:tcPr>
            <w:tcW w:w="2403" w:type="dxa"/>
            <w:vAlign w:val="center"/>
          </w:tcPr>
          <w:p w14:paraId="7A7B710E" w14:textId="195CA4A2" w:rsidR="00C97F27" w:rsidRDefault="00C97F27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5"/>
          </w:tcPr>
          <w:p w14:paraId="6CAD2E27" w14:textId="77777777" w:rsidR="00C97F27" w:rsidRPr="00007CA1" w:rsidRDefault="00C97F27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C97F27" w:rsidRPr="00850A51" w14:paraId="5F20196B" w14:textId="77777777" w:rsidTr="002B2953">
        <w:tc>
          <w:tcPr>
            <w:tcW w:w="2403" w:type="dxa"/>
            <w:vAlign w:val="center"/>
          </w:tcPr>
          <w:p w14:paraId="4C387BD2" w14:textId="0D685C48" w:rsidR="00C97F27" w:rsidRDefault="00C97F27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5"/>
          </w:tcPr>
          <w:p w14:paraId="2DF30553" w14:textId="77777777" w:rsidR="00C97F27" w:rsidRPr="00007CA1" w:rsidRDefault="00C97F27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2B2953">
        <w:trPr>
          <w:trHeight w:val="250"/>
        </w:trPr>
        <w:tc>
          <w:tcPr>
            <w:tcW w:w="2971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632" w:type="dxa"/>
            <w:gridSpan w:val="4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2B2953">
        <w:trPr>
          <w:trHeight w:val="800"/>
        </w:trPr>
        <w:tc>
          <w:tcPr>
            <w:tcW w:w="2971" w:type="dxa"/>
            <w:gridSpan w:val="2"/>
          </w:tcPr>
          <w:p w14:paraId="46D0F975" w14:textId="0A772421" w:rsidR="00A50E6F" w:rsidRPr="008D7850" w:rsidRDefault="00D63C5D" w:rsidP="00D63C5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63C5D">
              <w:rPr>
                <w:rFonts w:ascii="Arial" w:eastAsia="Arial" w:hAnsi="Arial" w:cs="Arial"/>
                <w:color w:val="000000"/>
              </w:rPr>
              <w:t>14. La función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social y científica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de la lengua y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lenguajes.</w:t>
            </w:r>
          </w:p>
        </w:tc>
        <w:tc>
          <w:tcPr>
            <w:tcW w:w="10632" w:type="dxa"/>
            <w:gridSpan w:val="4"/>
          </w:tcPr>
          <w:p w14:paraId="59FEC6B5" w14:textId="3C8B7501" w:rsidR="00A50E6F" w:rsidRPr="008F47D8" w:rsidRDefault="00D63C5D" w:rsidP="00D63C5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63C5D">
              <w:rPr>
                <w:rFonts w:ascii="Arial" w:hAnsi="Arial" w:cs="Arial"/>
              </w:rPr>
              <w:t>14. Reflexionar sobre la función social y científica de la lengua y los lenguajes,</w:t>
            </w:r>
            <w:r>
              <w:rPr>
                <w:rFonts w:ascii="Arial" w:hAnsi="Arial" w:cs="Arial"/>
              </w:rPr>
              <w:t xml:space="preserve"> </w:t>
            </w:r>
            <w:r w:rsidRPr="00D63C5D">
              <w:rPr>
                <w:rFonts w:ascii="Arial" w:hAnsi="Arial" w:cs="Arial"/>
              </w:rPr>
              <w:t>a partir de la elaboración de un guion o esquema, la redacción de un artículo</w:t>
            </w:r>
            <w:r>
              <w:rPr>
                <w:rFonts w:ascii="Arial" w:hAnsi="Arial" w:cs="Arial"/>
              </w:rPr>
              <w:t xml:space="preserve"> </w:t>
            </w:r>
            <w:r w:rsidRPr="00D63C5D">
              <w:rPr>
                <w:rFonts w:ascii="Arial" w:hAnsi="Arial" w:cs="Arial"/>
              </w:rPr>
              <w:t>de divulgación y un guion de exposición, que aborden temas de interés local</w:t>
            </w:r>
            <w:r>
              <w:rPr>
                <w:rFonts w:ascii="Arial" w:hAnsi="Arial" w:cs="Arial"/>
              </w:rPr>
              <w:t xml:space="preserve"> </w:t>
            </w:r>
            <w:r w:rsidRPr="00D63C5D">
              <w:rPr>
                <w:rFonts w:ascii="Arial" w:hAnsi="Arial" w:cs="Arial"/>
              </w:rPr>
              <w:t>para promover la investigación, la ciencia y la tecnología.</w:t>
            </w:r>
          </w:p>
        </w:tc>
      </w:tr>
      <w:tr w:rsidR="002B2953" w:rsidRPr="00850A51" w14:paraId="7207D32F" w14:textId="77777777" w:rsidTr="000B36EE">
        <w:trPr>
          <w:trHeight w:val="96"/>
        </w:trPr>
        <w:tc>
          <w:tcPr>
            <w:tcW w:w="13603" w:type="dxa"/>
            <w:gridSpan w:val="6"/>
          </w:tcPr>
          <w:p w14:paraId="4BED84AE" w14:textId="209C4B45" w:rsidR="002B2953" w:rsidRPr="00A50E6F" w:rsidRDefault="002B2953" w:rsidP="00A50E6F">
            <w:pPr>
              <w:jc w:val="center"/>
              <w:rPr>
                <w:b/>
              </w:rPr>
            </w:pPr>
            <w:r w:rsidRPr="002B2953">
              <w:rPr>
                <w:b/>
              </w:rPr>
              <w:t>PROYECTOS ACADEMICOS</w:t>
            </w:r>
          </w:p>
        </w:tc>
      </w:tr>
      <w:tr w:rsidR="002B2953" w:rsidRPr="00850A51" w14:paraId="47807483" w14:textId="77777777" w:rsidTr="002B2953">
        <w:trPr>
          <w:trHeight w:val="96"/>
        </w:trPr>
        <w:tc>
          <w:tcPr>
            <w:tcW w:w="4532" w:type="dxa"/>
            <w:gridSpan w:val="4"/>
          </w:tcPr>
          <w:p w14:paraId="2BB5C216" w14:textId="6B5E7D3C" w:rsidR="002B2953" w:rsidRPr="00A50E6F" w:rsidRDefault="002B2953" w:rsidP="002B2953">
            <w:pPr>
              <w:jc w:val="center"/>
              <w:rPr>
                <w:b/>
              </w:rPr>
            </w:pPr>
            <w:r w:rsidRPr="002B2953">
              <w:rPr>
                <w:b/>
              </w:rPr>
              <w:t>40.- Un artículo de divulgación de la ciencia</w:t>
            </w:r>
          </w:p>
        </w:tc>
        <w:tc>
          <w:tcPr>
            <w:tcW w:w="4534" w:type="dxa"/>
          </w:tcPr>
          <w:p w14:paraId="76E3A2C0" w14:textId="086F32F2" w:rsidR="002B2953" w:rsidRPr="00A50E6F" w:rsidRDefault="002B2953" w:rsidP="002B2953">
            <w:pPr>
              <w:jc w:val="center"/>
              <w:rPr>
                <w:b/>
              </w:rPr>
            </w:pPr>
            <w:r w:rsidRPr="002B2953">
              <w:rPr>
                <w:b/>
              </w:rPr>
              <w:t>41.- Una revista con ciencia de mi comunidad</w:t>
            </w:r>
          </w:p>
        </w:tc>
        <w:tc>
          <w:tcPr>
            <w:tcW w:w="4537" w:type="dxa"/>
          </w:tcPr>
          <w:p w14:paraId="4C613022" w14:textId="3B8A52FF" w:rsidR="002B2953" w:rsidRPr="00A50E6F" w:rsidRDefault="002B2953" w:rsidP="00A50E6F">
            <w:pPr>
              <w:jc w:val="center"/>
              <w:rPr>
                <w:b/>
              </w:rPr>
            </w:pPr>
            <w:r w:rsidRPr="002B2953">
              <w:rPr>
                <w:b/>
              </w:rPr>
              <w:t>42.- Un diálogo guiado a la ciencia</w:t>
            </w:r>
          </w:p>
        </w:tc>
      </w:tr>
      <w:tr w:rsidR="00A50E6F" w:rsidRPr="00850A51" w14:paraId="71BEA34D" w14:textId="77777777" w:rsidTr="000B36EE">
        <w:trPr>
          <w:trHeight w:val="96"/>
        </w:trPr>
        <w:tc>
          <w:tcPr>
            <w:tcW w:w="13603" w:type="dxa"/>
            <w:gridSpan w:val="6"/>
          </w:tcPr>
          <w:p w14:paraId="657FC53D" w14:textId="091F222F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  <w:r w:rsidR="000B36EE">
              <w:rPr>
                <w:b/>
              </w:rPr>
              <w:t>:</w:t>
            </w:r>
          </w:p>
        </w:tc>
      </w:tr>
      <w:tr w:rsidR="00A50E6F" w:rsidRPr="00850A51" w14:paraId="383740A0" w14:textId="77777777" w:rsidTr="002B2953">
        <w:trPr>
          <w:trHeight w:val="576"/>
        </w:trPr>
        <w:tc>
          <w:tcPr>
            <w:tcW w:w="4532" w:type="dxa"/>
            <w:gridSpan w:val="4"/>
          </w:tcPr>
          <w:p w14:paraId="418FEC52" w14:textId="1DD800FC" w:rsidR="00A50E6F" w:rsidRPr="00023AE5" w:rsidRDefault="00D63C5D" w:rsidP="00D63C5D">
            <w:pPr>
              <w:jc w:val="both"/>
              <w:rPr>
                <w:rFonts w:ascii="Arial" w:hAnsi="Arial" w:cs="Arial"/>
              </w:rPr>
            </w:pPr>
            <w:r w:rsidRPr="00D63C5D">
              <w:rPr>
                <w:rFonts w:ascii="Arial" w:hAnsi="Arial" w:cs="Arial"/>
              </w:rPr>
              <w:t>14.1. Los lenguajes y su</w:t>
            </w:r>
            <w:r>
              <w:rPr>
                <w:rFonts w:ascii="Arial" w:hAnsi="Arial" w:cs="Arial"/>
              </w:rPr>
              <w:t xml:space="preserve"> </w:t>
            </w:r>
            <w:r w:rsidRPr="00D63C5D">
              <w:rPr>
                <w:rFonts w:ascii="Arial" w:hAnsi="Arial" w:cs="Arial"/>
              </w:rPr>
              <w:t>función social en la</w:t>
            </w:r>
            <w:r>
              <w:rPr>
                <w:rFonts w:ascii="Arial" w:hAnsi="Arial" w:cs="Arial"/>
              </w:rPr>
              <w:t xml:space="preserve"> </w:t>
            </w:r>
            <w:r w:rsidRPr="00D63C5D">
              <w:rPr>
                <w:rFonts w:ascii="Arial" w:hAnsi="Arial" w:cs="Arial"/>
              </w:rPr>
              <w:t>difusión de la ciencia.</w:t>
            </w:r>
          </w:p>
        </w:tc>
        <w:tc>
          <w:tcPr>
            <w:tcW w:w="4534" w:type="dxa"/>
          </w:tcPr>
          <w:p w14:paraId="7AFA7495" w14:textId="3740298C" w:rsidR="008D7895" w:rsidRPr="00023AE5" w:rsidRDefault="00D63C5D" w:rsidP="00D63C5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63C5D">
              <w:rPr>
                <w:rFonts w:ascii="Arial" w:eastAsia="Arial" w:hAnsi="Arial" w:cs="Arial"/>
                <w:color w:val="000000"/>
              </w:rPr>
              <w:t>14.2. La elaboración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diseño de una propuesta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divulgación científica.</w:t>
            </w:r>
          </w:p>
        </w:tc>
        <w:tc>
          <w:tcPr>
            <w:tcW w:w="4537" w:type="dxa"/>
          </w:tcPr>
          <w:p w14:paraId="67805A09" w14:textId="0B1567E1" w:rsidR="00D63C5D" w:rsidRPr="00D63C5D" w:rsidRDefault="00D63C5D" w:rsidP="00D63C5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63C5D">
              <w:rPr>
                <w:rFonts w:ascii="Arial" w:eastAsia="Arial" w:hAnsi="Arial" w:cs="Arial"/>
                <w:color w:val="000000"/>
              </w:rPr>
              <w:t>14.3. La exposición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oral y/o escrita de un</w:t>
            </w:r>
          </w:p>
          <w:p w14:paraId="75577BDA" w14:textId="39B541C1" w:rsidR="00A50E6F" w:rsidRPr="00023AE5" w:rsidRDefault="00D63C5D" w:rsidP="00D63C5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63C5D">
              <w:rPr>
                <w:rFonts w:ascii="Arial" w:eastAsia="Arial" w:hAnsi="Arial" w:cs="Arial"/>
                <w:color w:val="000000"/>
              </w:rPr>
              <w:t>texto de divulgación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D63C5D">
              <w:rPr>
                <w:rFonts w:ascii="Arial" w:eastAsia="Arial" w:hAnsi="Arial" w:cs="Arial"/>
                <w:color w:val="000000"/>
              </w:rPr>
              <w:t>científica.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B5BC8" w:rsidRPr="00850A51" w14:paraId="462FCA0E" w14:textId="77777777" w:rsidTr="002B2953">
        <w:tc>
          <w:tcPr>
            <w:tcW w:w="4532" w:type="dxa"/>
            <w:gridSpan w:val="4"/>
          </w:tcPr>
          <w:p w14:paraId="77AE53BA" w14:textId="2E08F7E2" w:rsidR="004B5BC8" w:rsidRPr="00AD31A0" w:rsidRDefault="00D63C5D" w:rsidP="00D63C5D">
            <w:pPr>
              <w:jc w:val="both"/>
            </w:pPr>
            <w:r>
              <w:t>14.1 Revisar varios artículos de divulgación de la ciencia para identificar sus características formales y de fondo. También, elaborar un guion o esquema que sirva para orientar la escritura de un artículo de divulgación sobre alguna temática de interés para la comunidad donde se ubica la escuela.</w:t>
            </w:r>
          </w:p>
        </w:tc>
        <w:tc>
          <w:tcPr>
            <w:tcW w:w="4534" w:type="dxa"/>
          </w:tcPr>
          <w:p w14:paraId="75CF0F3D" w14:textId="63484707" w:rsidR="004B5BC8" w:rsidRPr="00AD31A0" w:rsidRDefault="00D63C5D" w:rsidP="00D63C5D">
            <w:pPr>
              <w:jc w:val="both"/>
            </w:pPr>
            <w:r>
              <w:t>14.2 Construir, en comunidades, un artículo de divulgación de la ciencia, a partir de un esquema previamente elaborado. En comunidad, integrar una sencilla revista de divulgación de la ciencia local.</w:t>
            </w:r>
          </w:p>
        </w:tc>
        <w:tc>
          <w:tcPr>
            <w:tcW w:w="4537" w:type="dxa"/>
          </w:tcPr>
          <w:p w14:paraId="23887CFD" w14:textId="7CDED692" w:rsidR="004B5BC8" w:rsidRPr="00AD31A0" w:rsidRDefault="00D63C5D" w:rsidP="00D63C5D">
            <w:pPr>
              <w:jc w:val="both"/>
            </w:pPr>
            <w:r>
              <w:t>14.3 Exponer el contenido de los artículos a la comunidad de aula, siguiendo un guion de exposición previamente acordado, que indique etapas, tiempos, participantes y posibles recursos de apoyo.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2B2953">
        <w:tc>
          <w:tcPr>
            <w:tcW w:w="4532" w:type="dxa"/>
            <w:gridSpan w:val="4"/>
            <w:vAlign w:val="center"/>
          </w:tcPr>
          <w:p w14:paraId="746AFA14" w14:textId="141C6AB0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D63C5D" w:rsidRPr="00D63C5D">
              <w:t>Guión o esquema</w:t>
            </w:r>
          </w:p>
        </w:tc>
        <w:tc>
          <w:tcPr>
            <w:tcW w:w="4534" w:type="dxa"/>
            <w:vAlign w:val="center"/>
          </w:tcPr>
          <w:p w14:paraId="4708C674" w14:textId="54174967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D63C5D" w:rsidRPr="00D63C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Artículo de divulgación</w:t>
            </w:r>
          </w:p>
        </w:tc>
        <w:tc>
          <w:tcPr>
            <w:tcW w:w="4537" w:type="dxa"/>
            <w:vAlign w:val="center"/>
          </w:tcPr>
          <w:p w14:paraId="38AC5A02" w14:textId="12E9DCD2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D63C5D" w:rsidRPr="00D63C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Guion de exposición</w:t>
            </w:r>
          </w:p>
        </w:tc>
      </w:tr>
      <w:tr w:rsidR="00A50E6F" w:rsidRPr="00850A51" w14:paraId="2ED0114C" w14:textId="77777777" w:rsidTr="002B2953">
        <w:tc>
          <w:tcPr>
            <w:tcW w:w="3537" w:type="dxa"/>
            <w:gridSpan w:val="3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6" w:type="dxa"/>
            <w:gridSpan w:val="3"/>
          </w:tcPr>
          <w:p w14:paraId="2792338B" w14:textId="39442DFA" w:rsidR="00A50E6F" w:rsidRPr="00850A51" w:rsidRDefault="00761933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390AD524" w:rsidR="009900EF" w:rsidRDefault="009900EF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6F9F93A0" w14:textId="6F0E51AD" w:rsidR="004B5BC8" w:rsidRDefault="004B5BC8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7B58C7A0" w14:textId="77777777" w:rsidR="002B2953" w:rsidRDefault="002B2953" w:rsidP="002B2953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7378C635" w:rsidR="009900EF" w:rsidRPr="00325AB3" w:rsidRDefault="009900EF" w:rsidP="002B2953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964"/>
        <w:gridCol w:w="123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2C059B68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40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B3E3C" w:rsidRP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artículo de divulgación de la ciencia</w:t>
            </w:r>
          </w:p>
        </w:tc>
      </w:tr>
      <w:tr w:rsidR="006707F5" w:rsidRPr="00BF0766" w14:paraId="354B9E34" w14:textId="77777777" w:rsidTr="006707F5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01D4D8F6" w:rsidR="006707F5" w:rsidRDefault="006707F5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4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4964" w:type="dxa"/>
            <w:vAlign w:val="center"/>
          </w:tcPr>
          <w:p w14:paraId="11ACB5EC" w14:textId="77777777" w:rsidR="006707F5" w:rsidRDefault="006707F5" w:rsidP="00AD31A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Inclusión</w:t>
            </w:r>
          </w:p>
        </w:tc>
        <w:tc>
          <w:tcPr>
            <w:tcW w:w="4532" w:type="dxa"/>
            <w:gridSpan w:val="3"/>
            <w:vAlign w:val="center"/>
          </w:tcPr>
          <w:p w14:paraId="118EFB4E" w14:textId="571DE545" w:rsidR="006707F5" w:rsidRDefault="006707F5" w:rsidP="00AD31A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63C5D">
              <w:t>Guión o esquema</w:t>
            </w:r>
          </w:p>
        </w:tc>
      </w:tr>
      <w:tr w:rsidR="006707F5" w:rsidRPr="00BF0766" w14:paraId="11B0812D" w14:textId="77777777" w:rsidTr="006707F5">
        <w:tc>
          <w:tcPr>
            <w:tcW w:w="3263" w:type="dxa"/>
            <w:vAlign w:val="center"/>
          </w:tcPr>
          <w:p w14:paraId="652F1359" w14:textId="77777777" w:rsidR="006707F5" w:rsidRPr="00BF0766" w:rsidRDefault="006707F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6707F5" w:rsidRPr="00BF0766" w:rsidRDefault="006707F5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vAlign w:val="center"/>
          </w:tcPr>
          <w:p w14:paraId="245CDF68" w14:textId="77777777" w:rsidR="006707F5" w:rsidRPr="00BF0766" w:rsidRDefault="006707F5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3A571AC1" w14:textId="6DF408A3" w:rsidR="006707F5" w:rsidRPr="00BF0766" w:rsidRDefault="006707F5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6707F5" w:rsidRPr="00BF0766" w:rsidRDefault="006707F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6707F5" w:rsidRDefault="006707F5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707F5" w:rsidRPr="00BF0766" w14:paraId="094B887F" w14:textId="77777777" w:rsidTr="006707F5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6707F5" w:rsidRPr="00BF0766" w:rsidRDefault="006707F5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</w:tcPr>
          <w:p w14:paraId="56E3134E" w14:textId="77777777" w:rsidR="006707F5" w:rsidRPr="00B7118C" w:rsidRDefault="006707F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EEC8F31" w14:textId="3797D56A" w:rsidR="006707F5" w:rsidRPr="00B7118C" w:rsidRDefault="006707F5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6707F5" w:rsidRPr="00BF0766" w:rsidRDefault="006707F5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6707F5" w:rsidRPr="00BF0766" w:rsidRDefault="006707F5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6707F5" w:rsidRPr="00BF0766" w14:paraId="7521D2D9" w14:textId="77777777" w:rsidTr="006707F5">
        <w:trPr>
          <w:trHeight w:val="53"/>
        </w:trPr>
        <w:tc>
          <w:tcPr>
            <w:tcW w:w="3263" w:type="dxa"/>
          </w:tcPr>
          <w:p w14:paraId="68B8DF25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6707F5" w:rsidRPr="00BF0766" w:rsidRDefault="006707F5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224B2359" w14:textId="77777777" w:rsidR="006707F5" w:rsidRPr="00BF0766" w:rsidRDefault="006707F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5535F92D" w14:textId="605B1BEC" w:rsidR="006707F5" w:rsidRPr="00BF0766" w:rsidRDefault="006707F5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6707F5" w:rsidRPr="00BF0766" w:rsidRDefault="006707F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6707F5" w:rsidRPr="00BF0766" w:rsidRDefault="006707F5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6707F5" w:rsidRPr="00BF0766" w14:paraId="7D96EED5" w14:textId="77777777" w:rsidTr="006707F5">
        <w:tc>
          <w:tcPr>
            <w:tcW w:w="3263" w:type="dxa"/>
          </w:tcPr>
          <w:p w14:paraId="2DA2CB5D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6707F5" w:rsidRDefault="006707F5" w:rsidP="00056173">
            <w:pPr>
              <w:rPr>
                <w:sz w:val="20"/>
                <w:szCs w:val="20"/>
              </w:rPr>
            </w:pPr>
          </w:p>
          <w:p w14:paraId="3776C89F" w14:textId="77777777" w:rsidR="006707F5" w:rsidRPr="00BF0766" w:rsidRDefault="006707F5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7E2B5B51" w14:textId="77777777" w:rsidR="006707F5" w:rsidRPr="00BF0766" w:rsidRDefault="006707F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FED1CA8" w14:textId="3A4B849D" w:rsidR="006707F5" w:rsidRPr="00BF0766" w:rsidRDefault="006707F5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6707F5" w:rsidRPr="00BF0766" w:rsidRDefault="006707F5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6707F5" w:rsidRPr="00056173" w:rsidRDefault="006707F5" w:rsidP="00056173">
            <w:pPr>
              <w:rPr>
                <w:sz w:val="20"/>
                <w:szCs w:val="20"/>
              </w:rPr>
            </w:pPr>
          </w:p>
        </w:tc>
      </w:tr>
      <w:tr w:rsidR="006707F5" w:rsidRPr="00BF0766" w14:paraId="57EDF8F2" w14:textId="77777777" w:rsidTr="006707F5">
        <w:tc>
          <w:tcPr>
            <w:tcW w:w="3263" w:type="dxa"/>
            <w:vAlign w:val="center"/>
          </w:tcPr>
          <w:p w14:paraId="22556C5F" w14:textId="77777777" w:rsidR="006707F5" w:rsidRDefault="006707F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6707F5" w:rsidRPr="00BF0766" w:rsidRDefault="006707F5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</w:tcPr>
          <w:p w14:paraId="135EE388" w14:textId="77777777" w:rsidR="006707F5" w:rsidRPr="00192975" w:rsidRDefault="006707F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9171299" w14:textId="328780A4" w:rsidR="006707F5" w:rsidRPr="00192975" w:rsidRDefault="006707F5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6707F5" w:rsidRPr="0091611D" w:rsidRDefault="006707F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6707F5" w:rsidRPr="0091611D" w:rsidRDefault="006707F5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707F5" w:rsidRPr="00BF0766" w14:paraId="4E0C5D5B" w14:textId="77777777" w:rsidTr="006707F5">
        <w:tc>
          <w:tcPr>
            <w:tcW w:w="3263" w:type="dxa"/>
            <w:vAlign w:val="center"/>
          </w:tcPr>
          <w:p w14:paraId="5F742EB5" w14:textId="77777777" w:rsidR="006707F5" w:rsidRDefault="006707F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7C7513DA" w14:textId="77777777" w:rsidR="006707F5" w:rsidRPr="00BF0766" w:rsidRDefault="006707F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17E9D50" w14:textId="67608256" w:rsidR="006707F5" w:rsidRPr="00BF0766" w:rsidRDefault="006707F5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6707F5" w:rsidRPr="0091611D" w:rsidRDefault="006707F5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6707F5" w:rsidRPr="0091611D" w:rsidRDefault="006707F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707F5" w:rsidRPr="00BF0766" w14:paraId="7A267DC9" w14:textId="77777777" w:rsidTr="006707F5">
        <w:tc>
          <w:tcPr>
            <w:tcW w:w="3263" w:type="dxa"/>
            <w:vAlign w:val="center"/>
          </w:tcPr>
          <w:p w14:paraId="4B6646DF" w14:textId="77777777" w:rsidR="006707F5" w:rsidRDefault="006707F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6707F5" w:rsidRPr="00BF0766" w:rsidRDefault="006707F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</w:tcPr>
          <w:p w14:paraId="7A95FEE5" w14:textId="77777777" w:rsidR="006707F5" w:rsidRPr="0091611D" w:rsidRDefault="006707F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53A5BBA" w14:textId="223F89CB" w:rsidR="006707F5" w:rsidRPr="0091611D" w:rsidRDefault="006707F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6707F5" w:rsidRPr="00BF0766" w:rsidRDefault="006707F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6707F5" w:rsidRPr="00BF0766" w:rsidRDefault="006707F5" w:rsidP="00056173">
            <w:pPr>
              <w:rPr>
                <w:sz w:val="20"/>
                <w:szCs w:val="20"/>
              </w:rPr>
            </w:pPr>
          </w:p>
        </w:tc>
      </w:tr>
      <w:tr w:rsidR="006707F5" w:rsidRPr="00BF0766" w14:paraId="3E4E120E" w14:textId="77777777" w:rsidTr="006707F5">
        <w:tc>
          <w:tcPr>
            <w:tcW w:w="3263" w:type="dxa"/>
            <w:vAlign w:val="center"/>
          </w:tcPr>
          <w:p w14:paraId="31B48B25" w14:textId="77777777" w:rsidR="006707F5" w:rsidRDefault="006707F5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6707F5" w:rsidRDefault="006707F5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6707F5" w:rsidRDefault="006707F5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</w:tcPr>
          <w:p w14:paraId="7228CCA3" w14:textId="77777777" w:rsidR="006707F5" w:rsidRPr="0091611D" w:rsidRDefault="006707F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948788E" w14:textId="0434A19E" w:rsidR="006707F5" w:rsidRPr="0091611D" w:rsidRDefault="006707F5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6707F5" w:rsidRPr="0091611D" w:rsidRDefault="006707F5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6707F5" w:rsidRPr="0091611D" w:rsidRDefault="006707F5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214C3661" w14:textId="5D940159" w:rsidR="00007CA1" w:rsidRDefault="00585E0B" w:rsidP="00F47EE2">
      <w:pPr>
        <w:spacing w:after="0" w:line="240" w:lineRule="auto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</w:t>
      </w:r>
    </w:p>
    <w:p w14:paraId="1204A514" w14:textId="17EF4661" w:rsidR="004B3E3C" w:rsidRDefault="004B3E3C" w:rsidP="00F47EE2">
      <w:pPr>
        <w:spacing w:after="0" w:line="240" w:lineRule="auto"/>
        <w:rPr>
          <w:color w:val="000000"/>
          <w:sz w:val="24"/>
          <w:szCs w:val="32"/>
        </w:rPr>
      </w:pPr>
    </w:p>
    <w:p w14:paraId="516BB773" w14:textId="2C69AA2B" w:rsidR="002B2953" w:rsidRDefault="002B2953" w:rsidP="00F47EE2">
      <w:pPr>
        <w:spacing w:after="0" w:line="240" w:lineRule="auto"/>
        <w:rPr>
          <w:color w:val="000000"/>
          <w:sz w:val="24"/>
          <w:szCs w:val="32"/>
        </w:rPr>
      </w:pPr>
    </w:p>
    <w:p w14:paraId="6CB202F8" w14:textId="77777777" w:rsidR="002B2953" w:rsidRDefault="002B2953" w:rsidP="00F47EE2">
      <w:pPr>
        <w:spacing w:after="0" w:line="240" w:lineRule="auto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547"/>
        <w:gridCol w:w="1276"/>
        <w:gridCol w:w="1374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75FB747D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41: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B3E3C" w:rsidRP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Una revista con ciencia de mi comunidad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6707F5" w:rsidRPr="00BF0766" w14:paraId="49CEE2DE" w14:textId="77777777" w:rsidTr="006707F5">
        <w:tc>
          <w:tcPr>
            <w:tcW w:w="3263" w:type="dxa"/>
            <w:vAlign w:val="center"/>
          </w:tcPr>
          <w:p w14:paraId="667C4AD4" w14:textId="4D830433" w:rsidR="006707F5" w:rsidRDefault="006707F5" w:rsidP="00F47EE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3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4392" w:type="dxa"/>
            <w:gridSpan w:val="2"/>
            <w:vAlign w:val="center"/>
          </w:tcPr>
          <w:p w14:paraId="0E0245C3" w14:textId="77777777" w:rsidR="006707F5" w:rsidRDefault="006707F5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4B3E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 crítica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5949" w:type="dxa"/>
            <w:gridSpan w:val="4"/>
            <w:vAlign w:val="center"/>
          </w:tcPr>
          <w:p w14:paraId="7AF95215" w14:textId="3630E405" w:rsidR="006707F5" w:rsidRDefault="006707F5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63C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Artículo de divulgación</w:t>
            </w:r>
          </w:p>
        </w:tc>
      </w:tr>
      <w:tr w:rsidR="006707F5" w:rsidRPr="00BF0766" w14:paraId="65984E08" w14:textId="77777777" w:rsidTr="006707F5">
        <w:tc>
          <w:tcPr>
            <w:tcW w:w="3263" w:type="dxa"/>
            <w:vAlign w:val="center"/>
          </w:tcPr>
          <w:p w14:paraId="3DF40CF3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D63A769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1196CFED" w14:textId="08007FC4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6707F5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707F5" w:rsidRPr="00BF0766" w14:paraId="7FA1B1EA" w14:textId="77777777" w:rsidTr="006707F5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491C82A" w14:textId="77777777" w:rsidR="006707F5" w:rsidRPr="00B7118C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B333192" w14:textId="3DD02114" w:rsidR="006707F5" w:rsidRPr="00B7118C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707F5" w:rsidRPr="00BF0766" w14:paraId="0404FEE8" w14:textId="77777777" w:rsidTr="006707F5">
        <w:trPr>
          <w:trHeight w:val="53"/>
        </w:trPr>
        <w:tc>
          <w:tcPr>
            <w:tcW w:w="3263" w:type="dxa"/>
          </w:tcPr>
          <w:p w14:paraId="793356CA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9625E80" w14:textId="77777777" w:rsidR="006707F5" w:rsidRPr="00BF0766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60BA399" w14:textId="17C2DB43" w:rsidR="006707F5" w:rsidRPr="00BF0766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707F5" w:rsidRPr="00BF0766" w14:paraId="71A42D91" w14:textId="77777777" w:rsidTr="006707F5">
        <w:tc>
          <w:tcPr>
            <w:tcW w:w="3263" w:type="dxa"/>
          </w:tcPr>
          <w:p w14:paraId="4EB3AB2D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CF96C76" w14:textId="77777777" w:rsidR="006707F5" w:rsidRPr="00BF0766" w:rsidRDefault="006707F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1E848CF" w14:textId="3DE673E8" w:rsidR="006707F5" w:rsidRPr="00BF0766" w:rsidRDefault="006707F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6707F5" w:rsidRPr="00BF0766" w:rsidRDefault="006707F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6707F5" w:rsidRPr="00056173" w:rsidRDefault="006707F5" w:rsidP="00F33291">
            <w:pPr>
              <w:rPr>
                <w:sz w:val="20"/>
                <w:szCs w:val="20"/>
              </w:rPr>
            </w:pPr>
          </w:p>
        </w:tc>
      </w:tr>
      <w:tr w:rsidR="006707F5" w:rsidRPr="00BF0766" w14:paraId="582C8DCF" w14:textId="77777777" w:rsidTr="006707F5">
        <w:tc>
          <w:tcPr>
            <w:tcW w:w="3263" w:type="dxa"/>
            <w:vAlign w:val="center"/>
          </w:tcPr>
          <w:p w14:paraId="42751681" w14:textId="77777777" w:rsidR="006707F5" w:rsidRDefault="006707F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6707F5" w:rsidRPr="00BF0766" w:rsidRDefault="006707F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6BF1FF92" w14:textId="77777777" w:rsidR="006707F5" w:rsidRPr="00192975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897C46B" w14:textId="6240D32B" w:rsidR="006707F5" w:rsidRPr="00192975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707F5" w:rsidRPr="00BF0766" w14:paraId="68E1743F" w14:textId="77777777" w:rsidTr="006707F5">
        <w:tc>
          <w:tcPr>
            <w:tcW w:w="3263" w:type="dxa"/>
            <w:vAlign w:val="center"/>
          </w:tcPr>
          <w:p w14:paraId="404911BF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64566A81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632C3" w14:textId="6DC2C6ED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6707F5" w:rsidRPr="0091611D" w:rsidRDefault="006707F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707F5" w:rsidRPr="00BF0766" w14:paraId="7C2E4332" w14:textId="77777777" w:rsidTr="006707F5">
        <w:tc>
          <w:tcPr>
            <w:tcW w:w="3263" w:type="dxa"/>
            <w:vAlign w:val="center"/>
          </w:tcPr>
          <w:p w14:paraId="2C357EB0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3BD176AE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B86706C" w14:textId="105F872D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</w:tr>
      <w:tr w:rsidR="006707F5" w:rsidRPr="00BF0766" w14:paraId="7F100CBB" w14:textId="77777777" w:rsidTr="006707F5">
        <w:tc>
          <w:tcPr>
            <w:tcW w:w="3263" w:type="dxa"/>
            <w:vAlign w:val="center"/>
          </w:tcPr>
          <w:p w14:paraId="15D4D97E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3E3AC8D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072E55E" w14:textId="3E89B4A3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6707F5" w:rsidRPr="0091611D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6707F5" w:rsidRPr="0091611D" w:rsidRDefault="006707F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3644E9C0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0CC840B2" w14:textId="7966AD40" w:rsidR="004B3E3C" w:rsidRDefault="004B3E3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311601D" w14:textId="77777777" w:rsidR="004B3E3C" w:rsidRDefault="004B3E3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696"/>
        <w:gridCol w:w="2410"/>
        <w:gridCol w:w="1091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14B69B73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42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4B3E3C" w:rsidRP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diálogo guiado a la ciencia</w:t>
            </w:r>
          </w:p>
        </w:tc>
      </w:tr>
      <w:tr w:rsidR="006707F5" w:rsidRPr="00BF0766" w14:paraId="34627984" w14:textId="77777777" w:rsidTr="006707F5">
        <w:tc>
          <w:tcPr>
            <w:tcW w:w="3263" w:type="dxa"/>
            <w:vAlign w:val="center"/>
          </w:tcPr>
          <w:p w14:paraId="76AD19C0" w14:textId="3B8EA309" w:rsidR="006707F5" w:rsidRPr="002208F3" w:rsidRDefault="006707F5" w:rsidP="00060C19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3</w:t>
            </w:r>
            <w:r w:rsidRPr="00F47EE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3541" w:type="dxa"/>
            <w:gridSpan w:val="2"/>
            <w:vAlign w:val="center"/>
          </w:tcPr>
          <w:p w14:paraId="0E302BC7" w14:textId="77777777" w:rsidR="006707F5" w:rsidRPr="00A12222" w:rsidRDefault="006707F5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4B3E3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6800" w:type="dxa"/>
            <w:gridSpan w:val="4"/>
            <w:vAlign w:val="center"/>
          </w:tcPr>
          <w:p w14:paraId="7380EF1F" w14:textId="2D30ADD8" w:rsidR="006707F5" w:rsidRPr="00A12222" w:rsidRDefault="006707F5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63C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Guion de exposición</w:t>
            </w:r>
          </w:p>
        </w:tc>
      </w:tr>
      <w:tr w:rsidR="006707F5" w:rsidRPr="00BF0766" w14:paraId="1BC06CA2" w14:textId="77777777" w:rsidTr="006707F5">
        <w:tc>
          <w:tcPr>
            <w:tcW w:w="3263" w:type="dxa"/>
            <w:vAlign w:val="center"/>
          </w:tcPr>
          <w:p w14:paraId="13875028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106" w:type="dxa"/>
            <w:gridSpan w:val="2"/>
            <w:vAlign w:val="center"/>
          </w:tcPr>
          <w:p w14:paraId="714A7518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091" w:type="dxa"/>
            <w:vAlign w:val="center"/>
          </w:tcPr>
          <w:p w14:paraId="2457C3F8" w14:textId="0AEA6539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6707F5" w:rsidRPr="00BF0766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6707F5" w:rsidRDefault="006707F5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6707F5" w:rsidRPr="00BF0766" w14:paraId="5DABB8C4" w14:textId="77777777" w:rsidTr="006707F5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6" w:type="dxa"/>
            <w:gridSpan w:val="2"/>
          </w:tcPr>
          <w:p w14:paraId="22EEFF85" w14:textId="77777777" w:rsidR="006707F5" w:rsidRPr="00B7118C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2E9E72C5" w14:textId="07BE19C3" w:rsidR="006707F5" w:rsidRPr="00B7118C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707F5" w:rsidRPr="00BF0766" w14:paraId="65171F05" w14:textId="77777777" w:rsidTr="006707F5">
        <w:trPr>
          <w:trHeight w:val="53"/>
        </w:trPr>
        <w:tc>
          <w:tcPr>
            <w:tcW w:w="3263" w:type="dxa"/>
          </w:tcPr>
          <w:p w14:paraId="1FDC2CFE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15480A41" w14:textId="77777777" w:rsidR="006707F5" w:rsidRPr="00BF0766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786305D2" w14:textId="5D295252" w:rsidR="006707F5" w:rsidRPr="00BF0766" w:rsidRDefault="006707F5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6707F5" w:rsidRPr="00BF0766" w14:paraId="15A87B8E" w14:textId="77777777" w:rsidTr="006707F5">
        <w:tc>
          <w:tcPr>
            <w:tcW w:w="3263" w:type="dxa"/>
          </w:tcPr>
          <w:p w14:paraId="430DFCBA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6CA3A622" w14:textId="77777777" w:rsidR="006707F5" w:rsidRPr="00BF0766" w:rsidRDefault="006707F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091" w:type="dxa"/>
          </w:tcPr>
          <w:p w14:paraId="4C64787E" w14:textId="591A9A70" w:rsidR="006707F5" w:rsidRPr="00BF0766" w:rsidRDefault="006707F5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6707F5" w:rsidRPr="00BF0766" w:rsidRDefault="006707F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6707F5" w:rsidRPr="00056173" w:rsidRDefault="006707F5" w:rsidP="00F33291">
            <w:pPr>
              <w:rPr>
                <w:sz w:val="20"/>
                <w:szCs w:val="20"/>
              </w:rPr>
            </w:pPr>
          </w:p>
        </w:tc>
      </w:tr>
      <w:tr w:rsidR="006707F5" w:rsidRPr="00BF0766" w14:paraId="5A4EC3AC" w14:textId="77777777" w:rsidTr="006707F5">
        <w:tc>
          <w:tcPr>
            <w:tcW w:w="3263" w:type="dxa"/>
            <w:vAlign w:val="center"/>
          </w:tcPr>
          <w:p w14:paraId="7B98AE2E" w14:textId="77777777" w:rsidR="006707F5" w:rsidRDefault="006707F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6707F5" w:rsidRPr="00BF0766" w:rsidRDefault="006707F5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06" w:type="dxa"/>
            <w:gridSpan w:val="2"/>
          </w:tcPr>
          <w:p w14:paraId="6442288D" w14:textId="77777777" w:rsidR="006707F5" w:rsidRPr="00192975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259D28F0" w14:textId="18E6AB31" w:rsidR="006707F5" w:rsidRPr="00192975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707F5" w:rsidRPr="00BF0766" w14:paraId="10F0E5B0" w14:textId="77777777" w:rsidTr="006707F5">
        <w:tc>
          <w:tcPr>
            <w:tcW w:w="3263" w:type="dxa"/>
            <w:vAlign w:val="center"/>
          </w:tcPr>
          <w:p w14:paraId="1AB57A66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257F1F76" w14:textId="7777777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091" w:type="dxa"/>
          </w:tcPr>
          <w:p w14:paraId="65934088" w14:textId="3EF704C7" w:rsidR="006707F5" w:rsidRPr="00BF0766" w:rsidRDefault="006707F5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6707F5" w:rsidRPr="0091611D" w:rsidRDefault="006707F5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6707F5" w:rsidRPr="00BF0766" w14:paraId="6EB259FE" w14:textId="77777777" w:rsidTr="006707F5">
        <w:tc>
          <w:tcPr>
            <w:tcW w:w="3263" w:type="dxa"/>
            <w:vAlign w:val="center"/>
          </w:tcPr>
          <w:p w14:paraId="04A84611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6707F5" w:rsidRPr="00BF0766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06" w:type="dxa"/>
            <w:gridSpan w:val="2"/>
          </w:tcPr>
          <w:p w14:paraId="4F7E650A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06D64623" w14:textId="7BE65CAD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6707F5" w:rsidRPr="00BF0766" w:rsidRDefault="006707F5" w:rsidP="00F33291">
            <w:pPr>
              <w:rPr>
                <w:sz w:val="20"/>
                <w:szCs w:val="20"/>
              </w:rPr>
            </w:pPr>
          </w:p>
        </w:tc>
      </w:tr>
      <w:tr w:rsidR="006707F5" w:rsidRPr="00BF0766" w14:paraId="1AAAC45C" w14:textId="77777777" w:rsidTr="006707F5">
        <w:tc>
          <w:tcPr>
            <w:tcW w:w="3263" w:type="dxa"/>
            <w:vAlign w:val="center"/>
          </w:tcPr>
          <w:p w14:paraId="4B335C69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6707F5" w:rsidRDefault="006707F5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106" w:type="dxa"/>
            <w:gridSpan w:val="2"/>
          </w:tcPr>
          <w:p w14:paraId="79FD0CF0" w14:textId="77777777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</w:tcPr>
          <w:p w14:paraId="1E7E723B" w14:textId="6DDAB274" w:rsidR="006707F5" w:rsidRPr="0091611D" w:rsidRDefault="006707F5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6707F5" w:rsidRPr="0091611D" w:rsidRDefault="006707F5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6707F5" w:rsidRPr="0091611D" w:rsidRDefault="006707F5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75612B" w14:textId="77777777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4A57C71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F297CB6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713237C" w14:textId="6A1162B0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803F2A6" w14:textId="77777777" w:rsidR="005C5DB5" w:rsidRDefault="005C5DB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68723CA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44502BE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74DBED8A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434C6A9" w14:textId="77777777" w:rsidR="00297C35" w:rsidRDefault="00297C35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AAF0B7E" w14:textId="77777777" w:rsidR="005C5DB5" w:rsidRPr="005C5DB5" w:rsidRDefault="005C5DB5" w:rsidP="005C5DB5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Para finalizar, tomen en cuenta lo siguiente:</w:t>
            </w:r>
          </w:p>
          <w:p w14:paraId="2858E6F9" w14:textId="77777777" w:rsidR="005C5DB5" w:rsidRPr="005C5DB5" w:rsidRDefault="005C5DB5" w:rsidP="005C5DB5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► Rectifiquen los insumos que necesitaron.</w:t>
            </w:r>
          </w:p>
          <w:p w14:paraId="75A19E38" w14:textId="77777777" w:rsidR="005C5DB5" w:rsidRPr="005C5DB5" w:rsidRDefault="005C5DB5" w:rsidP="005C5DB5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► Analicen las acciones que realizaron y ajusten lo necesario.</w:t>
            </w:r>
          </w:p>
          <w:p w14:paraId="75D22A2F" w14:textId="59575890" w:rsidR="00E01E4E" w:rsidRPr="00C57130" w:rsidRDefault="005C5DB5" w:rsidP="005C5DB5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Al terminar los proyectos académicos, evalúen, aprecien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e</w:t>
            </w: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l esfuerzo realizado y reflexionen en asamblea qué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pueden fortalecer, y de qué manera, para mejorar sus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5C5DB5">
              <w:rPr>
                <w:rFonts w:ascii="Arial" w:hAnsi="Arial" w:cs="Arial"/>
                <w:color w:val="000000"/>
                <w:sz w:val="24"/>
                <w:szCs w:val="32"/>
              </w:rPr>
              <w:t>áreas de oportunidad</w:t>
            </w:r>
            <w:r w:rsidR="00060C19" w:rsidRPr="00060C19">
              <w:rPr>
                <w:rFonts w:ascii="Arial" w:hAnsi="Arial" w:cs="Arial"/>
                <w:color w:val="000000"/>
                <w:sz w:val="24"/>
                <w:szCs w:val="32"/>
              </w:rPr>
              <w:t>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6A733158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5C5DB5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Exposición de artículos y realización de guiones.</w:t>
            </w:r>
          </w:p>
        </w:tc>
      </w:tr>
      <w:tr w:rsidR="002B2953" w14:paraId="62B79242" w14:textId="77777777" w:rsidTr="00BC243B">
        <w:trPr>
          <w:trHeight w:val="340"/>
        </w:trPr>
        <w:tc>
          <w:tcPr>
            <w:tcW w:w="13198" w:type="dxa"/>
          </w:tcPr>
          <w:p w14:paraId="4E4EC1D4" w14:textId="77777777" w:rsidR="002B2953" w:rsidRDefault="002B295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390FB365" w14:textId="77777777" w:rsidR="002B2953" w:rsidRDefault="002B295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0CEC2D0E" w14:textId="77777777" w:rsidR="002B2953" w:rsidRDefault="002B295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C1953FB" w14:textId="2A6201CF" w:rsidR="002B2953" w:rsidRPr="00FE5AEC" w:rsidRDefault="002B2953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4669001D" w:rsidR="007E33D3" w:rsidRDefault="00C97F27" w:rsidP="00585E0B">
      <w:pPr>
        <w:pStyle w:val="Sinespaciado"/>
        <w:rPr>
          <w:lang w:val="es-ES"/>
        </w:rPr>
      </w:pPr>
      <w:r>
        <w:rPr>
          <w:lang w:val="es-ES"/>
        </w:rPr>
        <w:t xml:space="preserve">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   </w:t>
      </w:r>
      <w:r w:rsidR="00585E0B">
        <w:rPr>
          <w:lang w:val="es-ES"/>
        </w:rPr>
        <w:t xml:space="preserve"> 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6C810617" w:rsidR="0034323A" w:rsidRDefault="00C97F27" w:rsidP="00585E0B">
      <w:pPr>
        <w:pStyle w:val="Sinespaciado"/>
        <w:rPr>
          <w:lang w:val="es-ES"/>
        </w:rPr>
      </w:pPr>
      <w:r>
        <w:rPr>
          <w:lang w:val="es-ES"/>
        </w:rPr>
        <w:t xml:space="preserve"> </w:t>
      </w: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F0141" w14:textId="77777777" w:rsidR="00761933" w:rsidRDefault="00761933">
      <w:pPr>
        <w:spacing w:after="0" w:line="240" w:lineRule="auto"/>
      </w:pPr>
      <w:r>
        <w:separator/>
      </w:r>
    </w:p>
  </w:endnote>
  <w:endnote w:type="continuationSeparator" w:id="0">
    <w:p w14:paraId="517228AE" w14:textId="77777777" w:rsidR="00761933" w:rsidRDefault="0076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EB235" w14:textId="77777777" w:rsidR="006F04E3" w:rsidRDefault="006F04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C4AB1" w14:textId="77777777" w:rsidR="006F04E3" w:rsidRDefault="006F04E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5BCDC" w14:textId="77777777" w:rsidR="006F04E3" w:rsidRDefault="006F04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E1011" w14:textId="77777777" w:rsidR="00761933" w:rsidRDefault="00761933">
      <w:pPr>
        <w:spacing w:after="0" w:line="240" w:lineRule="auto"/>
      </w:pPr>
      <w:r>
        <w:separator/>
      </w:r>
    </w:p>
  </w:footnote>
  <w:footnote w:type="continuationSeparator" w:id="0">
    <w:p w14:paraId="6A6ABB78" w14:textId="77777777" w:rsidR="00761933" w:rsidRDefault="00761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2EDFF" w14:textId="77777777" w:rsidR="006F04E3" w:rsidRDefault="006F04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C64D35E" w:rsidR="00DC38C9" w:rsidRDefault="00325A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6F025FF6">
          <wp:simplePos x="0" y="0"/>
          <wp:positionH relativeFrom="column">
            <wp:posOffset>7656820</wp:posOffset>
          </wp:positionH>
          <wp:positionV relativeFrom="paragraph">
            <wp:posOffset>588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30D701A" w:rsidR="00DC38C9" w:rsidRDefault="006F04E3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0FE66E4" wp14:editId="21CEFE96">
          <wp:simplePos x="0" y="0"/>
          <wp:positionH relativeFrom="column">
            <wp:posOffset>376555</wp:posOffset>
          </wp:positionH>
          <wp:positionV relativeFrom="paragraph">
            <wp:posOffset>20320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7400" w14:textId="77777777" w:rsidR="006F04E3" w:rsidRDefault="006F04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86B39"/>
    <w:multiLevelType w:val="hybridMultilevel"/>
    <w:tmpl w:val="62D892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7732F"/>
    <w:multiLevelType w:val="hybridMultilevel"/>
    <w:tmpl w:val="67C6A4A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6A0A"/>
    <w:rsid w:val="00041953"/>
    <w:rsid w:val="00056173"/>
    <w:rsid w:val="00057C89"/>
    <w:rsid w:val="00060C19"/>
    <w:rsid w:val="00087FC0"/>
    <w:rsid w:val="000B09AA"/>
    <w:rsid w:val="000B36EE"/>
    <w:rsid w:val="000D056A"/>
    <w:rsid w:val="000D05B5"/>
    <w:rsid w:val="000D1AA5"/>
    <w:rsid w:val="00124310"/>
    <w:rsid w:val="001274DF"/>
    <w:rsid w:val="001346BB"/>
    <w:rsid w:val="001359D5"/>
    <w:rsid w:val="00163153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0463"/>
    <w:rsid w:val="00277CEB"/>
    <w:rsid w:val="00283A9F"/>
    <w:rsid w:val="00297864"/>
    <w:rsid w:val="00297C35"/>
    <w:rsid w:val="002B2953"/>
    <w:rsid w:val="002F4017"/>
    <w:rsid w:val="0030453B"/>
    <w:rsid w:val="003102B8"/>
    <w:rsid w:val="00321F53"/>
    <w:rsid w:val="00323D13"/>
    <w:rsid w:val="00325AB3"/>
    <w:rsid w:val="003328A6"/>
    <w:rsid w:val="00341383"/>
    <w:rsid w:val="00342074"/>
    <w:rsid w:val="0034323A"/>
    <w:rsid w:val="00352D56"/>
    <w:rsid w:val="0037392B"/>
    <w:rsid w:val="003845B8"/>
    <w:rsid w:val="003A1923"/>
    <w:rsid w:val="003A6549"/>
    <w:rsid w:val="003C1FEE"/>
    <w:rsid w:val="003D65C7"/>
    <w:rsid w:val="003E266E"/>
    <w:rsid w:val="003E7CCC"/>
    <w:rsid w:val="00411256"/>
    <w:rsid w:val="0041324F"/>
    <w:rsid w:val="0042698D"/>
    <w:rsid w:val="0043441C"/>
    <w:rsid w:val="0045726B"/>
    <w:rsid w:val="00457C53"/>
    <w:rsid w:val="00490A50"/>
    <w:rsid w:val="00491A02"/>
    <w:rsid w:val="00495209"/>
    <w:rsid w:val="004A4B46"/>
    <w:rsid w:val="004B3E3C"/>
    <w:rsid w:val="004B5BC8"/>
    <w:rsid w:val="004B75AA"/>
    <w:rsid w:val="004C0F8E"/>
    <w:rsid w:val="004C7958"/>
    <w:rsid w:val="004E66C8"/>
    <w:rsid w:val="004E6AC4"/>
    <w:rsid w:val="005116E6"/>
    <w:rsid w:val="00527DE6"/>
    <w:rsid w:val="00535DDD"/>
    <w:rsid w:val="0056234F"/>
    <w:rsid w:val="00582604"/>
    <w:rsid w:val="00585E0B"/>
    <w:rsid w:val="00595CAC"/>
    <w:rsid w:val="005C5DB5"/>
    <w:rsid w:val="005D0006"/>
    <w:rsid w:val="005D5DAF"/>
    <w:rsid w:val="005F4078"/>
    <w:rsid w:val="00605B09"/>
    <w:rsid w:val="00611389"/>
    <w:rsid w:val="00612E96"/>
    <w:rsid w:val="00657B4D"/>
    <w:rsid w:val="006707F5"/>
    <w:rsid w:val="00674860"/>
    <w:rsid w:val="00675803"/>
    <w:rsid w:val="00680A0A"/>
    <w:rsid w:val="0069181B"/>
    <w:rsid w:val="0069395D"/>
    <w:rsid w:val="006D0091"/>
    <w:rsid w:val="006D251C"/>
    <w:rsid w:val="006D25BB"/>
    <w:rsid w:val="006F04E3"/>
    <w:rsid w:val="006F1614"/>
    <w:rsid w:val="007028D9"/>
    <w:rsid w:val="00711A12"/>
    <w:rsid w:val="0071369E"/>
    <w:rsid w:val="00720E2F"/>
    <w:rsid w:val="007225EB"/>
    <w:rsid w:val="00737D46"/>
    <w:rsid w:val="00741D38"/>
    <w:rsid w:val="00755738"/>
    <w:rsid w:val="00760574"/>
    <w:rsid w:val="007609A5"/>
    <w:rsid w:val="00761933"/>
    <w:rsid w:val="0076651E"/>
    <w:rsid w:val="00776697"/>
    <w:rsid w:val="007777DD"/>
    <w:rsid w:val="0079775E"/>
    <w:rsid w:val="007B0AAD"/>
    <w:rsid w:val="007B3136"/>
    <w:rsid w:val="007B713B"/>
    <w:rsid w:val="007D7F6C"/>
    <w:rsid w:val="007E33D3"/>
    <w:rsid w:val="007E7504"/>
    <w:rsid w:val="007F2AA8"/>
    <w:rsid w:val="00802CFF"/>
    <w:rsid w:val="008041B2"/>
    <w:rsid w:val="008111EA"/>
    <w:rsid w:val="0081729B"/>
    <w:rsid w:val="00826C11"/>
    <w:rsid w:val="00850A51"/>
    <w:rsid w:val="008510B8"/>
    <w:rsid w:val="00872408"/>
    <w:rsid w:val="0087728A"/>
    <w:rsid w:val="00886A4F"/>
    <w:rsid w:val="0089006B"/>
    <w:rsid w:val="008A2E85"/>
    <w:rsid w:val="008A68B4"/>
    <w:rsid w:val="008B15A4"/>
    <w:rsid w:val="008D7850"/>
    <w:rsid w:val="008D7895"/>
    <w:rsid w:val="008E75D6"/>
    <w:rsid w:val="008F47D8"/>
    <w:rsid w:val="008F57F9"/>
    <w:rsid w:val="0091611D"/>
    <w:rsid w:val="0093387A"/>
    <w:rsid w:val="00962A2C"/>
    <w:rsid w:val="00965058"/>
    <w:rsid w:val="009707CE"/>
    <w:rsid w:val="0097720D"/>
    <w:rsid w:val="00986322"/>
    <w:rsid w:val="009900EF"/>
    <w:rsid w:val="00996285"/>
    <w:rsid w:val="009B17BF"/>
    <w:rsid w:val="009D66F9"/>
    <w:rsid w:val="009E205B"/>
    <w:rsid w:val="009F2060"/>
    <w:rsid w:val="00A01853"/>
    <w:rsid w:val="00A1077F"/>
    <w:rsid w:val="00A12222"/>
    <w:rsid w:val="00A12D35"/>
    <w:rsid w:val="00A13673"/>
    <w:rsid w:val="00A27D10"/>
    <w:rsid w:val="00A369F4"/>
    <w:rsid w:val="00A40840"/>
    <w:rsid w:val="00A50E6F"/>
    <w:rsid w:val="00A51B18"/>
    <w:rsid w:val="00A56D8E"/>
    <w:rsid w:val="00A740F1"/>
    <w:rsid w:val="00A94582"/>
    <w:rsid w:val="00AA0B89"/>
    <w:rsid w:val="00AB19C9"/>
    <w:rsid w:val="00AC23CC"/>
    <w:rsid w:val="00AD31A0"/>
    <w:rsid w:val="00AD6A50"/>
    <w:rsid w:val="00AE6CC9"/>
    <w:rsid w:val="00B04767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01EC8"/>
    <w:rsid w:val="00C25B26"/>
    <w:rsid w:val="00C406DC"/>
    <w:rsid w:val="00C57130"/>
    <w:rsid w:val="00C650C4"/>
    <w:rsid w:val="00C92774"/>
    <w:rsid w:val="00C957C9"/>
    <w:rsid w:val="00C97F27"/>
    <w:rsid w:val="00CA18E5"/>
    <w:rsid w:val="00CA7218"/>
    <w:rsid w:val="00CB3ED6"/>
    <w:rsid w:val="00D04273"/>
    <w:rsid w:val="00D14487"/>
    <w:rsid w:val="00D23586"/>
    <w:rsid w:val="00D462FC"/>
    <w:rsid w:val="00D53E6D"/>
    <w:rsid w:val="00D61A84"/>
    <w:rsid w:val="00D63C5D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01E4E"/>
    <w:rsid w:val="00E16FAD"/>
    <w:rsid w:val="00E246BE"/>
    <w:rsid w:val="00E33906"/>
    <w:rsid w:val="00E344BE"/>
    <w:rsid w:val="00E6613B"/>
    <w:rsid w:val="00E67FE9"/>
    <w:rsid w:val="00E8741B"/>
    <w:rsid w:val="00E97C87"/>
    <w:rsid w:val="00EA2CC2"/>
    <w:rsid w:val="00EE0332"/>
    <w:rsid w:val="00EF3F6F"/>
    <w:rsid w:val="00F0578D"/>
    <w:rsid w:val="00F0790A"/>
    <w:rsid w:val="00F07CF8"/>
    <w:rsid w:val="00F10209"/>
    <w:rsid w:val="00F16846"/>
    <w:rsid w:val="00F47EE2"/>
    <w:rsid w:val="00F51E8E"/>
    <w:rsid w:val="00F559A8"/>
    <w:rsid w:val="00F71454"/>
    <w:rsid w:val="00F715B9"/>
    <w:rsid w:val="00F93979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4A0FC4"/>
    <w:rsid w:val="006F4C7C"/>
    <w:rsid w:val="008F53F3"/>
    <w:rsid w:val="00995F9D"/>
    <w:rsid w:val="00AA6BAA"/>
    <w:rsid w:val="00B5015F"/>
    <w:rsid w:val="00C16F46"/>
    <w:rsid w:val="00C3369B"/>
    <w:rsid w:val="00C45ED2"/>
    <w:rsid w:val="00DA1F9D"/>
    <w:rsid w:val="00DE05E1"/>
    <w:rsid w:val="00DF586B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742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2024-06-27T13:01:00Z</dcterms:created>
  <dcterms:modified xsi:type="dcterms:W3CDTF">2026-01-21T17:54:00Z</dcterms:modified>
</cp:coreProperties>
</file>