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1127"/>
        <w:gridCol w:w="422"/>
        <w:gridCol w:w="566"/>
        <w:gridCol w:w="4515"/>
        <w:gridCol w:w="284"/>
        <w:gridCol w:w="4232"/>
      </w:tblGrid>
      <w:tr w:rsidR="003845B8" w:rsidRPr="00850A51" w14:paraId="5C584B7F" w14:textId="77777777" w:rsidTr="00250989">
        <w:tc>
          <w:tcPr>
            <w:tcW w:w="3538" w:type="dxa"/>
            <w:gridSpan w:val="2"/>
            <w:vAlign w:val="center"/>
          </w:tcPr>
          <w:p w14:paraId="204062E1" w14:textId="36501AC6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8D785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</w:t>
            </w:r>
            <w:r w:rsidR="008D2490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5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0065" w:type="dxa"/>
            <w:gridSpan w:val="5"/>
          </w:tcPr>
          <w:p w14:paraId="611E2402" w14:textId="0744D0CE" w:rsidR="003845B8" w:rsidRPr="00674860" w:rsidRDefault="008D2490" w:rsidP="00674860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  <w:r w:rsidRPr="008D2490">
              <w:rPr>
                <w:rFonts w:ascii="Arial" w:hAnsi="Arial" w:cs="Arial"/>
                <w:color w:val="000000"/>
                <w:sz w:val="28"/>
                <w:szCs w:val="28"/>
              </w:rPr>
              <w:t>Manifestaciones artísticas y la inclusión</w:t>
            </w:r>
          </w:p>
        </w:tc>
      </w:tr>
      <w:tr w:rsidR="00D462FC" w:rsidRPr="00850A51" w14:paraId="605DCFED" w14:textId="77777777" w:rsidTr="00250989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6"/>
          </w:tcPr>
          <w:p w14:paraId="6C9662EB" w14:textId="72A6221B" w:rsidR="00D462FC" w:rsidRPr="00007CA1" w:rsidRDefault="0081729B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007CA1">
              <w:rPr>
                <w:rFonts w:ascii="Arial" w:hAnsi="Arial" w:cs="Arial"/>
                <w:color w:val="000000"/>
                <w:sz w:val="28"/>
                <w:szCs w:val="28"/>
              </w:rPr>
              <w:t>Lenguajes</w:t>
            </w:r>
          </w:p>
        </w:tc>
      </w:tr>
      <w:tr w:rsidR="0087728A" w:rsidRPr="00850A51" w14:paraId="3A6FAD81" w14:textId="77777777" w:rsidTr="00250989">
        <w:tc>
          <w:tcPr>
            <w:tcW w:w="2404" w:type="dxa"/>
            <w:vAlign w:val="center"/>
          </w:tcPr>
          <w:p w14:paraId="68F978BD" w14:textId="34AEDF6E" w:rsidR="0087728A" w:rsidRPr="00850A51" w:rsidRDefault="0087728A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6"/>
          </w:tcPr>
          <w:p w14:paraId="4599DAE7" w14:textId="609C5ADD" w:rsidR="0087728A" w:rsidRPr="00007CA1" w:rsidRDefault="0087728A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981430" w:rsidRPr="00850A51" w14:paraId="0025749B" w14:textId="77777777" w:rsidTr="00250989">
        <w:tc>
          <w:tcPr>
            <w:tcW w:w="2404" w:type="dxa"/>
            <w:vAlign w:val="center"/>
          </w:tcPr>
          <w:p w14:paraId="76DDCA69" w14:textId="44AA65A4" w:rsidR="00981430" w:rsidRDefault="00981430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6"/>
          </w:tcPr>
          <w:p w14:paraId="35AB1A87" w14:textId="77777777" w:rsidR="00981430" w:rsidRPr="00007CA1" w:rsidRDefault="00981430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981430" w:rsidRPr="00850A51" w14:paraId="0B240D28" w14:textId="77777777" w:rsidTr="00250989">
        <w:tc>
          <w:tcPr>
            <w:tcW w:w="2404" w:type="dxa"/>
            <w:vAlign w:val="center"/>
          </w:tcPr>
          <w:p w14:paraId="60192930" w14:textId="06208C2D" w:rsidR="00981430" w:rsidRDefault="00981430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6"/>
          </w:tcPr>
          <w:p w14:paraId="404DFE5D" w14:textId="77777777" w:rsidR="00981430" w:rsidRPr="00007CA1" w:rsidRDefault="00981430" w:rsidP="003845B8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250989">
        <w:trPr>
          <w:trHeight w:val="250"/>
        </w:trPr>
        <w:tc>
          <w:tcPr>
            <w:tcW w:w="3963" w:type="dxa"/>
            <w:gridSpan w:val="3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9640" w:type="dxa"/>
            <w:gridSpan w:val="4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250989">
        <w:trPr>
          <w:trHeight w:val="800"/>
        </w:trPr>
        <w:tc>
          <w:tcPr>
            <w:tcW w:w="3963" w:type="dxa"/>
            <w:gridSpan w:val="3"/>
          </w:tcPr>
          <w:p w14:paraId="46D0F975" w14:textId="0F6032E5" w:rsidR="00A50E6F" w:rsidRPr="008D7850" w:rsidRDefault="008D2490" w:rsidP="008D2490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8D2490">
              <w:rPr>
                <w:rFonts w:ascii="Arial" w:eastAsia="Arial" w:hAnsi="Arial" w:cs="Arial"/>
                <w:color w:val="000000"/>
              </w:rPr>
              <w:t>15. El uso de las lenguas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2490">
              <w:rPr>
                <w:rFonts w:ascii="Arial" w:eastAsia="Arial" w:hAnsi="Arial" w:cs="Arial"/>
                <w:color w:val="000000"/>
              </w:rPr>
              <w:t>en las manifestaciones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2490">
              <w:rPr>
                <w:rFonts w:ascii="Arial" w:eastAsia="Arial" w:hAnsi="Arial" w:cs="Arial"/>
                <w:color w:val="000000"/>
              </w:rPr>
              <w:t>culturales y artísticas 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2490">
              <w:rPr>
                <w:rFonts w:ascii="Arial" w:eastAsia="Arial" w:hAnsi="Arial" w:cs="Arial"/>
                <w:color w:val="000000"/>
              </w:rPr>
              <w:t>favor de una sociedad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8D2490">
              <w:rPr>
                <w:rFonts w:ascii="Arial" w:eastAsia="Arial" w:hAnsi="Arial" w:cs="Arial"/>
                <w:color w:val="000000"/>
              </w:rPr>
              <w:t>inclusiva.</w:t>
            </w:r>
          </w:p>
        </w:tc>
        <w:tc>
          <w:tcPr>
            <w:tcW w:w="9640" w:type="dxa"/>
            <w:gridSpan w:val="4"/>
          </w:tcPr>
          <w:p w14:paraId="6F1EC9DB" w14:textId="226CDC9C" w:rsidR="008D2490" w:rsidRPr="008D2490" w:rsidRDefault="008D2490" w:rsidP="008D249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8D2490">
              <w:rPr>
                <w:rFonts w:ascii="Arial" w:hAnsi="Arial" w:cs="Arial"/>
              </w:rPr>
              <w:t>15. Conocer la función de las lenguas en las</w:t>
            </w:r>
            <w:r>
              <w:rPr>
                <w:rFonts w:ascii="Arial" w:hAnsi="Arial" w:cs="Arial"/>
              </w:rPr>
              <w:t xml:space="preserve"> </w:t>
            </w:r>
            <w:r w:rsidRPr="008D2490">
              <w:rPr>
                <w:rFonts w:ascii="Arial" w:hAnsi="Arial" w:cs="Arial"/>
              </w:rPr>
              <w:t>manifestaciones culturales y artísticas, mediante un</w:t>
            </w:r>
          </w:p>
          <w:p w14:paraId="59FEC6B5" w14:textId="5F71934B" w:rsidR="00A50E6F" w:rsidRPr="008F47D8" w:rsidRDefault="008D2490" w:rsidP="008D249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8D2490">
              <w:rPr>
                <w:rFonts w:ascii="Arial" w:hAnsi="Arial" w:cs="Arial"/>
              </w:rPr>
              <w:t>texto ilustrado, una canción colectiva y una breve</w:t>
            </w:r>
            <w:r>
              <w:rPr>
                <w:rFonts w:ascii="Arial" w:hAnsi="Arial" w:cs="Arial"/>
              </w:rPr>
              <w:t xml:space="preserve"> </w:t>
            </w:r>
            <w:r w:rsidRPr="008D2490">
              <w:rPr>
                <w:rFonts w:ascii="Arial" w:hAnsi="Arial" w:cs="Arial"/>
              </w:rPr>
              <w:t>semblanza, para favorecer una sociedad inclusiva.</w:t>
            </w:r>
          </w:p>
        </w:tc>
      </w:tr>
      <w:tr w:rsidR="00250989" w:rsidRPr="00850A51" w14:paraId="2D1D43BF" w14:textId="77777777" w:rsidTr="000B36EE">
        <w:trPr>
          <w:trHeight w:val="96"/>
        </w:trPr>
        <w:tc>
          <w:tcPr>
            <w:tcW w:w="13603" w:type="dxa"/>
            <w:gridSpan w:val="7"/>
          </w:tcPr>
          <w:p w14:paraId="588CD03B" w14:textId="53BD3E5E" w:rsidR="00250989" w:rsidRPr="00A50E6F" w:rsidRDefault="00250989" w:rsidP="00A50E6F">
            <w:pPr>
              <w:jc w:val="center"/>
              <w:rPr>
                <w:b/>
              </w:rPr>
            </w:pPr>
            <w:r w:rsidRPr="00250989">
              <w:rPr>
                <w:b/>
              </w:rPr>
              <w:t>PROYECTOS ACADEMICOS</w:t>
            </w:r>
          </w:p>
        </w:tc>
      </w:tr>
      <w:tr w:rsidR="00250989" w:rsidRPr="00850A51" w14:paraId="24899CD8" w14:textId="77777777" w:rsidTr="00250989">
        <w:trPr>
          <w:trHeight w:val="96"/>
        </w:trPr>
        <w:tc>
          <w:tcPr>
            <w:tcW w:w="4533" w:type="dxa"/>
            <w:gridSpan w:val="4"/>
          </w:tcPr>
          <w:p w14:paraId="57B35163" w14:textId="738F7E44" w:rsidR="00250989" w:rsidRPr="00A50E6F" w:rsidRDefault="00250989" w:rsidP="00250989">
            <w:pPr>
              <w:jc w:val="center"/>
              <w:rPr>
                <w:b/>
              </w:rPr>
            </w:pPr>
            <w:r w:rsidRPr="00250989">
              <w:rPr>
                <w:b/>
              </w:rPr>
              <w:t>43.- Las manifestaciones artísticas de mi comunidad</w:t>
            </w:r>
          </w:p>
        </w:tc>
        <w:tc>
          <w:tcPr>
            <w:tcW w:w="4533" w:type="dxa"/>
          </w:tcPr>
          <w:p w14:paraId="1546201B" w14:textId="7792FB2B" w:rsidR="00250989" w:rsidRPr="00A50E6F" w:rsidRDefault="00250989" w:rsidP="00250989">
            <w:pPr>
              <w:jc w:val="center"/>
              <w:rPr>
                <w:b/>
              </w:rPr>
            </w:pPr>
            <w:r w:rsidRPr="00250989">
              <w:rPr>
                <w:b/>
              </w:rPr>
              <w:t>44.- La canción de la empatía y la diversidad</w:t>
            </w:r>
          </w:p>
        </w:tc>
        <w:tc>
          <w:tcPr>
            <w:tcW w:w="4537" w:type="dxa"/>
            <w:gridSpan w:val="2"/>
          </w:tcPr>
          <w:p w14:paraId="63C8AC5F" w14:textId="630531FD" w:rsidR="00250989" w:rsidRPr="00A50E6F" w:rsidRDefault="00250989" w:rsidP="00A50E6F">
            <w:pPr>
              <w:jc w:val="center"/>
              <w:rPr>
                <w:b/>
              </w:rPr>
            </w:pPr>
            <w:r w:rsidRPr="00250989">
              <w:rPr>
                <w:b/>
              </w:rPr>
              <w:t>45.- La semblanza de indígenas de orgullo</w:t>
            </w:r>
          </w:p>
        </w:tc>
      </w:tr>
      <w:tr w:rsidR="00A50E6F" w:rsidRPr="00850A51" w14:paraId="71BEA34D" w14:textId="77777777" w:rsidTr="000B36EE">
        <w:trPr>
          <w:trHeight w:val="96"/>
        </w:trPr>
        <w:tc>
          <w:tcPr>
            <w:tcW w:w="13603" w:type="dxa"/>
            <w:gridSpan w:val="7"/>
          </w:tcPr>
          <w:p w14:paraId="657FC53D" w14:textId="091F222F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  <w:r w:rsidR="000B36EE">
              <w:rPr>
                <w:b/>
              </w:rPr>
              <w:t>:</w:t>
            </w:r>
          </w:p>
        </w:tc>
      </w:tr>
      <w:tr w:rsidR="00A50E6F" w:rsidRPr="00850A51" w14:paraId="383740A0" w14:textId="77777777" w:rsidTr="00250989">
        <w:trPr>
          <w:trHeight w:val="576"/>
        </w:trPr>
        <w:tc>
          <w:tcPr>
            <w:tcW w:w="4533" w:type="dxa"/>
            <w:gridSpan w:val="4"/>
          </w:tcPr>
          <w:p w14:paraId="418FEC52" w14:textId="23A19F40" w:rsidR="00A50E6F" w:rsidRPr="00023AE5" w:rsidRDefault="008D2490" w:rsidP="008D2490">
            <w:pPr>
              <w:jc w:val="both"/>
              <w:rPr>
                <w:rFonts w:ascii="Arial" w:hAnsi="Arial" w:cs="Arial"/>
              </w:rPr>
            </w:pPr>
            <w:r w:rsidRPr="008D2490">
              <w:rPr>
                <w:rFonts w:ascii="Arial" w:hAnsi="Arial" w:cs="Arial"/>
              </w:rPr>
              <w:t>15.1. Las manifestaciones</w:t>
            </w:r>
            <w:r>
              <w:rPr>
                <w:rFonts w:ascii="Arial" w:hAnsi="Arial" w:cs="Arial"/>
              </w:rPr>
              <w:t xml:space="preserve"> </w:t>
            </w:r>
            <w:r w:rsidRPr="008D2490">
              <w:rPr>
                <w:rFonts w:ascii="Arial" w:hAnsi="Arial" w:cs="Arial"/>
              </w:rPr>
              <w:t>culturales y artísticas que</w:t>
            </w:r>
            <w:r>
              <w:rPr>
                <w:rFonts w:ascii="Arial" w:hAnsi="Arial" w:cs="Arial"/>
              </w:rPr>
              <w:t xml:space="preserve"> </w:t>
            </w:r>
            <w:r w:rsidRPr="008D2490">
              <w:rPr>
                <w:rFonts w:ascii="Arial" w:hAnsi="Arial" w:cs="Arial"/>
              </w:rPr>
              <w:t>favorecen la construcción</w:t>
            </w:r>
            <w:r>
              <w:rPr>
                <w:rFonts w:ascii="Arial" w:hAnsi="Arial" w:cs="Arial"/>
              </w:rPr>
              <w:t xml:space="preserve"> </w:t>
            </w:r>
            <w:r w:rsidRPr="008D2490">
              <w:rPr>
                <w:rFonts w:ascii="Arial" w:hAnsi="Arial" w:cs="Arial"/>
              </w:rPr>
              <w:t>de una sociedad incluyente.</w:t>
            </w:r>
          </w:p>
        </w:tc>
        <w:tc>
          <w:tcPr>
            <w:tcW w:w="4533" w:type="dxa"/>
          </w:tcPr>
          <w:p w14:paraId="7AFA7495" w14:textId="036A24ED" w:rsidR="008D7895" w:rsidRPr="00023AE5" w:rsidRDefault="003A215D" w:rsidP="003A215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215D">
              <w:rPr>
                <w:rFonts w:ascii="Arial" w:eastAsia="Arial" w:hAnsi="Arial" w:cs="Arial"/>
                <w:color w:val="000000"/>
              </w:rPr>
              <w:t>15.2. La inclusión en las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A215D">
              <w:rPr>
                <w:rFonts w:ascii="Arial" w:eastAsia="Arial" w:hAnsi="Arial" w:cs="Arial"/>
                <w:color w:val="000000"/>
              </w:rPr>
              <w:t>manifestaciones artísticas.</w:t>
            </w:r>
          </w:p>
        </w:tc>
        <w:tc>
          <w:tcPr>
            <w:tcW w:w="4537" w:type="dxa"/>
            <w:gridSpan w:val="2"/>
          </w:tcPr>
          <w:p w14:paraId="75577BDA" w14:textId="5DF41476" w:rsidR="00A50E6F" w:rsidRPr="00023AE5" w:rsidRDefault="003A215D" w:rsidP="003A215D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3A215D">
              <w:rPr>
                <w:rFonts w:ascii="Arial" w:eastAsia="Arial" w:hAnsi="Arial" w:cs="Arial"/>
                <w:color w:val="000000"/>
              </w:rPr>
              <w:t>15.3. Las semblanzas a favor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3A215D">
              <w:rPr>
                <w:rFonts w:ascii="Arial" w:eastAsia="Arial" w:hAnsi="Arial" w:cs="Arial"/>
                <w:color w:val="000000"/>
              </w:rPr>
              <w:t>de la inclusión.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7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B5BC8" w:rsidRPr="00850A51" w14:paraId="462FCA0E" w14:textId="77777777" w:rsidTr="00250989">
        <w:tc>
          <w:tcPr>
            <w:tcW w:w="4533" w:type="dxa"/>
            <w:gridSpan w:val="4"/>
          </w:tcPr>
          <w:p w14:paraId="77AE53BA" w14:textId="2E0CCD01" w:rsidR="004B5BC8" w:rsidRPr="00AD31A0" w:rsidRDefault="003A215D" w:rsidP="003A215D">
            <w:pPr>
              <w:jc w:val="both"/>
            </w:pPr>
            <w:r>
              <w:t>15.1 Indagar, en diversas fuentes de información, las manifestaciones culturales y artísticas de la comunidad y de otros lugares del país creadas por personas con alguna discapacidad, para elaborar un texto ilustrado que exprese cómo se vinculan y favorecen las distintas manifestaciones en la construcción de una sociedad incluyente.</w:t>
            </w:r>
          </w:p>
        </w:tc>
        <w:tc>
          <w:tcPr>
            <w:tcW w:w="4533" w:type="dxa"/>
          </w:tcPr>
          <w:p w14:paraId="75CF0F3D" w14:textId="14B4CDB9" w:rsidR="004B5BC8" w:rsidRPr="00AD31A0" w:rsidRDefault="003A215D" w:rsidP="003A215D">
            <w:pPr>
              <w:jc w:val="both"/>
            </w:pPr>
            <w:r>
              <w:t>15.2 Integrar comunidades de aula para escribir y entonar una canción colectiva que fomente la interacción, sensibilización y empatía con la diversidad, como una herramienta creativa para impulsar la inclusión en cualquier lugar.</w:t>
            </w:r>
          </w:p>
        </w:tc>
        <w:tc>
          <w:tcPr>
            <w:tcW w:w="4537" w:type="dxa"/>
            <w:gridSpan w:val="2"/>
          </w:tcPr>
          <w:p w14:paraId="23887CFD" w14:textId="6F1F5EFE" w:rsidR="004B5BC8" w:rsidRPr="00AD31A0" w:rsidRDefault="003A215D" w:rsidP="003A215D">
            <w:pPr>
              <w:jc w:val="both"/>
            </w:pPr>
            <w:r>
              <w:t>15.3 Conocer, a través de diferentes fuentes informativas, acerca de personas indígenas que han sobresalido en alguna actividad cultural, artística, política, educativa o social y redactar una breve semblanza de su vida y su obra como un medio para valorar y difundir sus creaciones.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7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250989">
        <w:tc>
          <w:tcPr>
            <w:tcW w:w="4533" w:type="dxa"/>
            <w:gridSpan w:val="4"/>
            <w:vAlign w:val="center"/>
          </w:tcPr>
          <w:p w14:paraId="746AFA14" w14:textId="43362B3A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C92774">
              <w:t xml:space="preserve"> </w:t>
            </w:r>
            <w:r w:rsidR="003A215D" w:rsidRPr="003A215D">
              <w:t>Texto ilustrado</w:t>
            </w:r>
          </w:p>
        </w:tc>
        <w:tc>
          <w:tcPr>
            <w:tcW w:w="4819" w:type="dxa"/>
            <w:gridSpan w:val="2"/>
            <w:vAlign w:val="center"/>
          </w:tcPr>
          <w:p w14:paraId="4708C674" w14:textId="1D09CB56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3A215D" w:rsidRPr="003A21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Canción colectiva</w:t>
            </w:r>
          </w:p>
        </w:tc>
        <w:tc>
          <w:tcPr>
            <w:tcW w:w="4251" w:type="dxa"/>
            <w:vAlign w:val="center"/>
          </w:tcPr>
          <w:p w14:paraId="38AC5A02" w14:textId="6E45BFF8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3A215D" w:rsidRPr="003A21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Breve semblanza</w:t>
            </w:r>
          </w:p>
        </w:tc>
      </w:tr>
      <w:tr w:rsidR="00A50E6F" w:rsidRPr="00850A51" w14:paraId="2ED0114C" w14:textId="77777777" w:rsidTr="00250989">
        <w:tc>
          <w:tcPr>
            <w:tcW w:w="3538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065" w:type="dxa"/>
            <w:gridSpan w:val="5"/>
          </w:tcPr>
          <w:p w14:paraId="2792338B" w14:textId="3E6B84F0" w:rsidR="00A50E6F" w:rsidRPr="00850A51" w:rsidRDefault="00350EB3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date w:fullDate="2024-04-08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C63765">
                  <w:rPr>
                    <w:rFonts w:asciiTheme="majorHAnsi" w:eastAsia="Arial" w:hAnsiTheme="majorHAnsi" w:cstheme="majorHAnsi"/>
                    <w:color w:val="000000"/>
                    <w:sz w:val="24"/>
                    <w:szCs w:val="24"/>
                  </w:rPr>
                  <w:t>8 de abril de 2024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date w:fullDate="2024-04-19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C63765">
                  <w:rPr>
                    <w:rFonts w:asciiTheme="majorHAnsi" w:eastAsia="Arial" w:hAnsiTheme="majorHAnsi" w:cstheme="majorHAnsi"/>
                    <w:color w:val="000000"/>
                    <w:sz w:val="24"/>
                    <w:szCs w:val="24"/>
                  </w:rPr>
                  <w:t>19 de abril de 2024</w:t>
                </w:r>
              </w:sdtContent>
            </w:sdt>
          </w:p>
        </w:tc>
      </w:tr>
    </w:tbl>
    <w:p w14:paraId="51690B79" w14:textId="77777777" w:rsidR="004B5BC8" w:rsidRDefault="004B5BC8" w:rsidP="00226190">
      <w:pPr>
        <w:spacing w:after="0" w:line="240" w:lineRule="auto"/>
        <w:rPr>
          <w:b/>
          <w:color w:val="000000"/>
          <w:sz w:val="32"/>
          <w:szCs w:val="32"/>
        </w:rPr>
      </w:pPr>
    </w:p>
    <w:p w14:paraId="7241C6A8" w14:textId="0F3A71DD" w:rsidR="009900EF" w:rsidRPr="00325AB3" w:rsidRDefault="009900EF" w:rsidP="009900EF">
      <w:pPr>
        <w:spacing w:after="0" w:line="240" w:lineRule="auto"/>
        <w:ind w:left="720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281"/>
        <w:gridCol w:w="564"/>
        <w:gridCol w:w="4466"/>
        <w:gridCol w:w="498"/>
        <w:gridCol w:w="1233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8"/>
            <w:vAlign w:val="center"/>
          </w:tcPr>
          <w:p w14:paraId="0016DDF8" w14:textId="04577C41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2136B7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3A215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</w:t>
            </w:r>
            <w:r w:rsid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A215D" w:rsidRPr="003A215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Las manifestaciones artísticas de mi comunidad</w:t>
            </w:r>
          </w:p>
        </w:tc>
      </w:tr>
      <w:tr w:rsidR="00377AE0" w:rsidRPr="00BF0766" w14:paraId="354B9E34" w14:textId="77777777" w:rsidTr="001C7C1E">
        <w:trPr>
          <w:trHeight w:val="417"/>
        </w:trPr>
        <w:tc>
          <w:tcPr>
            <w:tcW w:w="3544" w:type="dxa"/>
            <w:gridSpan w:val="2"/>
            <w:vAlign w:val="center"/>
          </w:tcPr>
          <w:p w14:paraId="4685A0C0" w14:textId="01D4D8F6" w:rsidR="00377AE0" w:rsidRDefault="00377AE0" w:rsidP="00352D5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ESPAÑOL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52D56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ESP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4</w:t>
            </w:r>
            <w:r w:rsidRPr="00611389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.1</w:t>
            </w:r>
          </w:p>
        </w:tc>
        <w:tc>
          <w:tcPr>
            <w:tcW w:w="5030" w:type="dxa"/>
            <w:gridSpan w:val="2"/>
            <w:vAlign w:val="center"/>
          </w:tcPr>
          <w:p w14:paraId="216FD9A7" w14:textId="77777777" w:rsidR="00377AE0" w:rsidRDefault="00377AE0" w:rsidP="003A215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3A215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 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3A215D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5030" w:type="dxa"/>
            <w:gridSpan w:val="4"/>
            <w:vAlign w:val="center"/>
          </w:tcPr>
          <w:p w14:paraId="118EFB4E" w14:textId="2F888862" w:rsidR="00377AE0" w:rsidRDefault="00377AE0" w:rsidP="003A215D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A215D">
              <w:t>Texto ilustrado</w:t>
            </w:r>
          </w:p>
        </w:tc>
      </w:tr>
      <w:tr w:rsidR="00377AE0" w:rsidRPr="00BF0766" w14:paraId="11B0812D" w14:textId="77777777" w:rsidTr="00377AE0">
        <w:tc>
          <w:tcPr>
            <w:tcW w:w="3263" w:type="dxa"/>
            <w:vAlign w:val="center"/>
          </w:tcPr>
          <w:p w14:paraId="652F1359" w14:textId="77777777" w:rsidR="00377AE0" w:rsidRPr="00BF0766" w:rsidRDefault="00377AE0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5A062F72" w14:textId="77777777" w:rsidR="00377AE0" w:rsidRPr="00BF0766" w:rsidRDefault="00377AE0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78E2F86D" w14:textId="77777777" w:rsidR="00377AE0" w:rsidRPr="00BF0766" w:rsidRDefault="00377AE0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3A571AC1" w14:textId="727CE244" w:rsidR="00377AE0" w:rsidRPr="00BF0766" w:rsidRDefault="00377AE0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377AE0" w:rsidRPr="00BF0766" w:rsidRDefault="00377AE0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377AE0" w:rsidRDefault="00377AE0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377AE0" w:rsidRPr="00BF0766" w14:paraId="094B887F" w14:textId="77777777" w:rsidTr="00377AE0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674B4D97" w14:textId="2D217D89" w:rsidR="00377AE0" w:rsidRPr="00BF0766" w:rsidRDefault="00377AE0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2"/>
          </w:tcPr>
          <w:p w14:paraId="44F18679" w14:textId="77777777" w:rsidR="00377AE0" w:rsidRPr="00B7118C" w:rsidRDefault="00377AE0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EEC8F31" w14:textId="1B4BC5D7" w:rsidR="00377AE0" w:rsidRPr="00B7118C" w:rsidRDefault="00377AE0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377AE0" w:rsidRPr="00BF0766" w:rsidRDefault="00377AE0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377AE0" w:rsidRPr="00BF0766" w:rsidRDefault="00377AE0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377AE0" w:rsidRPr="00BF0766" w14:paraId="7521D2D9" w14:textId="77777777" w:rsidTr="00377AE0">
        <w:trPr>
          <w:trHeight w:val="53"/>
        </w:trPr>
        <w:tc>
          <w:tcPr>
            <w:tcW w:w="3263" w:type="dxa"/>
          </w:tcPr>
          <w:p w14:paraId="68B8DF25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377AE0" w:rsidRPr="00BF0766" w:rsidRDefault="00377AE0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76B69318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A39ED26" w14:textId="77777777" w:rsidR="00377AE0" w:rsidRPr="00BF0766" w:rsidRDefault="00377AE0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5535F92D" w14:textId="67AD30E7" w:rsidR="00377AE0" w:rsidRPr="00BF0766" w:rsidRDefault="00377AE0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377AE0" w:rsidRPr="00BF0766" w:rsidRDefault="00377AE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377AE0" w:rsidRPr="00BF0766" w:rsidRDefault="00377AE0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377AE0" w:rsidRPr="00BF0766" w14:paraId="7D96EED5" w14:textId="77777777" w:rsidTr="00377AE0">
        <w:tc>
          <w:tcPr>
            <w:tcW w:w="3263" w:type="dxa"/>
          </w:tcPr>
          <w:p w14:paraId="2DA2CB5D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377AE0" w:rsidRDefault="00377AE0" w:rsidP="00056173">
            <w:pPr>
              <w:rPr>
                <w:sz w:val="20"/>
                <w:szCs w:val="20"/>
              </w:rPr>
            </w:pPr>
          </w:p>
          <w:p w14:paraId="3776C89F" w14:textId="77777777" w:rsidR="00377AE0" w:rsidRPr="00BF0766" w:rsidRDefault="00377AE0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62FB5B5E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2537B47" w14:textId="77777777" w:rsidR="00377AE0" w:rsidRPr="00BF0766" w:rsidRDefault="00377AE0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5FED1CA8" w14:textId="60986B26" w:rsidR="00377AE0" w:rsidRPr="00BF0766" w:rsidRDefault="00377AE0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377AE0" w:rsidRPr="00BF0766" w:rsidRDefault="00377AE0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377AE0" w:rsidRPr="00056173" w:rsidRDefault="00377AE0" w:rsidP="00056173">
            <w:pPr>
              <w:rPr>
                <w:sz w:val="20"/>
                <w:szCs w:val="20"/>
              </w:rPr>
            </w:pPr>
          </w:p>
        </w:tc>
      </w:tr>
      <w:tr w:rsidR="00377AE0" w:rsidRPr="00BF0766" w14:paraId="57EDF8F2" w14:textId="77777777" w:rsidTr="00377AE0">
        <w:tc>
          <w:tcPr>
            <w:tcW w:w="3263" w:type="dxa"/>
            <w:vAlign w:val="center"/>
          </w:tcPr>
          <w:p w14:paraId="22556C5F" w14:textId="77777777" w:rsidR="00377AE0" w:rsidRDefault="00377AE0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377AE0" w:rsidRPr="00BF0766" w:rsidRDefault="00377AE0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12B29BFE" w14:textId="1E27E3CF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55ACC899" w14:textId="77777777" w:rsidR="00377AE0" w:rsidRPr="00192975" w:rsidRDefault="00377AE0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9171299" w14:textId="0F33EA36" w:rsidR="00377AE0" w:rsidRPr="00192975" w:rsidRDefault="00377AE0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377AE0" w:rsidRPr="0091611D" w:rsidRDefault="00377AE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377AE0" w:rsidRPr="0091611D" w:rsidRDefault="00377AE0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77AE0" w:rsidRPr="00BF0766" w14:paraId="4E0C5D5B" w14:textId="77777777" w:rsidTr="00377AE0">
        <w:tc>
          <w:tcPr>
            <w:tcW w:w="3263" w:type="dxa"/>
            <w:vAlign w:val="center"/>
          </w:tcPr>
          <w:p w14:paraId="5F742EB5" w14:textId="77777777" w:rsidR="00377AE0" w:rsidRDefault="00377AE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75E65CAF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A28EDB3" w14:textId="77777777" w:rsidR="00377AE0" w:rsidRPr="00BF0766" w:rsidRDefault="00377AE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17E9D50" w14:textId="22B0F80E" w:rsidR="00377AE0" w:rsidRPr="00BF0766" w:rsidRDefault="00377AE0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377AE0" w:rsidRPr="0091611D" w:rsidRDefault="00377AE0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377AE0" w:rsidRPr="0091611D" w:rsidRDefault="00377AE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77AE0" w:rsidRPr="00BF0766" w14:paraId="7A267DC9" w14:textId="77777777" w:rsidTr="00377AE0">
        <w:tc>
          <w:tcPr>
            <w:tcW w:w="3263" w:type="dxa"/>
            <w:vAlign w:val="center"/>
          </w:tcPr>
          <w:p w14:paraId="4B6646DF" w14:textId="77777777" w:rsidR="00377AE0" w:rsidRDefault="00377AE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8E99D0A" w14:textId="78114950" w:rsidR="00377AE0" w:rsidRPr="00BF0766" w:rsidRDefault="00377AE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4873EF52" w14:textId="77777777" w:rsidR="00377AE0" w:rsidRPr="0091611D" w:rsidRDefault="00377AE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453A5BBA" w14:textId="48463534" w:rsidR="00377AE0" w:rsidRPr="0091611D" w:rsidRDefault="00377AE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377AE0" w:rsidRPr="00BF0766" w:rsidRDefault="00377AE0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377AE0" w:rsidRPr="00BF0766" w:rsidRDefault="00377AE0" w:rsidP="00056173">
            <w:pPr>
              <w:rPr>
                <w:sz w:val="20"/>
                <w:szCs w:val="20"/>
              </w:rPr>
            </w:pPr>
          </w:p>
        </w:tc>
      </w:tr>
      <w:tr w:rsidR="00377AE0" w:rsidRPr="00BF0766" w14:paraId="3E4E120E" w14:textId="77777777" w:rsidTr="00377AE0">
        <w:tc>
          <w:tcPr>
            <w:tcW w:w="3263" w:type="dxa"/>
            <w:vAlign w:val="center"/>
          </w:tcPr>
          <w:p w14:paraId="31B48B25" w14:textId="77777777" w:rsidR="00377AE0" w:rsidRDefault="00377AE0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377AE0" w:rsidRDefault="00377AE0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316C781B" w14:textId="77777777" w:rsidR="00377AE0" w:rsidRDefault="00377AE0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4D54C63F" w14:textId="77777777" w:rsidR="00377AE0" w:rsidRPr="0091611D" w:rsidRDefault="00377AE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948788E" w14:textId="397B6169" w:rsidR="00377AE0" w:rsidRPr="0091611D" w:rsidRDefault="00377AE0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377AE0" w:rsidRPr="0091611D" w:rsidRDefault="00377AE0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377AE0" w:rsidRPr="0091611D" w:rsidRDefault="00377AE0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214C3661" w14:textId="5D940159" w:rsidR="00007CA1" w:rsidRDefault="00585E0B" w:rsidP="00F47EE2">
      <w:pPr>
        <w:spacing w:after="0" w:line="240" w:lineRule="auto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</w:t>
      </w:r>
    </w:p>
    <w:p w14:paraId="1204A514" w14:textId="66101B71" w:rsidR="004B3E3C" w:rsidRDefault="004B3E3C" w:rsidP="00F47EE2">
      <w:pPr>
        <w:spacing w:after="0" w:line="240" w:lineRule="auto"/>
        <w:rPr>
          <w:color w:val="000000"/>
          <w:sz w:val="24"/>
          <w:szCs w:val="32"/>
        </w:rPr>
      </w:pPr>
    </w:p>
    <w:p w14:paraId="12F9BB55" w14:textId="11947A55" w:rsidR="00377AE0" w:rsidRDefault="00377AE0" w:rsidP="00F47EE2">
      <w:pPr>
        <w:spacing w:after="0" w:line="240" w:lineRule="auto"/>
        <w:rPr>
          <w:color w:val="000000"/>
          <w:sz w:val="24"/>
          <w:szCs w:val="32"/>
        </w:rPr>
      </w:pPr>
    </w:p>
    <w:p w14:paraId="0825C92D" w14:textId="77777777" w:rsidR="00377AE0" w:rsidRDefault="00377AE0" w:rsidP="00F47EE2">
      <w:pPr>
        <w:spacing w:after="0" w:line="240" w:lineRule="auto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570"/>
        <w:gridCol w:w="4394"/>
        <w:gridCol w:w="69"/>
        <w:gridCol w:w="1164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33933C61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4</w:t>
            </w:r>
            <w:r w:rsidR="003A215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3A215D" w:rsidRPr="003A215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canción de la empatía y la diversidad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 w:rsidR="00377AE0" w:rsidRPr="00BF0766" w14:paraId="49CEE2DE" w14:textId="77777777" w:rsidTr="00C36DB0">
        <w:tc>
          <w:tcPr>
            <w:tcW w:w="4678" w:type="dxa"/>
            <w:gridSpan w:val="3"/>
            <w:vAlign w:val="center"/>
          </w:tcPr>
          <w:p w14:paraId="0DC00BFE" w14:textId="4DC9A924" w:rsidR="00377AE0" w:rsidRPr="00A65264" w:rsidRDefault="00377AE0" w:rsidP="00A6526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INGLES: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ING 13.1 ING 14.1</w:t>
            </w:r>
          </w:p>
          <w:p w14:paraId="4D743CEE" w14:textId="3084328A" w:rsidR="00377AE0" w:rsidRPr="00A65264" w:rsidRDefault="00377AE0" w:rsidP="00A6526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 13.1 ART 14.1</w:t>
            </w:r>
          </w:p>
          <w:p w14:paraId="667C4AD4" w14:textId="1010E9F2" w:rsidR="00377AE0" w:rsidRDefault="00377AE0" w:rsidP="00A6526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INDIGENA COMO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MATERNA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LILM 11.1 LILM 12.1</w:t>
            </w:r>
          </w:p>
        </w:tc>
        <w:tc>
          <w:tcPr>
            <w:tcW w:w="4463" w:type="dxa"/>
            <w:gridSpan w:val="2"/>
            <w:vAlign w:val="center"/>
          </w:tcPr>
          <w:p w14:paraId="61EEE654" w14:textId="77777777" w:rsidR="00377AE0" w:rsidRDefault="00377AE0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Eje articulador:</w:t>
            </w:r>
            <w: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463" w:type="dxa"/>
            <w:gridSpan w:val="3"/>
            <w:vAlign w:val="center"/>
          </w:tcPr>
          <w:p w14:paraId="7AF95215" w14:textId="78D4DC73" w:rsidR="00377AE0" w:rsidRDefault="00377AE0" w:rsidP="00612E96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A21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Canción colectiva</w:t>
            </w:r>
          </w:p>
        </w:tc>
      </w:tr>
      <w:tr w:rsidR="00377AE0" w:rsidRPr="00BF0766" w14:paraId="65984E08" w14:textId="77777777" w:rsidTr="00377AE0">
        <w:tc>
          <w:tcPr>
            <w:tcW w:w="3263" w:type="dxa"/>
            <w:vAlign w:val="center"/>
          </w:tcPr>
          <w:p w14:paraId="3DF40CF3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6A1A07D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2"/>
            <w:vAlign w:val="center"/>
          </w:tcPr>
          <w:p w14:paraId="06A7882B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gridSpan w:val="2"/>
            <w:vAlign w:val="center"/>
          </w:tcPr>
          <w:p w14:paraId="1196CFED" w14:textId="3DFE88C1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377AE0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377AE0" w:rsidRPr="00BF0766" w14:paraId="7FA1B1EA" w14:textId="77777777" w:rsidTr="00377AE0">
        <w:trPr>
          <w:trHeight w:val="1686"/>
        </w:trPr>
        <w:tc>
          <w:tcPr>
            <w:tcW w:w="3263" w:type="dxa"/>
            <w:vAlign w:val="center"/>
          </w:tcPr>
          <w:p w14:paraId="1EF68750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7667A42E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14C7C4FC" w14:textId="77777777" w:rsidR="00377AE0" w:rsidRPr="00B7118C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4B333192" w14:textId="42857434" w:rsidR="00377AE0" w:rsidRPr="00B7118C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77AE0" w:rsidRPr="00BF0766" w14:paraId="0404FEE8" w14:textId="77777777" w:rsidTr="00377AE0">
        <w:trPr>
          <w:trHeight w:val="53"/>
        </w:trPr>
        <w:tc>
          <w:tcPr>
            <w:tcW w:w="3263" w:type="dxa"/>
          </w:tcPr>
          <w:p w14:paraId="793356CA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D8E4577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51158B15" w14:textId="77777777" w:rsidR="00377AE0" w:rsidRPr="00BF0766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260BA399" w14:textId="403BCC33" w:rsidR="00377AE0" w:rsidRPr="00BF0766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77AE0" w:rsidRPr="00BF0766" w14:paraId="71A42D91" w14:textId="77777777" w:rsidTr="00377AE0">
        <w:tc>
          <w:tcPr>
            <w:tcW w:w="3263" w:type="dxa"/>
          </w:tcPr>
          <w:p w14:paraId="4EB3AB2D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0FDAA493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6772F55D" w14:textId="77777777" w:rsidR="00377AE0" w:rsidRPr="00BF0766" w:rsidRDefault="00377AE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  <w:gridSpan w:val="2"/>
          </w:tcPr>
          <w:p w14:paraId="51E848CF" w14:textId="418D5E99" w:rsidR="00377AE0" w:rsidRPr="00BF0766" w:rsidRDefault="00377AE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377AE0" w:rsidRPr="00BF0766" w:rsidRDefault="00377AE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377AE0" w:rsidRPr="00056173" w:rsidRDefault="00377AE0" w:rsidP="00F33291">
            <w:pPr>
              <w:rPr>
                <w:sz w:val="20"/>
                <w:szCs w:val="20"/>
              </w:rPr>
            </w:pPr>
          </w:p>
        </w:tc>
      </w:tr>
      <w:tr w:rsidR="00377AE0" w:rsidRPr="00BF0766" w14:paraId="582C8DCF" w14:textId="77777777" w:rsidTr="00377AE0">
        <w:tc>
          <w:tcPr>
            <w:tcW w:w="3263" w:type="dxa"/>
            <w:vAlign w:val="center"/>
          </w:tcPr>
          <w:p w14:paraId="42751681" w14:textId="77777777" w:rsidR="00377AE0" w:rsidRDefault="00377AE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377AE0" w:rsidRPr="00BF0766" w:rsidRDefault="00377AE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446317E0" w14:textId="0ED9E010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2"/>
          </w:tcPr>
          <w:p w14:paraId="6855E05E" w14:textId="77777777" w:rsidR="00377AE0" w:rsidRPr="00192975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2897C46B" w14:textId="44FAE5FC" w:rsidR="00377AE0" w:rsidRPr="00192975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77AE0" w:rsidRPr="00BF0766" w14:paraId="68E1743F" w14:textId="77777777" w:rsidTr="00377AE0">
        <w:tc>
          <w:tcPr>
            <w:tcW w:w="3263" w:type="dxa"/>
            <w:vAlign w:val="center"/>
          </w:tcPr>
          <w:p w14:paraId="404911BF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38530FE9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76AC2456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659632C3" w14:textId="24F218BF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377AE0" w:rsidRPr="0091611D" w:rsidRDefault="00377AE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77AE0" w:rsidRPr="00BF0766" w14:paraId="7C2E4332" w14:textId="77777777" w:rsidTr="00377AE0">
        <w:tc>
          <w:tcPr>
            <w:tcW w:w="3263" w:type="dxa"/>
            <w:vAlign w:val="center"/>
          </w:tcPr>
          <w:p w14:paraId="2C357EB0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7DE3E99F" w14:textId="4459AF0D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2"/>
          </w:tcPr>
          <w:p w14:paraId="73F54F5A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2B86706C" w14:textId="602B30A0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</w:tr>
      <w:tr w:rsidR="00377AE0" w:rsidRPr="00BF0766" w14:paraId="7F100CBB" w14:textId="77777777" w:rsidTr="00377AE0">
        <w:tc>
          <w:tcPr>
            <w:tcW w:w="3263" w:type="dxa"/>
            <w:vAlign w:val="center"/>
          </w:tcPr>
          <w:p w14:paraId="15D4D97E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53BEF968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2"/>
          </w:tcPr>
          <w:p w14:paraId="22603703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  <w:gridSpan w:val="2"/>
          </w:tcPr>
          <w:p w14:paraId="6072E55E" w14:textId="62CB0A8A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377AE0" w:rsidRPr="0091611D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377AE0" w:rsidRPr="0091611D" w:rsidRDefault="00377AE0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F33291">
        <w:tc>
          <w:tcPr>
            <w:tcW w:w="3263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311601D" w14:textId="77777777" w:rsidR="004B3E3C" w:rsidRDefault="004B3E3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287"/>
        <w:gridCol w:w="4604"/>
        <w:gridCol w:w="73"/>
        <w:gridCol w:w="1233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456E89D8" w:rsidR="00A12222" w:rsidRPr="00166858" w:rsidRDefault="00A12222" w:rsidP="00166858">
            <w:pPr>
              <w:jc w:val="center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 xml:space="preserve">PROYECTO ACADEMICO </w:t>
            </w:r>
            <w:r w:rsidR="004B3E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4</w:t>
            </w:r>
            <w:r w:rsidR="00A6526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5</w:t>
            </w:r>
            <w:r w:rsidR="001346BB" w:rsidRPr="001346BB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A65264" w:rsidRPr="00A65264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semblanza de indígenas de orgullo</w:t>
            </w:r>
          </w:p>
        </w:tc>
      </w:tr>
      <w:tr w:rsidR="00377AE0" w:rsidRPr="00BF0766" w14:paraId="34627984" w14:textId="77777777" w:rsidTr="000C2617">
        <w:tc>
          <w:tcPr>
            <w:tcW w:w="4395" w:type="dxa"/>
            <w:gridSpan w:val="3"/>
            <w:vAlign w:val="center"/>
          </w:tcPr>
          <w:p w14:paraId="76AD19C0" w14:textId="17A20EAC" w:rsidR="00377AE0" w:rsidRPr="00A65264" w:rsidRDefault="00377AE0" w:rsidP="00A65264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 INDIGENA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COMO SEGUNDA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LENGUA: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LISL 8.1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LISL 9.1</w:t>
            </w:r>
          </w:p>
        </w:tc>
        <w:tc>
          <w:tcPr>
            <w:tcW w:w="4604" w:type="dxa"/>
            <w:vAlign w:val="center"/>
          </w:tcPr>
          <w:p w14:paraId="61D9AFD4" w14:textId="77777777" w:rsidR="00377AE0" w:rsidRPr="00A12222" w:rsidRDefault="00377AE0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Articulación: I</w:t>
            </w:r>
            <w:r w:rsidRPr="00A65264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nterculturalidad crítica</w:t>
            </w:r>
          </w:p>
        </w:tc>
        <w:tc>
          <w:tcPr>
            <w:tcW w:w="4605" w:type="dxa"/>
            <w:gridSpan w:val="4"/>
            <w:vAlign w:val="center"/>
          </w:tcPr>
          <w:p w14:paraId="7380EF1F" w14:textId="6AF07291" w:rsidR="00377AE0" w:rsidRPr="00A12222" w:rsidRDefault="00377AE0" w:rsidP="00283A9F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3A215D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Breve semblanza</w:t>
            </w:r>
          </w:p>
        </w:tc>
      </w:tr>
      <w:tr w:rsidR="00377AE0" w:rsidRPr="00BF0766" w14:paraId="1BC06CA2" w14:textId="77777777" w:rsidTr="00377AE0">
        <w:tc>
          <w:tcPr>
            <w:tcW w:w="3263" w:type="dxa"/>
            <w:vAlign w:val="center"/>
          </w:tcPr>
          <w:p w14:paraId="13875028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491ACDD8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964" w:type="dxa"/>
            <w:gridSpan w:val="3"/>
            <w:vAlign w:val="center"/>
          </w:tcPr>
          <w:p w14:paraId="72C4FE15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233" w:type="dxa"/>
            <w:vAlign w:val="center"/>
          </w:tcPr>
          <w:p w14:paraId="2457C3F8" w14:textId="4341E0BC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377AE0" w:rsidRPr="00BF0766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377AE0" w:rsidRDefault="00377AE0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377AE0" w:rsidRPr="00BF0766" w14:paraId="5DABB8C4" w14:textId="77777777" w:rsidTr="00377AE0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35984BBD" w14:textId="53148CC2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964" w:type="dxa"/>
            <w:gridSpan w:val="3"/>
          </w:tcPr>
          <w:p w14:paraId="1A296334" w14:textId="77777777" w:rsidR="00377AE0" w:rsidRPr="00B7118C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2E9E72C5" w14:textId="36349448" w:rsidR="00377AE0" w:rsidRPr="00B7118C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77AE0" w:rsidRPr="00BF0766" w14:paraId="65171F05" w14:textId="77777777" w:rsidTr="00377AE0">
        <w:trPr>
          <w:trHeight w:val="53"/>
        </w:trPr>
        <w:tc>
          <w:tcPr>
            <w:tcW w:w="3263" w:type="dxa"/>
          </w:tcPr>
          <w:p w14:paraId="1FDC2CFE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56182C29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3"/>
          </w:tcPr>
          <w:p w14:paraId="77A95526" w14:textId="77777777" w:rsidR="00377AE0" w:rsidRPr="00BF0766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786305D2" w14:textId="582AA92F" w:rsidR="00377AE0" w:rsidRPr="00BF0766" w:rsidRDefault="00377AE0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377AE0" w:rsidRPr="00BF0766" w14:paraId="15A87B8E" w14:textId="77777777" w:rsidTr="00377AE0">
        <w:tc>
          <w:tcPr>
            <w:tcW w:w="3263" w:type="dxa"/>
          </w:tcPr>
          <w:p w14:paraId="430DFCBA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30551DC9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3"/>
          </w:tcPr>
          <w:p w14:paraId="6E233810" w14:textId="77777777" w:rsidR="00377AE0" w:rsidRPr="00BF0766" w:rsidRDefault="00377AE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233" w:type="dxa"/>
          </w:tcPr>
          <w:p w14:paraId="4C64787E" w14:textId="3C0A31BF" w:rsidR="00377AE0" w:rsidRPr="00BF0766" w:rsidRDefault="00377AE0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377AE0" w:rsidRPr="00BF0766" w:rsidRDefault="00377AE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377AE0" w:rsidRPr="00056173" w:rsidRDefault="00377AE0" w:rsidP="00F33291">
            <w:pPr>
              <w:rPr>
                <w:sz w:val="20"/>
                <w:szCs w:val="20"/>
              </w:rPr>
            </w:pPr>
          </w:p>
        </w:tc>
      </w:tr>
      <w:tr w:rsidR="00377AE0" w:rsidRPr="00BF0766" w14:paraId="5A4EC3AC" w14:textId="77777777" w:rsidTr="00377AE0">
        <w:tc>
          <w:tcPr>
            <w:tcW w:w="3263" w:type="dxa"/>
            <w:vAlign w:val="center"/>
          </w:tcPr>
          <w:p w14:paraId="7B98AE2E" w14:textId="77777777" w:rsidR="00377AE0" w:rsidRDefault="00377AE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377AE0" w:rsidRPr="00BF0766" w:rsidRDefault="00377AE0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Align w:val="center"/>
          </w:tcPr>
          <w:p w14:paraId="7950A37F" w14:textId="5668BE6D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964" w:type="dxa"/>
            <w:gridSpan w:val="3"/>
          </w:tcPr>
          <w:p w14:paraId="45251E5A" w14:textId="77777777" w:rsidR="00377AE0" w:rsidRPr="00192975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259D28F0" w14:textId="7A9BC6C3" w:rsidR="00377AE0" w:rsidRPr="00192975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77AE0" w:rsidRPr="00BF0766" w14:paraId="10F0E5B0" w14:textId="77777777" w:rsidTr="00377AE0">
        <w:tc>
          <w:tcPr>
            <w:tcW w:w="3263" w:type="dxa"/>
            <w:vAlign w:val="center"/>
          </w:tcPr>
          <w:p w14:paraId="1AB57A66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Align w:val="center"/>
          </w:tcPr>
          <w:p w14:paraId="169B7990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3"/>
          </w:tcPr>
          <w:p w14:paraId="7378C147" w14:textId="7777777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233" w:type="dxa"/>
          </w:tcPr>
          <w:p w14:paraId="65934088" w14:textId="5FDB19C7" w:rsidR="00377AE0" w:rsidRPr="00BF0766" w:rsidRDefault="00377AE0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377AE0" w:rsidRPr="0091611D" w:rsidRDefault="00377AE0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77AE0" w:rsidRPr="00BF0766" w14:paraId="6EB259FE" w14:textId="77777777" w:rsidTr="00377AE0">
        <w:tc>
          <w:tcPr>
            <w:tcW w:w="3263" w:type="dxa"/>
            <w:vAlign w:val="center"/>
          </w:tcPr>
          <w:p w14:paraId="04A84611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F979FB2" w14:textId="32CC6458" w:rsidR="00377AE0" w:rsidRPr="00BF0766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964" w:type="dxa"/>
            <w:gridSpan w:val="3"/>
          </w:tcPr>
          <w:p w14:paraId="27B4D84F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06D64623" w14:textId="1C814EB3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377AE0" w:rsidRPr="00BF0766" w:rsidRDefault="00377AE0" w:rsidP="00F33291">
            <w:pPr>
              <w:rPr>
                <w:sz w:val="20"/>
                <w:szCs w:val="20"/>
              </w:rPr>
            </w:pPr>
          </w:p>
        </w:tc>
      </w:tr>
      <w:tr w:rsidR="00377AE0" w:rsidRPr="00BF0766" w14:paraId="1AAAC45C" w14:textId="77777777" w:rsidTr="00377AE0">
        <w:tc>
          <w:tcPr>
            <w:tcW w:w="3263" w:type="dxa"/>
            <w:vAlign w:val="center"/>
          </w:tcPr>
          <w:p w14:paraId="4B335C69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4BDDFEA2" w14:textId="77777777" w:rsidR="00377AE0" w:rsidRDefault="00377AE0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964" w:type="dxa"/>
            <w:gridSpan w:val="3"/>
          </w:tcPr>
          <w:p w14:paraId="6A7EC610" w14:textId="77777777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233" w:type="dxa"/>
          </w:tcPr>
          <w:p w14:paraId="1E7E723B" w14:textId="0628E8FC" w:rsidR="00377AE0" w:rsidRPr="0091611D" w:rsidRDefault="00377AE0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377AE0" w:rsidRPr="0091611D" w:rsidRDefault="00377AE0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377AE0" w:rsidRPr="0091611D" w:rsidRDefault="00377AE0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975612B" w14:textId="77777777" w:rsidR="00297C35" w:rsidRDefault="00297C3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4A57C71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2F297CB6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713237C" w14:textId="6A1162B0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3803F2A6" w14:textId="77777777" w:rsidR="005C5DB5" w:rsidRDefault="005C5DB5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68723CA" w14:textId="77777777" w:rsidR="00283A9F" w:rsidRDefault="00283A9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44502BE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74DBED8A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434C6A9" w14:textId="77777777" w:rsidR="00297C35" w:rsidRDefault="00297C35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03A14733" w14:textId="5740B1A5" w:rsidR="00A65264" w:rsidRPr="00A65264" w:rsidRDefault="00A65264" w:rsidP="00A6526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65264">
              <w:rPr>
                <w:rFonts w:ascii="Arial" w:hAnsi="Arial" w:cs="Arial"/>
                <w:color w:val="000000"/>
                <w:sz w:val="24"/>
                <w:szCs w:val="32"/>
              </w:rPr>
              <w:t>Rectifiquen lo que necesitarán para presentar el proyecto y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A65264">
              <w:rPr>
                <w:rFonts w:ascii="Arial" w:hAnsi="Arial" w:cs="Arial"/>
                <w:color w:val="000000"/>
                <w:sz w:val="24"/>
                <w:szCs w:val="32"/>
              </w:rPr>
              <w:t>concluyan su trabajo valorando los aprendizajes obtenidos.</w:t>
            </w:r>
          </w:p>
          <w:p w14:paraId="75D22A2F" w14:textId="5DE4B84B" w:rsidR="00E01E4E" w:rsidRPr="00C57130" w:rsidRDefault="00A65264" w:rsidP="00A65264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A65264">
              <w:rPr>
                <w:rFonts w:ascii="Arial" w:hAnsi="Arial" w:cs="Arial"/>
                <w:color w:val="000000"/>
                <w:sz w:val="24"/>
                <w:szCs w:val="32"/>
              </w:rPr>
              <w:t>En comunidad de aula dialoguen lo que se les dificultó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 xml:space="preserve"> </w:t>
            </w:r>
            <w:r w:rsidRPr="00A65264">
              <w:rPr>
                <w:rFonts w:ascii="Arial" w:hAnsi="Arial" w:cs="Arial"/>
                <w:color w:val="000000"/>
                <w:sz w:val="24"/>
                <w:szCs w:val="32"/>
              </w:rPr>
              <w:t>y lo que realizaron con facilidad.</w:t>
            </w:r>
          </w:p>
        </w:tc>
      </w:tr>
      <w:tr w:rsidR="00FE5AEC" w14:paraId="205E9CDD" w14:textId="77777777" w:rsidTr="00BC243B">
        <w:trPr>
          <w:trHeight w:val="340"/>
        </w:trPr>
        <w:tc>
          <w:tcPr>
            <w:tcW w:w="13198" w:type="dxa"/>
          </w:tcPr>
          <w:p w14:paraId="0F49E18D" w14:textId="08D3FB9F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 w:rsidR="00A6526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Exposición Publica</w:t>
            </w:r>
            <w:r w:rsidR="005C5DB5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.</w:t>
            </w:r>
          </w:p>
        </w:tc>
      </w:tr>
      <w:tr w:rsidR="00250989" w14:paraId="14A07BC2" w14:textId="77777777" w:rsidTr="00BC243B">
        <w:trPr>
          <w:trHeight w:val="340"/>
        </w:trPr>
        <w:tc>
          <w:tcPr>
            <w:tcW w:w="13198" w:type="dxa"/>
          </w:tcPr>
          <w:p w14:paraId="233BF226" w14:textId="77777777" w:rsidR="00250989" w:rsidRDefault="0025098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28DAC829" w14:textId="77777777" w:rsidR="00250989" w:rsidRDefault="0025098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1371B4A3" w14:textId="77777777" w:rsidR="00250989" w:rsidRDefault="0025098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50F65179" w14:textId="6C3DA1B6" w:rsidR="00250989" w:rsidRPr="00FE5AEC" w:rsidRDefault="0025098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735DEE66" w14:textId="480DC2DE" w:rsidR="007E33D3" w:rsidRPr="00585E0B" w:rsidRDefault="00BC243B" w:rsidP="00BC243B">
      <w:pPr>
        <w:spacing w:after="0" w:line="240" w:lineRule="auto"/>
        <w:rPr>
          <w:color w:val="000000"/>
          <w:sz w:val="32"/>
          <w:szCs w:val="32"/>
        </w:rPr>
      </w:pPr>
      <w:r>
        <w:rPr>
          <w:color w:val="000000"/>
          <w:sz w:val="24"/>
          <w:szCs w:val="32"/>
        </w:rPr>
        <w:t xml:space="preserve">                                                                                                                                                                            </w:t>
      </w:r>
      <w:proofErr w:type="spellStart"/>
      <w:r w:rsidR="00585E0B">
        <w:rPr>
          <w:color w:val="000000"/>
          <w:sz w:val="24"/>
          <w:szCs w:val="32"/>
        </w:rPr>
        <w:t>Vo.Bo</w:t>
      </w:r>
      <w:proofErr w:type="spellEnd"/>
      <w:r w:rsidR="00585E0B" w:rsidRPr="00585E0B">
        <w:rPr>
          <w:color w:val="000000"/>
          <w:sz w:val="24"/>
          <w:szCs w:val="32"/>
        </w:rPr>
        <w:t>.</w:t>
      </w:r>
    </w:p>
    <w:p w14:paraId="758FC180" w14:textId="6C7E1CE2" w:rsidR="007E33D3" w:rsidRDefault="00981430" w:rsidP="00585E0B">
      <w:pPr>
        <w:pStyle w:val="Sinespaciado"/>
        <w:rPr>
          <w:lang w:val="es-ES"/>
        </w:rPr>
      </w:pPr>
      <w:r>
        <w:rPr>
          <w:lang w:val="es-ES"/>
        </w:rPr>
        <w:t>MAESTRO (A)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4B55C" w14:textId="77777777" w:rsidR="00350EB3" w:rsidRDefault="00350EB3">
      <w:pPr>
        <w:spacing w:after="0" w:line="240" w:lineRule="auto"/>
      </w:pPr>
      <w:r>
        <w:separator/>
      </w:r>
    </w:p>
  </w:endnote>
  <w:endnote w:type="continuationSeparator" w:id="0">
    <w:p w14:paraId="36A6B506" w14:textId="77777777" w:rsidR="00350EB3" w:rsidRDefault="00350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B74D7" w14:textId="77777777" w:rsidR="00EE3A11" w:rsidRDefault="00EE3A1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1EEF4" w14:textId="77777777" w:rsidR="00EE3A11" w:rsidRDefault="00EE3A1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F0987" w14:textId="77777777" w:rsidR="00EE3A11" w:rsidRDefault="00EE3A1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D294D" w14:textId="77777777" w:rsidR="00350EB3" w:rsidRDefault="00350EB3">
      <w:pPr>
        <w:spacing w:after="0" w:line="240" w:lineRule="auto"/>
      </w:pPr>
      <w:r>
        <w:separator/>
      </w:r>
    </w:p>
  </w:footnote>
  <w:footnote w:type="continuationSeparator" w:id="0">
    <w:p w14:paraId="47B82F86" w14:textId="77777777" w:rsidR="00350EB3" w:rsidRDefault="00350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99895" w14:textId="77777777" w:rsidR="00EE3A11" w:rsidRDefault="00EE3A1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1561F675" w:rsidR="00DC38C9" w:rsidRDefault="00EE3A1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017900C" wp14:editId="14694D63">
          <wp:simplePos x="0" y="0"/>
          <wp:positionH relativeFrom="column">
            <wp:posOffset>452755</wp:posOffset>
          </wp:positionH>
          <wp:positionV relativeFrom="paragraph">
            <wp:posOffset>161925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5AB3"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407E8920">
          <wp:simplePos x="0" y="0"/>
          <wp:positionH relativeFrom="column">
            <wp:posOffset>7656820</wp:posOffset>
          </wp:positionH>
          <wp:positionV relativeFrom="paragraph">
            <wp:posOffset>588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3CB1ADE2" w:rsidR="00DC38C9" w:rsidRDefault="00DC38C9" w:rsidP="003845B8">
    <w:pPr>
      <w:pStyle w:val="Sinespaciado"/>
      <w:jc w:val="center"/>
      <w:rPr>
        <w:lang w:val="es-MX"/>
      </w:rPr>
    </w:pPr>
    <w:r w:rsidRPr="00B05CDA">
      <w:rPr>
        <w:lang w:val="es-MX"/>
      </w:rPr>
      <w:t>Escuela</w:t>
    </w:r>
    <w:r>
      <w:rPr>
        <w:lang w:val="es-MX"/>
      </w:rPr>
      <w:t xml:space="preserve"> Telesecundaria</w:t>
    </w:r>
    <w:r w:rsidR="009900EF">
      <w:rPr>
        <w:lang w:val="es-MX"/>
      </w:rPr>
      <w:t>:</w:t>
    </w:r>
    <w:r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5D54A" w14:textId="77777777" w:rsidR="00EE3A11" w:rsidRDefault="00EE3A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B1756B"/>
    <w:multiLevelType w:val="hybridMultilevel"/>
    <w:tmpl w:val="D3589364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CB50CC4"/>
    <w:multiLevelType w:val="hybridMultilevel"/>
    <w:tmpl w:val="F3964D1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586B39"/>
    <w:multiLevelType w:val="hybridMultilevel"/>
    <w:tmpl w:val="62D892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7732F"/>
    <w:multiLevelType w:val="hybridMultilevel"/>
    <w:tmpl w:val="67C6A4AE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1"/>
  </w:num>
  <w:num w:numId="5">
    <w:abstractNumId w:val="11"/>
  </w:num>
  <w:num w:numId="6">
    <w:abstractNumId w:val="3"/>
  </w:num>
  <w:num w:numId="7">
    <w:abstractNumId w:val="7"/>
  </w:num>
  <w:num w:numId="8">
    <w:abstractNumId w:val="9"/>
  </w:num>
  <w:num w:numId="9">
    <w:abstractNumId w:val="4"/>
  </w:num>
  <w:num w:numId="10">
    <w:abstractNumId w:val="6"/>
  </w:num>
  <w:num w:numId="11">
    <w:abstractNumId w:val="2"/>
  </w:num>
  <w:num w:numId="12">
    <w:abstractNumId w:val="12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1582B"/>
    <w:rsid w:val="00023AE5"/>
    <w:rsid w:val="0002624D"/>
    <w:rsid w:val="00036A0A"/>
    <w:rsid w:val="00041953"/>
    <w:rsid w:val="00056173"/>
    <w:rsid w:val="00057C89"/>
    <w:rsid w:val="00060C19"/>
    <w:rsid w:val="00087FC0"/>
    <w:rsid w:val="000B09AA"/>
    <w:rsid w:val="000B36EE"/>
    <w:rsid w:val="000D056A"/>
    <w:rsid w:val="000D05B5"/>
    <w:rsid w:val="000D1AA5"/>
    <w:rsid w:val="00124310"/>
    <w:rsid w:val="001274DF"/>
    <w:rsid w:val="001346BB"/>
    <w:rsid w:val="001359D5"/>
    <w:rsid w:val="00163153"/>
    <w:rsid w:val="00163B70"/>
    <w:rsid w:val="00165304"/>
    <w:rsid w:val="0016600E"/>
    <w:rsid w:val="00166858"/>
    <w:rsid w:val="00187298"/>
    <w:rsid w:val="00192975"/>
    <w:rsid w:val="001A28D9"/>
    <w:rsid w:val="001C63C1"/>
    <w:rsid w:val="001D559F"/>
    <w:rsid w:val="001D611B"/>
    <w:rsid w:val="002136B7"/>
    <w:rsid w:val="002208F3"/>
    <w:rsid w:val="00226190"/>
    <w:rsid w:val="00230503"/>
    <w:rsid w:val="00247ABF"/>
    <w:rsid w:val="00250989"/>
    <w:rsid w:val="002528EC"/>
    <w:rsid w:val="00260EE0"/>
    <w:rsid w:val="0026195C"/>
    <w:rsid w:val="00270463"/>
    <w:rsid w:val="00277CEB"/>
    <w:rsid w:val="00283A9F"/>
    <w:rsid w:val="00297864"/>
    <w:rsid w:val="00297C35"/>
    <w:rsid w:val="002F4017"/>
    <w:rsid w:val="0030453B"/>
    <w:rsid w:val="003102B8"/>
    <w:rsid w:val="00321F53"/>
    <w:rsid w:val="00323D13"/>
    <w:rsid w:val="00325AB3"/>
    <w:rsid w:val="003328A6"/>
    <w:rsid w:val="00341383"/>
    <w:rsid w:val="00342074"/>
    <w:rsid w:val="0034323A"/>
    <w:rsid w:val="00350EB3"/>
    <w:rsid w:val="00352D56"/>
    <w:rsid w:val="0037392B"/>
    <w:rsid w:val="00377AE0"/>
    <w:rsid w:val="003845B8"/>
    <w:rsid w:val="003A1923"/>
    <w:rsid w:val="003A215D"/>
    <w:rsid w:val="003A6549"/>
    <w:rsid w:val="003C1FEE"/>
    <w:rsid w:val="003D65C7"/>
    <w:rsid w:val="003E266E"/>
    <w:rsid w:val="003E7CCC"/>
    <w:rsid w:val="0040482A"/>
    <w:rsid w:val="00411256"/>
    <w:rsid w:val="0041324F"/>
    <w:rsid w:val="0042698D"/>
    <w:rsid w:val="0043441C"/>
    <w:rsid w:val="0045726B"/>
    <w:rsid w:val="00457C53"/>
    <w:rsid w:val="00490A50"/>
    <w:rsid w:val="00491A02"/>
    <w:rsid w:val="00495209"/>
    <w:rsid w:val="004A4B46"/>
    <w:rsid w:val="004B3E3C"/>
    <w:rsid w:val="004B5BC8"/>
    <w:rsid w:val="004B75AA"/>
    <w:rsid w:val="004C0F8E"/>
    <w:rsid w:val="004C7958"/>
    <w:rsid w:val="004E66C8"/>
    <w:rsid w:val="004E6AC4"/>
    <w:rsid w:val="005116E6"/>
    <w:rsid w:val="00527DE6"/>
    <w:rsid w:val="00535DDD"/>
    <w:rsid w:val="0056234F"/>
    <w:rsid w:val="00582604"/>
    <w:rsid w:val="00585E0B"/>
    <w:rsid w:val="00595CAC"/>
    <w:rsid w:val="005C5DB5"/>
    <w:rsid w:val="005D0006"/>
    <w:rsid w:val="005D5DAF"/>
    <w:rsid w:val="005F4078"/>
    <w:rsid w:val="00605B09"/>
    <w:rsid w:val="00611389"/>
    <w:rsid w:val="00612E96"/>
    <w:rsid w:val="00657B4D"/>
    <w:rsid w:val="00674860"/>
    <w:rsid w:val="00675803"/>
    <w:rsid w:val="0069181B"/>
    <w:rsid w:val="0069395D"/>
    <w:rsid w:val="006D0091"/>
    <w:rsid w:val="006D251C"/>
    <w:rsid w:val="006D25BB"/>
    <w:rsid w:val="006F1614"/>
    <w:rsid w:val="007028D9"/>
    <w:rsid w:val="00711A12"/>
    <w:rsid w:val="0071369E"/>
    <w:rsid w:val="00720E2F"/>
    <w:rsid w:val="007225EB"/>
    <w:rsid w:val="00737D46"/>
    <w:rsid w:val="00741D38"/>
    <w:rsid w:val="00755738"/>
    <w:rsid w:val="00760574"/>
    <w:rsid w:val="007609A5"/>
    <w:rsid w:val="0076651E"/>
    <w:rsid w:val="00776697"/>
    <w:rsid w:val="007777DD"/>
    <w:rsid w:val="0079775E"/>
    <w:rsid w:val="007B0AAD"/>
    <w:rsid w:val="007B3136"/>
    <w:rsid w:val="007B713B"/>
    <w:rsid w:val="007D7F6C"/>
    <w:rsid w:val="007E33D3"/>
    <w:rsid w:val="007E7504"/>
    <w:rsid w:val="007F2AA8"/>
    <w:rsid w:val="00802CFF"/>
    <w:rsid w:val="008041B2"/>
    <w:rsid w:val="008111EA"/>
    <w:rsid w:val="0081729B"/>
    <w:rsid w:val="00826C11"/>
    <w:rsid w:val="00850A51"/>
    <w:rsid w:val="008510B8"/>
    <w:rsid w:val="00872408"/>
    <w:rsid w:val="0087728A"/>
    <w:rsid w:val="00886A4F"/>
    <w:rsid w:val="0089006B"/>
    <w:rsid w:val="008A2E85"/>
    <w:rsid w:val="008A68B4"/>
    <w:rsid w:val="008B15A4"/>
    <w:rsid w:val="008D2490"/>
    <w:rsid w:val="008D7850"/>
    <w:rsid w:val="008D7895"/>
    <w:rsid w:val="008E75D6"/>
    <w:rsid w:val="008F47D8"/>
    <w:rsid w:val="008F57F9"/>
    <w:rsid w:val="0091611D"/>
    <w:rsid w:val="0093387A"/>
    <w:rsid w:val="00935BA6"/>
    <w:rsid w:val="00962A2C"/>
    <w:rsid w:val="00965058"/>
    <w:rsid w:val="009707CE"/>
    <w:rsid w:val="0097720D"/>
    <w:rsid w:val="00981430"/>
    <w:rsid w:val="00985E37"/>
    <w:rsid w:val="00986322"/>
    <w:rsid w:val="009900EF"/>
    <w:rsid w:val="00996285"/>
    <w:rsid w:val="009B17BF"/>
    <w:rsid w:val="009D66F9"/>
    <w:rsid w:val="009E205B"/>
    <w:rsid w:val="009F2060"/>
    <w:rsid w:val="00A1077F"/>
    <w:rsid w:val="00A12222"/>
    <w:rsid w:val="00A12D35"/>
    <w:rsid w:val="00A13673"/>
    <w:rsid w:val="00A27D10"/>
    <w:rsid w:val="00A369F4"/>
    <w:rsid w:val="00A40840"/>
    <w:rsid w:val="00A50E6F"/>
    <w:rsid w:val="00A51B18"/>
    <w:rsid w:val="00A56D8E"/>
    <w:rsid w:val="00A65264"/>
    <w:rsid w:val="00A740F1"/>
    <w:rsid w:val="00A94582"/>
    <w:rsid w:val="00AA0B89"/>
    <w:rsid w:val="00AB19C9"/>
    <w:rsid w:val="00AC23CC"/>
    <w:rsid w:val="00AD31A0"/>
    <w:rsid w:val="00AD6A50"/>
    <w:rsid w:val="00AE6CC9"/>
    <w:rsid w:val="00B04767"/>
    <w:rsid w:val="00B272FC"/>
    <w:rsid w:val="00B35A08"/>
    <w:rsid w:val="00B41463"/>
    <w:rsid w:val="00B5559C"/>
    <w:rsid w:val="00B61694"/>
    <w:rsid w:val="00B6752B"/>
    <w:rsid w:val="00B7118C"/>
    <w:rsid w:val="00B86930"/>
    <w:rsid w:val="00B8797B"/>
    <w:rsid w:val="00B922E5"/>
    <w:rsid w:val="00BC243B"/>
    <w:rsid w:val="00BC3CA6"/>
    <w:rsid w:val="00BD309E"/>
    <w:rsid w:val="00BF0766"/>
    <w:rsid w:val="00BF1CD6"/>
    <w:rsid w:val="00BF37F8"/>
    <w:rsid w:val="00C01CB6"/>
    <w:rsid w:val="00C01EC8"/>
    <w:rsid w:val="00C25B26"/>
    <w:rsid w:val="00C57130"/>
    <w:rsid w:val="00C63765"/>
    <w:rsid w:val="00C650C4"/>
    <w:rsid w:val="00C92774"/>
    <w:rsid w:val="00C957C9"/>
    <w:rsid w:val="00CA18E5"/>
    <w:rsid w:val="00CA7218"/>
    <w:rsid w:val="00CB3ED6"/>
    <w:rsid w:val="00D04273"/>
    <w:rsid w:val="00D14487"/>
    <w:rsid w:val="00D23586"/>
    <w:rsid w:val="00D462FC"/>
    <w:rsid w:val="00D53E6D"/>
    <w:rsid w:val="00D61A84"/>
    <w:rsid w:val="00D63C5D"/>
    <w:rsid w:val="00D74EFD"/>
    <w:rsid w:val="00D77F89"/>
    <w:rsid w:val="00D9255F"/>
    <w:rsid w:val="00DB54AA"/>
    <w:rsid w:val="00DB688A"/>
    <w:rsid w:val="00DC38C9"/>
    <w:rsid w:val="00DC6C13"/>
    <w:rsid w:val="00DD0F77"/>
    <w:rsid w:val="00DD2540"/>
    <w:rsid w:val="00DD37C5"/>
    <w:rsid w:val="00DD539C"/>
    <w:rsid w:val="00DD598D"/>
    <w:rsid w:val="00DE1ACC"/>
    <w:rsid w:val="00DE3C42"/>
    <w:rsid w:val="00DE68EA"/>
    <w:rsid w:val="00DF091F"/>
    <w:rsid w:val="00E01E4E"/>
    <w:rsid w:val="00E16FAD"/>
    <w:rsid w:val="00E246BE"/>
    <w:rsid w:val="00E33906"/>
    <w:rsid w:val="00E344BE"/>
    <w:rsid w:val="00E6613B"/>
    <w:rsid w:val="00E67FE9"/>
    <w:rsid w:val="00E8741B"/>
    <w:rsid w:val="00E97C87"/>
    <w:rsid w:val="00EA2CC2"/>
    <w:rsid w:val="00EE0332"/>
    <w:rsid w:val="00EE3A11"/>
    <w:rsid w:val="00EF3F6F"/>
    <w:rsid w:val="00F0578D"/>
    <w:rsid w:val="00F0790A"/>
    <w:rsid w:val="00F07CF8"/>
    <w:rsid w:val="00F10209"/>
    <w:rsid w:val="00F16846"/>
    <w:rsid w:val="00F24F32"/>
    <w:rsid w:val="00F47EE2"/>
    <w:rsid w:val="00F51E8E"/>
    <w:rsid w:val="00F552FD"/>
    <w:rsid w:val="00F559A8"/>
    <w:rsid w:val="00F715B9"/>
    <w:rsid w:val="00F93979"/>
    <w:rsid w:val="00FA56BD"/>
    <w:rsid w:val="00FA7281"/>
    <w:rsid w:val="00FB0039"/>
    <w:rsid w:val="00FD0860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07F9B"/>
    <w:rsid w:val="00193DFD"/>
    <w:rsid w:val="005B07DE"/>
    <w:rsid w:val="005D023F"/>
    <w:rsid w:val="007B0008"/>
    <w:rsid w:val="00AA6BAA"/>
    <w:rsid w:val="00B435D1"/>
    <w:rsid w:val="00B5015F"/>
    <w:rsid w:val="00C16F46"/>
    <w:rsid w:val="00C3369B"/>
    <w:rsid w:val="00C45ED2"/>
    <w:rsid w:val="00DE05E1"/>
    <w:rsid w:val="00DF586B"/>
    <w:rsid w:val="00E853A0"/>
    <w:rsid w:val="00FB5917"/>
    <w:rsid w:val="00FE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747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4</cp:revision>
  <cp:lastPrinted>2023-09-13T02:27:00Z</cp:lastPrinted>
  <dcterms:created xsi:type="dcterms:W3CDTF">2024-06-27T13:02:00Z</dcterms:created>
  <dcterms:modified xsi:type="dcterms:W3CDTF">2026-01-21T17:54:00Z</dcterms:modified>
</cp:coreProperties>
</file>