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2C79D5" w14:textId="77777777" w:rsidR="003845B8" w:rsidRPr="00A740F1" w:rsidRDefault="003845B8" w:rsidP="0087728A">
      <w:pPr>
        <w:spacing w:after="0" w:line="240" w:lineRule="auto"/>
        <w:jc w:val="center"/>
        <w:rPr>
          <w:rFonts w:ascii="Tahoma" w:eastAsia="Tahoma" w:hAnsi="Tahoma" w:cs="Tahoma"/>
          <w:b/>
          <w:color w:val="000000"/>
          <w:sz w:val="24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Planeación Didáctica</w:t>
      </w:r>
    </w:p>
    <w:p w14:paraId="004ACC6E" w14:textId="77777777" w:rsidR="003845B8" w:rsidRDefault="003845B8">
      <w:pPr>
        <w:spacing w:after="0" w:line="240" w:lineRule="auto"/>
        <w:ind w:left="720"/>
        <w:jc w:val="center"/>
        <w:rPr>
          <w:rFonts w:ascii="Tahoma" w:eastAsia="Tahoma" w:hAnsi="Tahoma" w:cs="Tahoma"/>
          <w:b/>
          <w:color w:val="000000"/>
          <w:sz w:val="32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PRIMER TRIMESTRE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 xml:space="preserve">              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 w:rsidRPr="009900EF">
        <w:rPr>
          <w:rFonts w:ascii="Tahoma" w:eastAsia="Tahoma" w:hAnsi="Tahoma" w:cs="Tahoma"/>
          <w:b/>
          <w:color w:val="FF0000"/>
          <w:sz w:val="32"/>
          <w:szCs w:val="32"/>
        </w:rPr>
        <w:t>MOMENTO 1 y 2</w:t>
      </w:r>
    </w:p>
    <w:tbl>
      <w:tblPr>
        <w:tblStyle w:val="Tablaconcuadrcula"/>
        <w:tblW w:w="13603" w:type="dxa"/>
        <w:tblLook w:val="04A0" w:firstRow="1" w:lastRow="0" w:firstColumn="1" w:lastColumn="0" w:noHBand="0" w:noVBand="1"/>
      </w:tblPr>
      <w:tblGrid>
        <w:gridCol w:w="2457"/>
        <w:gridCol w:w="985"/>
        <w:gridCol w:w="423"/>
        <w:gridCol w:w="140"/>
        <w:gridCol w:w="5502"/>
        <w:gridCol w:w="4096"/>
      </w:tblGrid>
      <w:tr w:rsidR="003845B8" w:rsidRPr="00850A51" w14:paraId="5343A222" w14:textId="77777777" w:rsidTr="008D4DAC">
        <w:tc>
          <w:tcPr>
            <w:tcW w:w="3396" w:type="dxa"/>
            <w:gridSpan w:val="2"/>
            <w:vAlign w:val="center"/>
          </w:tcPr>
          <w:p w14:paraId="509148BD" w14:textId="77777777" w:rsidR="003845B8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PROYECTO</w:t>
            </w:r>
            <w:r w:rsidR="00192975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PARCIAL DE AULA</w:t>
            </w:r>
            <w:r w:rsidR="0081729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</w:t>
            </w:r>
            <w:r w:rsidR="00CA18E5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2</w:t>
            </w:r>
            <w:r w:rsidR="0081729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10207" w:type="dxa"/>
            <w:gridSpan w:val="4"/>
          </w:tcPr>
          <w:p w14:paraId="70A05E04" w14:textId="77777777" w:rsidR="003845B8" w:rsidRPr="0081729B" w:rsidRDefault="00CA18E5" w:rsidP="003845B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CA18E5">
              <w:rPr>
                <w:rFonts w:ascii="Arial" w:hAnsi="Arial" w:cs="Arial"/>
                <w:color w:val="000000"/>
                <w:sz w:val="28"/>
                <w:szCs w:val="28"/>
              </w:rPr>
              <w:t>¡Diversidad en la naturaleza, diversidad en las sociedades!</w:t>
            </w:r>
          </w:p>
        </w:tc>
      </w:tr>
      <w:tr w:rsidR="00D462FC" w:rsidRPr="00850A51" w14:paraId="168633E3" w14:textId="77777777" w:rsidTr="008D4DAC">
        <w:tc>
          <w:tcPr>
            <w:tcW w:w="2404" w:type="dxa"/>
            <w:vAlign w:val="center"/>
          </w:tcPr>
          <w:p w14:paraId="64AFD4BB" w14:textId="77777777" w:rsidR="00D462FC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CAMPO FORMATIVO</w:t>
            </w:r>
            <w:r w:rsidR="0087728A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11199" w:type="dxa"/>
            <w:gridSpan w:val="5"/>
          </w:tcPr>
          <w:p w14:paraId="4880F6BB" w14:textId="77777777" w:rsidR="00D462FC" w:rsidRPr="00007CA1" w:rsidRDefault="0081729B" w:rsidP="003845B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007CA1">
              <w:rPr>
                <w:rFonts w:ascii="Arial" w:hAnsi="Arial" w:cs="Arial"/>
                <w:color w:val="000000"/>
                <w:sz w:val="28"/>
                <w:szCs w:val="28"/>
              </w:rPr>
              <w:t>Lenguajes</w:t>
            </w:r>
          </w:p>
        </w:tc>
      </w:tr>
      <w:tr w:rsidR="0087728A" w:rsidRPr="00850A51" w14:paraId="3ADA0DA9" w14:textId="77777777" w:rsidTr="008D4DAC">
        <w:tc>
          <w:tcPr>
            <w:tcW w:w="2404" w:type="dxa"/>
            <w:vAlign w:val="center"/>
          </w:tcPr>
          <w:p w14:paraId="358137AC" w14:textId="77777777" w:rsidR="0087728A" w:rsidRPr="00850A51" w:rsidRDefault="0087728A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PROBLEMÁTICA:</w:t>
            </w:r>
          </w:p>
        </w:tc>
        <w:tc>
          <w:tcPr>
            <w:tcW w:w="11199" w:type="dxa"/>
            <w:gridSpan w:val="5"/>
          </w:tcPr>
          <w:p w14:paraId="47985AA4" w14:textId="77777777" w:rsidR="0087728A" w:rsidRPr="00007CA1" w:rsidRDefault="0087728A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2A5253" w:rsidRPr="00850A51" w14:paraId="0A9C0620" w14:textId="77777777" w:rsidTr="008D4DAC">
        <w:tc>
          <w:tcPr>
            <w:tcW w:w="2404" w:type="dxa"/>
            <w:vAlign w:val="center"/>
          </w:tcPr>
          <w:p w14:paraId="599DD05F" w14:textId="790A9CAC" w:rsidR="002A5253" w:rsidRDefault="002A5253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CODISEÑO:</w:t>
            </w:r>
          </w:p>
        </w:tc>
        <w:tc>
          <w:tcPr>
            <w:tcW w:w="11199" w:type="dxa"/>
            <w:gridSpan w:val="5"/>
          </w:tcPr>
          <w:p w14:paraId="164FB33E" w14:textId="77777777" w:rsidR="002A5253" w:rsidRPr="00007CA1" w:rsidRDefault="002A5253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2A5253" w:rsidRPr="00850A51" w14:paraId="1B67B93A" w14:textId="77777777" w:rsidTr="008D4DAC">
        <w:tc>
          <w:tcPr>
            <w:tcW w:w="2404" w:type="dxa"/>
            <w:vAlign w:val="center"/>
          </w:tcPr>
          <w:p w14:paraId="2FA5C1C8" w14:textId="4F1D470B" w:rsidR="002A5253" w:rsidRDefault="002A5253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CONTEXTUALIZACIÓN:</w:t>
            </w:r>
          </w:p>
        </w:tc>
        <w:tc>
          <w:tcPr>
            <w:tcW w:w="11199" w:type="dxa"/>
            <w:gridSpan w:val="5"/>
          </w:tcPr>
          <w:p w14:paraId="0507E84E" w14:textId="77777777" w:rsidR="002A5253" w:rsidRPr="00007CA1" w:rsidRDefault="002A5253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A50E6F" w:rsidRPr="00850A51" w14:paraId="408630A2" w14:textId="77777777" w:rsidTr="008D4DAC">
        <w:trPr>
          <w:trHeight w:val="250"/>
        </w:trPr>
        <w:tc>
          <w:tcPr>
            <w:tcW w:w="3822" w:type="dxa"/>
            <w:gridSpan w:val="3"/>
            <w:vAlign w:val="center"/>
          </w:tcPr>
          <w:p w14:paraId="5A4ADC31" w14:textId="77777777" w:rsidR="00A50E6F" w:rsidRPr="00850A51" w:rsidRDefault="00A50E6F" w:rsidP="00A50E6F">
            <w:pPr>
              <w:jc w:val="both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CONTENIDO INTEGRADOR</w:t>
            </w:r>
          </w:p>
        </w:tc>
        <w:tc>
          <w:tcPr>
            <w:tcW w:w="9781" w:type="dxa"/>
            <w:gridSpan w:val="3"/>
          </w:tcPr>
          <w:p w14:paraId="04EE2ECD" w14:textId="77777777" w:rsidR="00A50E6F" w:rsidRPr="00A50E6F" w:rsidRDefault="00A50E6F" w:rsidP="00A50E6F">
            <w:pPr>
              <w:jc w:val="center"/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</w:pPr>
            <w:r w:rsidRPr="00A50E6F"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  <w:t>INTENCIÓN DIDÁCTICA</w:t>
            </w:r>
          </w:p>
        </w:tc>
      </w:tr>
      <w:tr w:rsidR="00A50E6F" w:rsidRPr="00850A51" w14:paraId="4908252A" w14:textId="77777777" w:rsidTr="008D4DAC">
        <w:trPr>
          <w:trHeight w:val="800"/>
        </w:trPr>
        <w:tc>
          <w:tcPr>
            <w:tcW w:w="3822" w:type="dxa"/>
            <w:gridSpan w:val="3"/>
          </w:tcPr>
          <w:p w14:paraId="77049F99" w14:textId="77777777" w:rsidR="00A50E6F" w:rsidRPr="00CA18E5" w:rsidRDefault="00CA18E5" w:rsidP="00CA18E5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CA18E5">
              <w:rPr>
                <w:rFonts w:ascii="Arial" w:eastAsia="Arial" w:hAnsi="Arial" w:cs="Arial"/>
                <w:color w:val="000000"/>
                <w:sz w:val="24"/>
                <w:szCs w:val="24"/>
              </w:rPr>
              <w:t>2. La diversidad cultural, lingüística y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r w:rsidRPr="00CA18E5">
              <w:rPr>
                <w:rFonts w:ascii="Arial" w:eastAsia="Arial" w:hAnsi="Arial" w:cs="Arial"/>
                <w:color w:val="000000"/>
                <w:sz w:val="24"/>
                <w:szCs w:val="24"/>
              </w:rPr>
              <w:t>artística a favor de la interculturalidad.</w:t>
            </w:r>
          </w:p>
        </w:tc>
        <w:tc>
          <w:tcPr>
            <w:tcW w:w="9781" w:type="dxa"/>
            <w:gridSpan w:val="3"/>
          </w:tcPr>
          <w:p w14:paraId="076BAE3E" w14:textId="77777777" w:rsidR="00A50E6F" w:rsidRPr="008F47D8" w:rsidRDefault="00CA18E5" w:rsidP="008F47D8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CA18E5">
              <w:rPr>
                <w:rFonts w:ascii="Arial" w:hAnsi="Arial" w:cs="Arial"/>
              </w:rPr>
              <w:t>2. Exponer sus ideas sobre las manifestaciones</w:t>
            </w:r>
            <w:r w:rsidR="008F47D8">
              <w:rPr>
                <w:rFonts w:ascii="Arial" w:hAnsi="Arial" w:cs="Arial"/>
              </w:rPr>
              <w:t xml:space="preserve"> </w:t>
            </w:r>
            <w:r w:rsidRPr="00CA18E5">
              <w:rPr>
                <w:rFonts w:ascii="Arial" w:hAnsi="Arial" w:cs="Arial"/>
              </w:rPr>
              <w:t>literarias y artísticas, la diversidad cultural,</w:t>
            </w:r>
            <w:r w:rsidR="008F47D8">
              <w:rPr>
                <w:rFonts w:ascii="Arial" w:hAnsi="Arial" w:cs="Arial"/>
              </w:rPr>
              <w:t xml:space="preserve"> </w:t>
            </w:r>
            <w:r w:rsidRPr="00CA18E5">
              <w:rPr>
                <w:rFonts w:ascii="Arial" w:hAnsi="Arial" w:cs="Arial"/>
              </w:rPr>
              <w:t>lingüística y artística, mediante un esquema</w:t>
            </w:r>
            <w:r w:rsidR="008F47D8">
              <w:rPr>
                <w:rFonts w:ascii="Arial" w:hAnsi="Arial" w:cs="Arial"/>
              </w:rPr>
              <w:t xml:space="preserve"> </w:t>
            </w:r>
            <w:r w:rsidRPr="00CA18E5">
              <w:rPr>
                <w:rFonts w:ascii="Arial" w:hAnsi="Arial" w:cs="Arial"/>
              </w:rPr>
              <w:t>lingüístico, una explicación ilustrada y un texto</w:t>
            </w:r>
            <w:r w:rsidR="008F47D8">
              <w:rPr>
                <w:rFonts w:ascii="Arial" w:hAnsi="Arial" w:cs="Arial"/>
              </w:rPr>
              <w:t xml:space="preserve"> </w:t>
            </w:r>
            <w:r w:rsidRPr="00CA18E5">
              <w:rPr>
                <w:rFonts w:ascii="Arial" w:hAnsi="Arial" w:cs="Arial"/>
              </w:rPr>
              <w:t>breve ilustrado, para favorecer la</w:t>
            </w:r>
            <w:r w:rsidR="008F47D8">
              <w:rPr>
                <w:rFonts w:ascii="Arial" w:hAnsi="Arial" w:cs="Arial"/>
              </w:rPr>
              <w:t xml:space="preserve"> </w:t>
            </w:r>
            <w:r w:rsidRPr="00CA18E5">
              <w:rPr>
                <w:rFonts w:ascii="Arial" w:hAnsi="Arial" w:cs="Arial"/>
              </w:rPr>
              <w:t>interculturalidad.</w:t>
            </w:r>
          </w:p>
        </w:tc>
      </w:tr>
      <w:tr w:rsidR="008D4DAC" w:rsidRPr="00850A51" w14:paraId="3D337A86" w14:textId="77777777" w:rsidTr="00DC38C9">
        <w:trPr>
          <w:trHeight w:val="365"/>
        </w:trPr>
        <w:tc>
          <w:tcPr>
            <w:tcW w:w="13603" w:type="dxa"/>
            <w:gridSpan w:val="6"/>
          </w:tcPr>
          <w:p w14:paraId="58868F47" w14:textId="77777777" w:rsidR="008D4DAC" w:rsidRPr="00A50E6F" w:rsidRDefault="008D4DAC" w:rsidP="00A50E6F">
            <w:pPr>
              <w:jc w:val="center"/>
              <w:rPr>
                <w:b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PROYECTOS ACADEMICOS</w:t>
            </w:r>
          </w:p>
        </w:tc>
      </w:tr>
      <w:tr w:rsidR="008D4DAC" w:rsidRPr="00850A51" w14:paraId="49D65D9C" w14:textId="77777777" w:rsidTr="008D4DAC">
        <w:trPr>
          <w:trHeight w:val="365"/>
        </w:trPr>
        <w:tc>
          <w:tcPr>
            <w:tcW w:w="3963" w:type="dxa"/>
            <w:gridSpan w:val="4"/>
          </w:tcPr>
          <w:p w14:paraId="7AF03773" w14:textId="77777777" w:rsidR="008D4DAC" w:rsidRPr="00A50E6F" w:rsidRDefault="008D4DAC" w:rsidP="00A50E6F">
            <w:pPr>
              <w:jc w:val="center"/>
              <w:rPr>
                <w:b/>
              </w:rPr>
            </w:pPr>
            <w:r w:rsidRPr="008D4DAC">
              <w:rPr>
                <w:b/>
              </w:rPr>
              <w:t>4.- Lenguas indígenas en México</w:t>
            </w:r>
          </w:p>
        </w:tc>
        <w:tc>
          <w:tcPr>
            <w:tcW w:w="5528" w:type="dxa"/>
          </w:tcPr>
          <w:p w14:paraId="6C8C2FA2" w14:textId="77777777" w:rsidR="008D4DAC" w:rsidRPr="00A50E6F" w:rsidRDefault="008D4DAC" w:rsidP="008D4DAC">
            <w:pPr>
              <w:jc w:val="center"/>
              <w:rPr>
                <w:b/>
              </w:rPr>
            </w:pPr>
            <w:r w:rsidRPr="008D4DAC">
              <w:rPr>
                <w:b/>
              </w:rPr>
              <w:t>5.- ¡La magia de interpretar el mundo!</w:t>
            </w:r>
          </w:p>
        </w:tc>
        <w:tc>
          <w:tcPr>
            <w:tcW w:w="4112" w:type="dxa"/>
          </w:tcPr>
          <w:p w14:paraId="590C599A" w14:textId="77777777" w:rsidR="008D4DAC" w:rsidRPr="00A50E6F" w:rsidRDefault="008D4DAC" w:rsidP="00A50E6F">
            <w:pPr>
              <w:jc w:val="center"/>
              <w:rPr>
                <w:b/>
              </w:rPr>
            </w:pPr>
            <w:r w:rsidRPr="008D4DAC">
              <w:rPr>
                <w:b/>
              </w:rPr>
              <w:t>6.- Puntos de vista diferentes</w:t>
            </w:r>
          </w:p>
        </w:tc>
      </w:tr>
      <w:tr w:rsidR="00A50E6F" w:rsidRPr="00850A51" w14:paraId="75CC768B" w14:textId="77777777" w:rsidTr="00DC38C9">
        <w:trPr>
          <w:trHeight w:val="365"/>
        </w:trPr>
        <w:tc>
          <w:tcPr>
            <w:tcW w:w="13603" w:type="dxa"/>
            <w:gridSpan w:val="6"/>
          </w:tcPr>
          <w:p w14:paraId="3FD1FC65" w14:textId="77777777" w:rsidR="00A50E6F" w:rsidRPr="00850A51" w:rsidRDefault="00A50E6F" w:rsidP="00A50E6F">
            <w:pPr>
              <w:jc w:val="center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 w:rsidRPr="00A50E6F">
              <w:rPr>
                <w:b/>
              </w:rPr>
              <w:t>SUB CONTENIDOS</w:t>
            </w:r>
          </w:p>
        </w:tc>
      </w:tr>
      <w:tr w:rsidR="00A50E6F" w:rsidRPr="00850A51" w14:paraId="5201691A" w14:textId="77777777" w:rsidTr="008D4DAC">
        <w:trPr>
          <w:trHeight w:val="576"/>
        </w:trPr>
        <w:tc>
          <w:tcPr>
            <w:tcW w:w="3963" w:type="dxa"/>
            <w:gridSpan w:val="4"/>
          </w:tcPr>
          <w:p w14:paraId="3FECBA1E" w14:textId="77777777" w:rsidR="00A50E6F" w:rsidRPr="00023AE5" w:rsidRDefault="008F47D8" w:rsidP="008F47D8">
            <w:pPr>
              <w:jc w:val="both"/>
              <w:rPr>
                <w:rFonts w:ascii="Arial" w:hAnsi="Arial" w:cs="Arial"/>
              </w:rPr>
            </w:pPr>
            <w:r w:rsidRPr="008F47D8">
              <w:rPr>
                <w:rFonts w:ascii="Arial" w:hAnsi="Arial" w:cs="Arial"/>
              </w:rPr>
              <w:t>2.1. La diversidad étnica,</w:t>
            </w:r>
            <w:r>
              <w:rPr>
                <w:rFonts w:ascii="Arial" w:hAnsi="Arial" w:cs="Arial"/>
              </w:rPr>
              <w:t xml:space="preserve"> </w:t>
            </w:r>
            <w:r w:rsidRPr="008F47D8">
              <w:rPr>
                <w:rFonts w:ascii="Arial" w:hAnsi="Arial" w:cs="Arial"/>
              </w:rPr>
              <w:t>cultural y artística de</w:t>
            </w:r>
            <w:r>
              <w:rPr>
                <w:rFonts w:ascii="Arial" w:hAnsi="Arial" w:cs="Arial"/>
              </w:rPr>
              <w:t xml:space="preserve"> </w:t>
            </w:r>
            <w:r w:rsidRPr="008F47D8">
              <w:rPr>
                <w:rFonts w:ascii="Arial" w:hAnsi="Arial" w:cs="Arial"/>
              </w:rPr>
              <w:t>México y el mundo.</w:t>
            </w:r>
          </w:p>
        </w:tc>
        <w:tc>
          <w:tcPr>
            <w:tcW w:w="5528" w:type="dxa"/>
          </w:tcPr>
          <w:p w14:paraId="77ACE20B" w14:textId="77777777" w:rsidR="008D7895" w:rsidRPr="00023AE5" w:rsidRDefault="008F47D8" w:rsidP="008F47D8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8F47D8">
              <w:rPr>
                <w:rFonts w:ascii="Arial" w:eastAsia="Arial" w:hAnsi="Arial" w:cs="Arial"/>
                <w:color w:val="000000"/>
              </w:rPr>
              <w:t>2.2. El diálogo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8F47D8">
              <w:rPr>
                <w:rFonts w:ascii="Arial" w:eastAsia="Arial" w:hAnsi="Arial" w:cs="Arial"/>
                <w:color w:val="000000"/>
              </w:rPr>
              <w:t>intercultural a través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8F47D8">
              <w:rPr>
                <w:rFonts w:ascii="Arial" w:eastAsia="Arial" w:hAnsi="Arial" w:cs="Arial"/>
                <w:color w:val="000000"/>
              </w:rPr>
              <w:t>de las manifestaciones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8F47D8">
              <w:rPr>
                <w:rFonts w:ascii="Arial" w:eastAsia="Arial" w:hAnsi="Arial" w:cs="Arial"/>
                <w:color w:val="000000"/>
              </w:rPr>
              <w:t>literarias y artísticas.</w:t>
            </w:r>
          </w:p>
        </w:tc>
        <w:tc>
          <w:tcPr>
            <w:tcW w:w="4112" w:type="dxa"/>
          </w:tcPr>
          <w:p w14:paraId="3E68B556" w14:textId="77777777" w:rsidR="00A50E6F" w:rsidRPr="00023AE5" w:rsidRDefault="008F47D8" w:rsidP="008F47D8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8F47D8">
              <w:rPr>
                <w:rFonts w:ascii="Arial" w:eastAsia="Arial" w:hAnsi="Arial" w:cs="Arial"/>
                <w:color w:val="000000"/>
              </w:rPr>
              <w:t>2.3. La comprensión de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8F47D8">
              <w:rPr>
                <w:rFonts w:ascii="Arial" w:eastAsia="Arial" w:hAnsi="Arial" w:cs="Arial"/>
                <w:color w:val="000000"/>
              </w:rPr>
              <w:t>textos sobre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8F47D8">
              <w:rPr>
                <w:rFonts w:ascii="Arial" w:eastAsia="Arial" w:hAnsi="Arial" w:cs="Arial"/>
                <w:color w:val="000000"/>
              </w:rPr>
              <w:t>interculturalidad y su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8F47D8">
              <w:rPr>
                <w:rFonts w:ascii="Arial" w:eastAsia="Arial" w:hAnsi="Arial" w:cs="Arial"/>
                <w:color w:val="000000"/>
              </w:rPr>
              <w:t>comentario oral y escrito.</w:t>
            </w:r>
          </w:p>
        </w:tc>
      </w:tr>
      <w:tr w:rsidR="00A50E6F" w:rsidRPr="00850A51" w14:paraId="30BD3AFA" w14:textId="77777777" w:rsidTr="00DC38C9">
        <w:tc>
          <w:tcPr>
            <w:tcW w:w="13603" w:type="dxa"/>
            <w:gridSpan w:val="6"/>
            <w:vAlign w:val="center"/>
          </w:tcPr>
          <w:p w14:paraId="1B29E184" w14:textId="77777777" w:rsidR="00A50E6F" w:rsidRPr="00850A51" w:rsidRDefault="00A50E6F" w:rsidP="00A50E6F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INTENSIÓN DIDÁCTICA</w:t>
            </w:r>
          </w:p>
        </w:tc>
      </w:tr>
      <w:tr w:rsidR="00023AE5" w:rsidRPr="00850A51" w14:paraId="02A03D0D" w14:textId="77777777" w:rsidTr="008D4DAC">
        <w:tc>
          <w:tcPr>
            <w:tcW w:w="3963" w:type="dxa"/>
            <w:gridSpan w:val="4"/>
          </w:tcPr>
          <w:p w14:paraId="668C613C" w14:textId="77777777" w:rsidR="00023AE5" w:rsidRPr="008F47D8" w:rsidRDefault="008F47D8" w:rsidP="008F47D8">
            <w:pPr>
              <w:jc w:val="both"/>
              <w:rPr>
                <w:rFonts w:ascii="Arial" w:hAnsi="Arial" w:cs="Arial"/>
              </w:rPr>
            </w:pPr>
            <w:r w:rsidRPr="008F47D8">
              <w:rPr>
                <w:rFonts w:ascii="Arial" w:hAnsi="Arial" w:cs="Arial"/>
              </w:rPr>
              <w:t>2.1 Identificar las ideas principales y secundarias de textos en lengua indígena e integrar un esquema lingüístico que muestre las</w:t>
            </w:r>
            <w:r>
              <w:rPr>
                <w:rFonts w:ascii="Arial" w:hAnsi="Arial" w:cs="Arial"/>
              </w:rPr>
              <w:t xml:space="preserve"> </w:t>
            </w:r>
            <w:r w:rsidRPr="008F47D8">
              <w:rPr>
                <w:rFonts w:ascii="Arial" w:hAnsi="Arial" w:cs="Arial"/>
              </w:rPr>
              <w:t>ideas que permitan comprender la diversidad étnica, cultural, lingüística y artística de México y el mundo.</w:t>
            </w:r>
          </w:p>
        </w:tc>
        <w:tc>
          <w:tcPr>
            <w:tcW w:w="5528" w:type="dxa"/>
          </w:tcPr>
          <w:p w14:paraId="327B2186" w14:textId="77777777" w:rsidR="00023AE5" w:rsidRPr="00E8741B" w:rsidRDefault="00E8741B" w:rsidP="00E8741B">
            <w:pPr>
              <w:jc w:val="both"/>
              <w:rPr>
                <w:rFonts w:ascii="Arial" w:hAnsi="Arial" w:cs="Arial"/>
              </w:rPr>
            </w:pPr>
            <w:r w:rsidRPr="00E8741B">
              <w:rPr>
                <w:rFonts w:ascii="Arial" w:hAnsi="Arial" w:cs="Arial"/>
              </w:rPr>
              <w:t>2.2 Elaborar una explicación ilustrada de dos manifestaciones artísticas: una perteneciente a una comunidad indígena y otra a una</w:t>
            </w:r>
            <w:r>
              <w:rPr>
                <w:rFonts w:ascii="Arial" w:hAnsi="Arial" w:cs="Arial"/>
              </w:rPr>
              <w:t xml:space="preserve"> </w:t>
            </w:r>
            <w:r w:rsidRPr="00E8741B">
              <w:rPr>
                <w:rFonts w:ascii="Arial" w:hAnsi="Arial" w:cs="Arial"/>
              </w:rPr>
              <w:t xml:space="preserve">comunidad </w:t>
            </w:r>
            <w:proofErr w:type="spellStart"/>
            <w:r w:rsidRPr="00E8741B">
              <w:rPr>
                <w:rFonts w:ascii="Arial" w:hAnsi="Arial" w:cs="Arial"/>
              </w:rPr>
              <w:t>afromexicana</w:t>
            </w:r>
            <w:proofErr w:type="spellEnd"/>
            <w:r w:rsidRPr="00E8741B">
              <w:rPr>
                <w:rFonts w:ascii="Arial" w:hAnsi="Arial" w:cs="Arial"/>
              </w:rPr>
              <w:t>, para identificar la manera como presentan el contenido, sus semejanzas y diferencias con el fin de</w:t>
            </w:r>
            <w:r>
              <w:rPr>
                <w:rFonts w:ascii="Arial" w:hAnsi="Arial" w:cs="Arial"/>
              </w:rPr>
              <w:t xml:space="preserve"> </w:t>
            </w:r>
            <w:r w:rsidRPr="00E8741B">
              <w:rPr>
                <w:rFonts w:ascii="Arial" w:hAnsi="Arial" w:cs="Arial"/>
              </w:rPr>
              <w:t>establecer un diálogo intercultural entre las perspectivas que muestran.</w:t>
            </w:r>
          </w:p>
        </w:tc>
        <w:tc>
          <w:tcPr>
            <w:tcW w:w="4112" w:type="dxa"/>
          </w:tcPr>
          <w:p w14:paraId="38C1ECA5" w14:textId="77777777" w:rsidR="00023AE5" w:rsidRPr="00E8741B" w:rsidRDefault="00E8741B" w:rsidP="00E8741B">
            <w:pPr>
              <w:jc w:val="both"/>
              <w:rPr>
                <w:rFonts w:ascii="Arial" w:hAnsi="Arial" w:cs="Arial"/>
              </w:rPr>
            </w:pPr>
            <w:r w:rsidRPr="00E8741B">
              <w:rPr>
                <w:rFonts w:ascii="Arial" w:hAnsi="Arial" w:cs="Arial"/>
              </w:rPr>
              <w:t>2.3 Revisar e interpretar dos textos, uno en español y otro en inglés que traten sobre un mismo evento cultural. Con el apoyo de un</w:t>
            </w:r>
            <w:r>
              <w:rPr>
                <w:rFonts w:ascii="Arial" w:hAnsi="Arial" w:cs="Arial"/>
              </w:rPr>
              <w:t xml:space="preserve"> </w:t>
            </w:r>
            <w:r w:rsidRPr="00E8741B">
              <w:rPr>
                <w:rFonts w:ascii="Arial" w:hAnsi="Arial" w:cs="Arial"/>
              </w:rPr>
              <w:t>texto breve ilustrado, realizar una presentación oral para explicar cómo se presenta la interculturalidad.</w:t>
            </w:r>
          </w:p>
        </w:tc>
      </w:tr>
      <w:tr w:rsidR="001C63C1" w:rsidRPr="00850A51" w14:paraId="7E0E703D" w14:textId="77777777" w:rsidTr="00C875AD">
        <w:tc>
          <w:tcPr>
            <w:tcW w:w="13603" w:type="dxa"/>
            <w:gridSpan w:val="6"/>
            <w:vAlign w:val="center"/>
          </w:tcPr>
          <w:p w14:paraId="5852DDA9" w14:textId="77777777" w:rsidR="001C63C1" w:rsidRPr="001C63C1" w:rsidRDefault="001C63C1" w:rsidP="001C63C1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1C63C1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  <w:t>PRODUCTOS</w:t>
            </w:r>
          </w:p>
        </w:tc>
      </w:tr>
      <w:tr w:rsidR="001C63C1" w:rsidRPr="00850A51" w14:paraId="31BC444E" w14:textId="77777777" w:rsidTr="008D4DAC">
        <w:tc>
          <w:tcPr>
            <w:tcW w:w="3963" w:type="dxa"/>
            <w:gridSpan w:val="4"/>
            <w:vAlign w:val="center"/>
          </w:tcPr>
          <w:p w14:paraId="0AF4CED2" w14:textId="77777777" w:rsidR="001C63C1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1.-</w:t>
            </w:r>
            <w:r w:rsidR="00E8741B">
              <w:t xml:space="preserve"> </w:t>
            </w:r>
            <w:r w:rsidR="00E8741B" w:rsidRPr="00E8741B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Esquema lingüístico</w:t>
            </w:r>
          </w:p>
        </w:tc>
        <w:tc>
          <w:tcPr>
            <w:tcW w:w="5528" w:type="dxa"/>
            <w:vAlign w:val="center"/>
          </w:tcPr>
          <w:p w14:paraId="6CAF0F1A" w14:textId="77777777" w:rsidR="008D7895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 xml:space="preserve">2.- </w:t>
            </w:r>
            <w:r w:rsidR="00E8741B" w:rsidRPr="00E8741B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Explicación ilustrada</w:t>
            </w:r>
          </w:p>
        </w:tc>
        <w:tc>
          <w:tcPr>
            <w:tcW w:w="4112" w:type="dxa"/>
            <w:vAlign w:val="center"/>
          </w:tcPr>
          <w:p w14:paraId="12E336DC" w14:textId="77777777" w:rsidR="001C63C1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3.-</w:t>
            </w:r>
            <w:r w:rsidR="00E8741B">
              <w:t xml:space="preserve"> </w:t>
            </w:r>
            <w:r w:rsidR="00E8741B" w:rsidRPr="00E8741B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Texto breve ilustrado</w:t>
            </w:r>
          </w:p>
        </w:tc>
      </w:tr>
      <w:tr w:rsidR="00A50E6F" w:rsidRPr="00850A51" w14:paraId="4EFF0CCE" w14:textId="77777777" w:rsidTr="008D4DAC">
        <w:tc>
          <w:tcPr>
            <w:tcW w:w="3396" w:type="dxa"/>
            <w:gridSpan w:val="2"/>
            <w:vAlign w:val="center"/>
          </w:tcPr>
          <w:p w14:paraId="1E952886" w14:textId="77777777" w:rsidR="00A50E6F" w:rsidRDefault="00A50E6F" w:rsidP="00A50E6F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TEMPORALIDAD</w:t>
            </w:r>
          </w:p>
        </w:tc>
        <w:tc>
          <w:tcPr>
            <w:tcW w:w="10207" w:type="dxa"/>
            <w:gridSpan w:val="4"/>
          </w:tcPr>
          <w:p w14:paraId="5B405B65" w14:textId="77777777" w:rsidR="00A50E6F" w:rsidRPr="00850A51" w:rsidRDefault="002950FA" w:rsidP="00023AE5">
            <w:pPr>
              <w:tabs>
                <w:tab w:val="center" w:pos="4995"/>
              </w:tabs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882370044"/>
                <w:placeholder>
                  <w:docPart w:val="DefaultPlaceholder_-1854013437"/>
                </w:placeholder>
                <w:showingPlcHdr/>
                <w:date w:fullDate="2024-03-20T00:00:00Z"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023AE5" w:rsidRPr="00C44BA8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  <w:r w:rsidR="00023AE5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      al     </w:t>
            </w: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1725181810"/>
                <w:placeholder>
                  <w:docPart w:val="DefaultPlaceholder_-1854013437"/>
                </w:placeholder>
                <w:showingPlcHdr/>
                <w:date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023AE5" w:rsidRPr="00C44BA8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</w:p>
        </w:tc>
      </w:tr>
    </w:tbl>
    <w:p w14:paraId="299B0FE2" w14:textId="77777777" w:rsidR="008D4DAC" w:rsidRDefault="008D4DAC" w:rsidP="008D4DAC">
      <w:pPr>
        <w:spacing w:after="0" w:line="240" w:lineRule="auto"/>
        <w:rPr>
          <w:b/>
          <w:color w:val="FF0000"/>
          <w:sz w:val="32"/>
          <w:szCs w:val="32"/>
        </w:rPr>
      </w:pPr>
    </w:p>
    <w:p w14:paraId="3CBD0ACC" w14:textId="77777777" w:rsidR="008D4DAC" w:rsidRDefault="008D4DAC" w:rsidP="008D4DAC">
      <w:pPr>
        <w:spacing w:after="0" w:line="240" w:lineRule="auto"/>
        <w:rPr>
          <w:b/>
          <w:color w:val="FF0000"/>
          <w:sz w:val="32"/>
          <w:szCs w:val="32"/>
        </w:rPr>
      </w:pPr>
    </w:p>
    <w:p w14:paraId="3B5408B4" w14:textId="77777777" w:rsidR="009900EF" w:rsidRPr="00325AB3" w:rsidRDefault="008D4DAC" w:rsidP="008D4DAC">
      <w:pPr>
        <w:spacing w:after="0" w:line="240" w:lineRule="auto"/>
        <w:rPr>
          <w:b/>
          <w:color w:val="FF0000"/>
          <w:sz w:val="32"/>
          <w:szCs w:val="32"/>
        </w:rPr>
      </w:pPr>
      <w:r>
        <w:rPr>
          <w:b/>
          <w:color w:val="FF0000"/>
          <w:sz w:val="32"/>
          <w:szCs w:val="32"/>
        </w:rPr>
        <w:lastRenderedPageBreak/>
        <w:t xml:space="preserve">        </w:t>
      </w:r>
      <w:r w:rsidR="009900EF" w:rsidRPr="00325AB3">
        <w:rPr>
          <w:b/>
          <w:color w:val="FF0000"/>
          <w:sz w:val="32"/>
          <w:szCs w:val="32"/>
        </w:rPr>
        <w:t>MOMENTO 3.-</w:t>
      </w:r>
      <w:r w:rsidR="009900EF" w:rsidRPr="00325AB3">
        <w:rPr>
          <w:color w:val="FF0000"/>
        </w:rPr>
        <w:t xml:space="preserve"> </w:t>
      </w:r>
      <w:r w:rsidR="009900EF" w:rsidRPr="00325AB3">
        <w:rPr>
          <w:b/>
          <w:color w:val="FF0000"/>
          <w:sz w:val="32"/>
          <w:szCs w:val="32"/>
        </w:rPr>
        <w:t xml:space="preserve">Realización. </w:t>
      </w:r>
      <w:r w:rsidR="009900EF" w:rsidRPr="00325AB3">
        <w:rPr>
          <w:color w:val="FF0000"/>
          <w:sz w:val="32"/>
          <w:szCs w:val="32"/>
        </w:rPr>
        <w:t>Momento destinado al desarrollo de los tres proyectos académicos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845"/>
        <w:gridCol w:w="4748"/>
        <w:gridCol w:w="75"/>
        <w:gridCol w:w="1374"/>
        <w:gridCol w:w="1746"/>
        <w:gridCol w:w="1553"/>
      </w:tblGrid>
      <w:tr w:rsidR="001C63C1" w:rsidRPr="00BF0766" w14:paraId="792BF351" w14:textId="77777777" w:rsidTr="007B0AAD">
        <w:trPr>
          <w:trHeight w:val="417"/>
        </w:trPr>
        <w:tc>
          <w:tcPr>
            <w:tcW w:w="13604" w:type="dxa"/>
            <w:gridSpan w:val="7"/>
            <w:vAlign w:val="center"/>
          </w:tcPr>
          <w:p w14:paraId="21DEBE01" w14:textId="77777777" w:rsidR="001C63C1" w:rsidRPr="00FD173C" w:rsidRDefault="001C63C1" w:rsidP="007B0A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PROYECTO ACADEMICO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FA7281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4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:</w:t>
            </w: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 </w:t>
            </w:r>
            <w:r w:rsidR="00FA7281" w:rsidRPr="00FA7281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Lenguas indígenas en México</w:t>
            </w:r>
          </w:p>
        </w:tc>
      </w:tr>
      <w:tr w:rsidR="00917091" w:rsidRPr="00BF0766" w14:paraId="0CF2A722" w14:textId="77777777" w:rsidTr="000165FA">
        <w:trPr>
          <w:trHeight w:val="417"/>
        </w:trPr>
        <w:tc>
          <w:tcPr>
            <w:tcW w:w="4108" w:type="dxa"/>
            <w:gridSpan w:val="2"/>
            <w:vAlign w:val="center"/>
          </w:tcPr>
          <w:p w14:paraId="26226B28" w14:textId="77777777" w:rsidR="00917091" w:rsidRPr="002208F3" w:rsidRDefault="00917091" w:rsidP="002208F3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Disciplinas: </w:t>
            </w:r>
            <w:r w:rsidRPr="002208F3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ESPAÑOL: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2208F3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ESP 2.1</w:t>
            </w:r>
          </w:p>
          <w:p w14:paraId="11759368" w14:textId="77777777" w:rsidR="00917091" w:rsidRDefault="00917091" w:rsidP="002208F3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2208F3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INGLES: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2208F3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ING 3.1</w:t>
            </w:r>
          </w:p>
        </w:tc>
        <w:tc>
          <w:tcPr>
            <w:tcW w:w="4748" w:type="dxa"/>
            <w:vAlign w:val="center"/>
          </w:tcPr>
          <w:p w14:paraId="66A4C742" w14:textId="77777777" w:rsidR="00917091" w:rsidRDefault="00917091" w:rsidP="00007CA1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Eje articulador: </w:t>
            </w:r>
            <w:r w:rsidRPr="002208F3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Interculturalidad crítica</w:t>
            </w:r>
          </w:p>
        </w:tc>
        <w:tc>
          <w:tcPr>
            <w:tcW w:w="4748" w:type="dxa"/>
            <w:gridSpan w:val="4"/>
            <w:vAlign w:val="center"/>
          </w:tcPr>
          <w:p w14:paraId="5A7D1DF2" w14:textId="77777777" w:rsidR="00917091" w:rsidRDefault="00917091" w:rsidP="00007CA1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917091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Esquema lingüístico</w:t>
            </w:r>
          </w:p>
        </w:tc>
      </w:tr>
      <w:tr w:rsidR="00917091" w:rsidRPr="00BF0766" w14:paraId="0F681B0F" w14:textId="77777777" w:rsidTr="00917091">
        <w:tc>
          <w:tcPr>
            <w:tcW w:w="3263" w:type="dxa"/>
            <w:vAlign w:val="center"/>
          </w:tcPr>
          <w:p w14:paraId="54026B23" w14:textId="77777777" w:rsidR="00917091" w:rsidRPr="00BF0766" w:rsidRDefault="00917091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vAlign w:val="center"/>
          </w:tcPr>
          <w:p w14:paraId="7BD508DC" w14:textId="77777777" w:rsidR="00917091" w:rsidRPr="00BF0766" w:rsidRDefault="00917091" w:rsidP="00FD1283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823" w:type="dxa"/>
            <w:gridSpan w:val="2"/>
            <w:vAlign w:val="center"/>
          </w:tcPr>
          <w:p w14:paraId="36C1D662" w14:textId="77777777" w:rsidR="00917091" w:rsidRPr="00BF0766" w:rsidRDefault="00917091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374" w:type="dxa"/>
            <w:vAlign w:val="center"/>
          </w:tcPr>
          <w:p w14:paraId="454A4E2F" w14:textId="77777777" w:rsidR="00917091" w:rsidRPr="00BF0766" w:rsidRDefault="00917091" w:rsidP="00850A5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Ajustes</w:t>
            </w:r>
          </w:p>
        </w:tc>
        <w:tc>
          <w:tcPr>
            <w:tcW w:w="1746" w:type="dxa"/>
            <w:vAlign w:val="center"/>
          </w:tcPr>
          <w:p w14:paraId="4EA64015" w14:textId="77777777" w:rsidR="00917091" w:rsidRPr="00BF0766" w:rsidRDefault="00917091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5AF54BC1" w14:textId="77777777" w:rsidR="00917091" w:rsidRDefault="00917091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917091" w:rsidRPr="00BF0766" w14:paraId="0A9E4011" w14:textId="77777777" w:rsidTr="00917091">
        <w:trPr>
          <w:trHeight w:val="1686"/>
        </w:trPr>
        <w:tc>
          <w:tcPr>
            <w:tcW w:w="3263" w:type="dxa"/>
            <w:vAlign w:val="center"/>
          </w:tcPr>
          <w:p w14:paraId="27E2D02A" w14:textId="77777777" w:rsidR="00917091" w:rsidRPr="00BF0766" w:rsidRDefault="00917091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43589A33" w14:textId="77777777" w:rsidR="00917091" w:rsidRPr="00BF0766" w:rsidRDefault="00917091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3920602F" w14:textId="77777777" w:rsidR="00917091" w:rsidRPr="00BF0766" w:rsidRDefault="00917091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vMerge w:val="restart"/>
            <w:vAlign w:val="center"/>
          </w:tcPr>
          <w:p w14:paraId="2A16B3C2" w14:textId="77777777" w:rsidR="00917091" w:rsidRPr="00BF0766" w:rsidRDefault="00917091" w:rsidP="00FD128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823" w:type="dxa"/>
            <w:gridSpan w:val="2"/>
          </w:tcPr>
          <w:p w14:paraId="43FAD44C" w14:textId="77777777" w:rsidR="00917091" w:rsidRPr="00B7118C" w:rsidRDefault="00917091" w:rsidP="00B71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08AF31A4" w14:textId="77777777" w:rsidR="00917091" w:rsidRPr="00B7118C" w:rsidRDefault="00917091" w:rsidP="00B71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441025BD" w14:textId="77777777" w:rsidR="00917091" w:rsidRPr="00BF0766" w:rsidRDefault="00917091" w:rsidP="00F715B9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3A84903D" w14:textId="77777777" w:rsidR="00917091" w:rsidRPr="00BF0766" w:rsidRDefault="00917091" w:rsidP="007E33D3">
            <w:pPr>
              <w:jc w:val="both"/>
              <w:rPr>
                <w:sz w:val="20"/>
                <w:szCs w:val="20"/>
              </w:rPr>
            </w:pPr>
          </w:p>
        </w:tc>
      </w:tr>
      <w:tr w:rsidR="00917091" w:rsidRPr="00BF0766" w14:paraId="070DAD0C" w14:textId="77777777" w:rsidTr="00917091">
        <w:trPr>
          <w:trHeight w:val="53"/>
        </w:trPr>
        <w:tc>
          <w:tcPr>
            <w:tcW w:w="3263" w:type="dxa"/>
          </w:tcPr>
          <w:p w14:paraId="740C7FB9" w14:textId="77777777" w:rsidR="00917091" w:rsidRPr="00BF0766" w:rsidRDefault="00917091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1E8CDB36" w14:textId="77777777" w:rsidR="00917091" w:rsidRPr="00BF0766" w:rsidRDefault="00917091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1CC27BF7" w14:textId="77777777" w:rsidR="00917091" w:rsidRPr="00BF0766" w:rsidRDefault="00917091" w:rsidP="00056173">
            <w:pPr>
              <w:jc w:val="center"/>
              <w:rPr>
                <w:sz w:val="20"/>
                <w:szCs w:val="20"/>
              </w:rPr>
            </w:pPr>
          </w:p>
          <w:p w14:paraId="6C1A61EF" w14:textId="77777777" w:rsidR="00917091" w:rsidRPr="00BF0766" w:rsidRDefault="00917091" w:rsidP="00056173">
            <w:pPr>
              <w:jc w:val="center"/>
              <w:rPr>
                <w:sz w:val="20"/>
                <w:szCs w:val="20"/>
              </w:rPr>
            </w:pPr>
          </w:p>
          <w:p w14:paraId="4B2BF84C" w14:textId="77777777" w:rsidR="00917091" w:rsidRPr="00BF0766" w:rsidRDefault="00917091" w:rsidP="00056173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70E159CB" w14:textId="77777777" w:rsidR="00917091" w:rsidRPr="00BF0766" w:rsidRDefault="00917091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3" w:type="dxa"/>
            <w:gridSpan w:val="2"/>
          </w:tcPr>
          <w:p w14:paraId="103EA6F4" w14:textId="77777777" w:rsidR="00917091" w:rsidRPr="00BF0766" w:rsidRDefault="00917091" w:rsidP="00056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4E9788D3" w14:textId="77777777" w:rsidR="00917091" w:rsidRPr="00BF0766" w:rsidRDefault="00917091" w:rsidP="00056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2668EA9C" w14:textId="77777777" w:rsidR="00917091" w:rsidRPr="00BF0766" w:rsidRDefault="00917091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21FD21FD" w14:textId="77777777" w:rsidR="00917091" w:rsidRPr="00BF0766" w:rsidRDefault="00917091" w:rsidP="00056173">
            <w:pPr>
              <w:jc w:val="both"/>
              <w:rPr>
                <w:sz w:val="20"/>
                <w:szCs w:val="20"/>
              </w:rPr>
            </w:pPr>
          </w:p>
        </w:tc>
      </w:tr>
      <w:tr w:rsidR="00917091" w:rsidRPr="00BF0766" w14:paraId="4B99A4A9" w14:textId="77777777" w:rsidTr="00917091">
        <w:tc>
          <w:tcPr>
            <w:tcW w:w="3263" w:type="dxa"/>
          </w:tcPr>
          <w:p w14:paraId="32B45970" w14:textId="77777777" w:rsidR="00917091" w:rsidRPr="00BF0766" w:rsidRDefault="00917091" w:rsidP="00056173">
            <w:pPr>
              <w:jc w:val="center"/>
              <w:rPr>
                <w:sz w:val="20"/>
                <w:szCs w:val="20"/>
              </w:rPr>
            </w:pPr>
          </w:p>
          <w:p w14:paraId="4BD7DA61" w14:textId="77777777" w:rsidR="00917091" w:rsidRPr="00BF0766" w:rsidRDefault="00917091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32E19A06" w14:textId="77777777" w:rsidR="00917091" w:rsidRPr="00BF0766" w:rsidRDefault="00917091" w:rsidP="00056173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13DEA968" w14:textId="77777777" w:rsidR="00917091" w:rsidRDefault="00917091" w:rsidP="00056173">
            <w:pPr>
              <w:rPr>
                <w:sz w:val="20"/>
                <w:szCs w:val="20"/>
              </w:rPr>
            </w:pPr>
          </w:p>
          <w:p w14:paraId="6015AA5C" w14:textId="77777777" w:rsidR="00917091" w:rsidRPr="00BF0766" w:rsidRDefault="00917091" w:rsidP="00056173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3A357260" w14:textId="77777777" w:rsidR="00917091" w:rsidRPr="00BF0766" w:rsidRDefault="00917091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3" w:type="dxa"/>
            <w:gridSpan w:val="2"/>
          </w:tcPr>
          <w:p w14:paraId="2F719662" w14:textId="77777777" w:rsidR="00917091" w:rsidRPr="00BF0766" w:rsidRDefault="00917091" w:rsidP="00056173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374" w:type="dxa"/>
          </w:tcPr>
          <w:p w14:paraId="33A2E859" w14:textId="77777777" w:rsidR="00917091" w:rsidRPr="00BF0766" w:rsidRDefault="00917091" w:rsidP="00056173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0BB86165" w14:textId="77777777" w:rsidR="00917091" w:rsidRPr="00BF0766" w:rsidRDefault="00917091" w:rsidP="0005617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3B7D28F9" w14:textId="77777777" w:rsidR="00917091" w:rsidRPr="00056173" w:rsidRDefault="00917091" w:rsidP="00056173">
            <w:pPr>
              <w:rPr>
                <w:sz w:val="20"/>
                <w:szCs w:val="20"/>
              </w:rPr>
            </w:pPr>
          </w:p>
        </w:tc>
      </w:tr>
      <w:tr w:rsidR="00917091" w:rsidRPr="00BF0766" w14:paraId="0684A705" w14:textId="77777777" w:rsidTr="00917091">
        <w:tc>
          <w:tcPr>
            <w:tcW w:w="3263" w:type="dxa"/>
            <w:vAlign w:val="center"/>
          </w:tcPr>
          <w:p w14:paraId="604EB6D1" w14:textId="77777777" w:rsidR="00917091" w:rsidRDefault="00917091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46C85E72" w14:textId="77777777" w:rsidR="00917091" w:rsidRPr="00BF0766" w:rsidRDefault="00917091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vMerge w:val="restart"/>
            <w:vAlign w:val="center"/>
          </w:tcPr>
          <w:p w14:paraId="0FDC122F" w14:textId="77777777" w:rsidR="00917091" w:rsidRPr="00BF0766" w:rsidRDefault="00917091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823" w:type="dxa"/>
            <w:gridSpan w:val="2"/>
          </w:tcPr>
          <w:p w14:paraId="08B25597" w14:textId="77777777" w:rsidR="00917091" w:rsidRPr="00192975" w:rsidRDefault="00917091" w:rsidP="0019297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74" w:type="dxa"/>
          </w:tcPr>
          <w:p w14:paraId="3C8A4464" w14:textId="77777777" w:rsidR="00917091" w:rsidRPr="00192975" w:rsidRDefault="00917091" w:rsidP="0019297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1F6E958F" w14:textId="77777777" w:rsidR="00917091" w:rsidRPr="0091611D" w:rsidRDefault="00917091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706C51A2" w14:textId="77777777" w:rsidR="00917091" w:rsidRPr="0091611D" w:rsidRDefault="00917091" w:rsidP="0091611D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17091" w:rsidRPr="00BF0766" w14:paraId="06354D69" w14:textId="77777777" w:rsidTr="00917091">
        <w:tc>
          <w:tcPr>
            <w:tcW w:w="3263" w:type="dxa"/>
            <w:vAlign w:val="center"/>
          </w:tcPr>
          <w:p w14:paraId="2A082556" w14:textId="77777777" w:rsidR="00917091" w:rsidRDefault="00917091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158D28C4" w14:textId="77777777" w:rsidR="00917091" w:rsidRPr="00BF0766" w:rsidRDefault="00917091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vMerge/>
            <w:vAlign w:val="center"/>
          </w:tcPr>
          <w:p w14:paraId="6361967B" w14:textId="77777777" w:rsidR="00917091" w:rsidRPr="00BF0766" w:rsidRDefault="00917091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3" w:type="dxa"/>
            <w:gridSpan w:val="2"/>
          </w:tcPr>
          <w:p w14:paraId="31D6DE20" w14:textId="77777777" w:rsidR="00917091" w:rsidRPr="00BF0766" w:rsidRDefault="00917091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74" w:type="dxa"/>
          </w:tcPr>
          <w:p w14:paraId="1B144B9E" w14:textId="77777777" w:rsidR="00917091" w:rsidRPr="00BF0766" w:rsidRDefault="00917091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74A5A5A4" w14:textId="77777777" w:rsidR="00917091" w:rsidRPr="0091611D" w:rsidRDefault="00917091" w:rsidP="0091611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11D07C18" w14:textId="77777777" w:rsidR="00917091" w:rsidRPr="0091611D" w:rsidRDefault="00917091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17091" w:rsidRPr="00BF0766" w14:paraId="5B2228FB" w14:textId="77777777" w:rsidTr="00917091">
        <w:tc>
          <w:tcPr>
            <w:tcW w:w="3263" w:type="dxa"/>
            <w:vAlign w:val="center"/>
          </w:tcPr>
          <w:p w14:paraId="45E75A75" w14:textId="77777777" w:rsidR="00917091" w:rsidRDefault="00917091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578625E0" w14:textId="77777777" w:rsidR="00917091" w:rsidRPr="00BF0766" w:rsidRDefault="00917091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vMerge w:val="restart"/>
            <w:vAlign w:val="center"/>
          </w:tcPr>
          <w:p w14:paraId="5067E761" w14:textId="77777777" w:rsidR="00917091" w:rsidRPr="00BF0766" w:rsidRDefault="00917091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823" w:type="dxa"/>
            <w:gridSpan w:val="2"/>
          </w:tcPr>
          <w:p w14:paraId="3D244862" w14:textId="77777777" w:rsidR="00917091" w:rsidRPr="0091611D" w:rsidRDefault="00917091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33F9B0C4" w14:textId="77777777" w:rsidR="00917091" w:rsidRPr="0091611D" w:rsidRDefault="00917091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CFF2EE4" w14:textId="77777777" w:rsidR="00917091" w:rsidRPr="00BF0766" w:rsidRDefault="00917091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34B69295" w14:textId="77777777" w:rsidR="00917091" w:rsidRPr="00BF0766" w:rsidRDefault="00917091" w:rsidP="00056173">
            <w:pPr>
              <w:rPr>
                <w:sz w:val="20"/>
                <w:szCs w:val="20"/>
              </w:rPr>
            </w:pPr>
          </w:p>
        </w:tc>
      </w:tr>
      <w:tr w:rsidR="00917091" w:rsidRPr="00BF0766" w14:paraId="126DAFD5" w14:textId="77777777" w:rsidTr="00917091">
        <w:tc>
          <w:tcPr>
            <w:tcW w:w="3263" w:type="dxa"/>
            <w:vAlign w:val="center"/>
          </w:tcPr>
          <w:p w14:paraId="488B10A1" w14:textId="77777777" w:rsidR="00917091" w:rsidRDefault="00917091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1A09DC76" w14:textId="77777777" w:rsidR="00917091" w:rsidRDefault="00917091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vMerge/>
            <w:vAlign w:val="center"/>
          </w:tcPr>
          <w:p w14:paraId="075B6AE5" w14:textId="77777777" w:rsidR="00917091" w:rsidRDefault="00917091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3" w:type="dxa"/>
            <w:gridSpan w:val="2"/>
          </w:tcPr>
          <w:p w14:paraId="5920865E" w14:textId="77777777" w:rsidR="00917091" w:rsidRPr="0091611D" w:rsidRDefault="00917091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4FCFA04F" w14:textId="77777777" w:rsidR="00917091" w:rsidRPr="0091611D" w:rsidRDefault="00917091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B45E092" w14:textId="77777777" w:rsidR="00917091" w:rsidRPr="0091611D" w:rsidRDefault="00917091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72C53420" w14:textId="77777777" w:rsidR="00917091" w:rsidRPr="0091611D" w:rsidRDefault="00917091" w:rsidP="00056173">
            <w:pPr>
              <w:rPr>
                <w:sz w:val="20"/>
                <w:szCs w:val="20"/>
              </w:rPr>
            </w:pPr>
          </w:p>
        </w:tc>
      </w:tr>
      <w:tr w:rsidR="009E205B" w:rsidRPr="00BF0766" w14:paraId="156B76FB" w14:textId="77777777" w:rsidTr="00DC38C9">
        <w:tc>
          <w:tcPr>
            <w:tcW w:w="3263" w:type="dxa"/>
          </w:tcPr>
          <w:p w14:paraId="14FF29C4" w14:textId="77777777" w:rsidR="009E205B" w:rsidRDefault="009E205B" w:rsidP="00056173">
            <w:pPr>
              <w:jc w:val="center"/>
              <w:rPr>
                <w:sz w:val="20"/>
                <w:szCs w:val="20"/>
              </w:rPr>
            </w:pPr>
          </w:p>
          <w:p w14:paraId="1BF1FE33" w14:textId="77777777" w:rsidR="009E205B" w:rsidRPr="00BF0766" w:rsidRDefault="009E205B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6"/>
            <w:vAlign w:val="center"/>
          </w:tcPr>
          <w:p w14:paraId="2DB1B4A2" w14:textId="77777777" w:rsidR="009E205B" w:rsidRPr="00BF0766" w:rsidRDefault="001C63C1" w:rsidP="00056173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</w:t>
            </w:r>
            <w:r w:rsidR="00A12222">
              <w:rPr>
                <w:color w:val="000000"/>
                <w:sz w:val="20"/>
                <w:szCs w:val="20"/>
              </w:rPr>
              <w:t>EL PRODUCTO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56C043A3" w14:textId="77777777" w:rsidR="00FA7281" w:rsidRDefault="00FA7281" w:rsidP="00007CA1">
      <w:pPr>
        <w:spacing w:after="0" w:line="240" w:lineRule="auto"/>
        <w:ind w:left="720"/>
        <w:jc w:val="center"/>
        <w:rPr>
          <w:b/>
          <w:color w:val="000000"/>
          <w:sz w:val="32"/>
          <w:szCs w:val="32"/>
        </w:rPr>
      </w:pPr>
    </w:p>
    <w:p w14:paraId="28EFB6DB" w14:textId="77777777" w:rsidR="009900EF" w:rsidRDefault="00585E0B" w:rsidP="00007CA1">
      <w:pPr>
        <w:spacing w:after="0" w:line="240" w:lineRule="auto"/>
        <w:ind w:left="720"/>
        <w:jc w:val="center"/>
        <w:rPr>
          <w:color w:val="000000"/>
          <w:sz w:val="24"/>
          <w:szCs w:val="32"/>
        </w:rPr>
      </w:pP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 w:rsidRPr="00585E0B">
        <w:rPr>
          <w:color w:val="000000"/>
          <w:sz w:val="24"/>
          <w:szCs w:val="32"/>
        </w:rPr>
        <w:t xml:space="preserve"> </w:t>
      </w:r>
      <w:r>
        <w:rPr>
          <w:color w:val="000000"/>
          <w:sz w:val="24"/>
          <w:szCs w:val="32"/>
        </w:rPr>
        <w:t xml:space="preserve">                                                            </w:t>
      </w:r>
    </w:p>
    <w:p w14:paraId="0F46C5F4" w14:textId="77777777" w:rsidR="00007CA1" w:rsidRDefault="00007CA1" w:rsidP="00007CA1">
      <w:pPr>
        <w:spacing w:after="0" w:line="240" w:lineRule="auto"/>
        <w:ind w:left="720"/>
        <w:jc w:val="center"/>
        <w:rPr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845"/>
        <w:gridCol w:w="4325"/>
        <w:gridCol w:w="498"/>
        <w:gridCol w:w="1374"/>
        <w:gridCol w:w="1746"/>
        <w:gridCol w:w="1553"/>
      </w:tblGrid>
      <w:tr w:rsidR="00A12222" w:rsidRPr="00BF0766" w14:paraId="078BF4FE" w14:textId="77777777" w:rsidTr="00F33291">
        <w:tc>
          <w:tcPr>
            <w:tcW w:w="13604" w:type="dxa"/>
            <w:gridSpan w:val="7"/>
            <w:vAlign w:val="center"/>
          </w:tcPr>
          <w:p w14:paraId="2924E5AD" w14:textId="77777777" w:rsidR="00A12222" w:rsidRPr="00FD173C" w:rsidRDefault="009900EF" w:rsidP="003C1FEE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lastRenderedPageBreak/>
              <w:t>PROYECTO ACADEMICO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FA7281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5</w:t>
            </w:r>
            <w:r w:rsidR="00FA7281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: ¡</w:t>
            </w:r>
            <w:r w:rsidR="00FA7281" w:rsidRPr="00FA7281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La magia de interpretar el mundo!</w:t>
            </w:r>
          </w:p>
        </w:tc>
      </w:tr>
      <w:tr w:rsidR="00917091" w:rsidRPr="00BF0766" w14:paraId="79A30C19" w14:textId="77777777" w:rsidTr="00F65CBE">
        <w:tc>
          <w:tcPr>
            <w:tcW w:w="3263" w:type="dxa"/>
            <w:vAlign w:val="center"/>
          </w:tcPr>
          <w:p w14:paraId="1F427144" w14:textId="77777777" w:rsidR="00917091" w:rsidRDefault="00917091" w:rsidP="00FA7281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Disciplina: </w:t>
            </w:r>
            <w:r w:rsidRPr="00FA7281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ARTES: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FA7281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ART 2.1</w:t>
            </w:r>
          </w:p>
        </w:tc>
        <w:tc>
          <w:tcPr>
            <w:tcW w:w="5170" w:type="dxa"/>
            <w:gridSpan w:val="2"/>
            <w:vAlign w:val="center"/>
          </w:tcPr>
          <w:p w14:paraId="530011FF" w14:textId="77777777" w:rsidR="00917091" w:rsidRDefault="00917091" w:rsidP="00FA7281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Eje articulador: </w:t>
            </w:r>
            <w:r w:rsidRPr="00FA7281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Artes y experiencias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FA7281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estéticas</w:t>
            </w:r>
          </w:p>
        </w:tc>
        <w:tc>
          <w:tcPr>
            <w:tcW w:w="5171" w:type="dxa"/>
            <w:gridSpan w:val="4"/>
            <w:vAlign w:val="center"/>
          </w:tcPr>
          <w:p w14:paraId="44BF4ABD" w14:textId="77777777" w:rsidR="00917091" w:rsidRDefault="00917091" w:rsidP="00FA7281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E8741B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Explicación ilustrada</w:t>
            </w:r>
          </w:p>
        </w:tc>
      </w:tr>
      <w:tr w:rsidR="00917091" w:rsidRPr="00BF0766" w14:paraId="1B419D8D" w14:textId="77777777" w:rsidTr="00917091">
        <w:tc>
          <w:tcPr>
            <w:tcW w:w="3263" w:type="dxa"/>
            <w:vAlign w:val="center"/>
          </w:tcPr>
          <w:p w14:paraId="7F141A4F" w14:textId="77777777" w:rsidR="00917091" w:rsidRPr="00BF0766" w:rsidRDefault="00917091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vAlign w:val="center"/>
          </w:tcPr>
          <w:p w14:paraId="41423306" w14:textId="77777777" w:rsidR="00917091" w:rsidRPr="00BF0766" w:rsidRDefault="00917091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823" w:type="dxa"/>
            <w:gridSpan w:val="2"/>
            <w:vAlign w:val="center"/>
          </w:tcPr>
          <w:p w14:paraId="23AC3D6E" w14:textId="77777777" w:rsidR="00917091" w:rsidRPr="00BF0766" w:rsidRDefault="00917091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374" w:type="dxa"/>
            <w:vAlign w:val="center"/>
          </w:tcPr>
          <w:p w14:paraId="21BD6D0B" w14:textId="77777777" w:rsidR="00917091" w:rsidRPr="00BF0766" w:rsidRDefault="00917091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Ajustes</w:t>
            </w:r>
          </w:p>
        </w:tc>
        <w:tc>
          <w:tcPr>
            <w:tcW w:w="1746" w:type="dxa"/>
            <w:vAlign w:val="center"/>
          </w:tcPr>
          <w:p w14:paraId="7B0D0ECB" w14:textId="77777777" w:rsidR="00917091" w:rsidRPr="00BF0766" w:rsidRDefault="00917091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EFD6CBE" w14:textId="77777777" w:rsidR="00917091" w:rsidRDefault="00917091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917091" w:rsidRPr="00BF0766" w14:paraId="755AF353" w14:textId="77777777" w:rsidTr="00917091">
        <w:trPr>
          <w:trHeight w:val="1686"/>
        </w:trPr>
        <w:tc>
          <w:tcPr>
            <w:tcW w:w="3263" w:type="dxa"/>
            <w:vAlign w:val="center"/>
          </w:tcPr>
          <w:p w14:paraId="3F45EC9C" w14:textId="77777777" w:rsidR="00917091" w:rsidRPr="00BF0766" w:rsidRDefault="00917091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7892F3F6" w14:textId="77777777" w:rsidR="00917091" w:rsidRPr="00BF0766" w:rsidRDefault="00917091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38A615A9" w14:textId="77777777" w:rsidR="00917091" w:rsidRPr="00BF0766" w:rsidRDefault="00917091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vMerge w:val="restart"/>
            <w:vAlign w:val="center"/>
          </w:tcPr>
          <w:p w14:paraId="5699C072" w14:textId="77777777" w:rsidR="00917091" w:rsidRDefault="00917091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14:paraId="6378BD43" w14:textId="77777777" w:rsidR="00917091" w:rsidRDefault="00917091" w:rsidP="00F33291">
            <w:pPr>
              <w:jc w:val="center"/>
              <w:rPr>
                <w:sz w:val="20"/>
                <w:szCs w:val="20"/>
              </w:rPr>
            </w:pPr>
          </w:p>
          <w:p w14:paraId="2A01AA1A" w14:textId="77777777" w:rsidR="00917091" w:rsidRDefault="00917091" w:rsidP="00F33291">
            <w:pPr>
              <w:jc w:val="center"/>
              <w:rPr>
                <w:sz w:val="20"/>
                <w:szCs w:val="20"/>
              </w:rPr>
            </w:pPr>
          </w:p>
          <w:p w14:paraId="1CE77D77" w14:textId="77777777" w:rsidR="00917091" w:rsidRDefault="00917091" w:rsidP="00F33291">
            <w:pPr>
              <w:jc w:val="center"/>
              <w:rPr>
                <w:sz w:val="20"/>
                <w:szCs w:val="20"/>
              </w:rPr>
            </w:pPr>
          </w:p>
          <w:p w14:paraId="77C505C9" w14:textId="77777777" w:rsidR="00917091" w:rsidRDefault="00917091" w:rsidP="00F33291">
            <w:pPr>
              <w:jc w:val="center"/>
              <w:rPr>
                <w:sz w:val="20"/>
                <w:szCs w:val="20"/>
              </w:rPr>
            </w:pPr>
          </w:p>
          <w:p w14:paraId="5C7BDBC4" w14:textId="77777777" w:rsidR="00917091" w:rsidRDefault="00917091" w:rsidP="00F33291">
            <w:pPr>
              <w:jc w:val="center"/>
              <w:rPr>
                <w:sz w:val="20"/>
                <w:szCs w:val="20"/>
              </w:rPr>
            </w:pPr>
          </w:p>
          <w:p w14:paraId="16AACFD6" w14:textId="77777777" w:rsidR="00917091" w:rsidRDefault="00917091" w:rsidP="00F33291">
            <w:pPr>
              <w:jc w:val="center"/>
              <w:rPr>
                <w:sz w:val="20"/>
                <w:szCs w:val="20"/>
              </w:rPr>
            </w:pPr>
          </w:p>
          <w:p w14:paraId="31F41238" w14:textId="77777777" w:rsidR="00917091" w:rsidRDefault="00917091" w:rsidP="00F33291">
            <w:pPr>
              <w:jc w:val="center"/>
              <w:rPr>
                <w:sz w:val="20"/>
                <w:szCs w:val="20"/>
              </w:rPr>
            </w:pPr>
          </w:p>
          <w:p w14:paraId="7B6BC123" w14:textId="77777777" w:rsidR="00917091" w:rsidRDefault="00917091" w:rsidP="00F33291">
            <w:pPr>
              <w:jc w:val="center"/>
              <w:rPr>
                <w:sz w:val="20"/>
                <w:szCs w:val="20"/>
              </w:rPr>
            </w:pPr>
          </w:p>
          <w:p w14:paraId="6FDD50E6" w14:textId="77777777" w:rsidR="00917091" w:rsidRDefault="00917091" w:rsidP="00F33291">
            <w:pPr>
              <w:jc w:val="center"/>
              <w:rPr>
                <w:sz w:val="20"/>
                <w:szCs w:val="20"/>
              </w:rPr>
            </w:pPr>
          </w:p>
          <w:p w14:paraId="18758B0E" w14:textId="77777777" w:rsidR="00917091" w:rsidRDefault="00917091" w:rsidP="00F33291">
            <w:pPr>
              <w:jc w:val="center"/>
              <w:rPr>
                <w:sz w:val="20"/>
                <w:szCs w:val="20"/>
              </w:rPr>
            </w:pPr>
          </w:p>
          <w:p w14:paraId="70646988" w14:textId="77777777" w:rsidR="00917091" w:rsidRDefault="00917091" w:rsidP="00F33291">
            <w:pPr>
              <w:jc w:val="center"/>
              <w:rPr>
                <w:sz w:val="20"/>
                <w:szCs w:val="20"/>
              </w:rPr>
            </w:pPr>
          </w:p>
          <w:p w14:paraId="57317141" w14:textId="77777777" w:rsidR="00917091" w:rsidRDefault="00917091" w:rsidP="00F33291">
            <w:pPr>
              <w:jc w:val="center"/>
              <w:rPr>
                <w:sz w:val="20"/>
                <w:szCs w:val="20"/>
              </w:rPr>
            </w:pPr>
          </w:p>
          <w:p w14:paraId="1ED2A55B" w14:textId="77777777" w:rsidR="00917091" w:rsidRDefault="00917091" w:rsidP="00F33291">
            <w:pPr>
              <w:jc w:val="center"/>
              <w:rPr>
                <w:sz w:val="20"/>
                <w:szCs w:val="20"/>
              </w:rPr>
            </w:pPr>
          </w:p>
          <w:p w14:paraId="121E4644" w14:textId="77777777" w:rsidR="00917091" w:rsidRDefault="00917091" w:rsidP="00F33291">
            <w:pPr>
              <w:jc w:val="center"/>
              <w:rPr>
                <w:sz w:val="20"/>
                <w:szCs w:val="20"/>
              </w:rPr>
            </w:pPr>
          </w:p>
          <w:p w14:paraId="2E7A46A4" w14:textId="77777777" w:rsidR="00917091" w:rsidRDefault="00917091" w:rsidP="00F33291">
            <w:pPr>
              <w:jc w:val="center"/>
              <w:rPr>
                <w:sz w:val="20"/>
                <w:szCs w:val="20"/>
              </w:rPr>
            </w:pPr>
          </w:p>
          <w:p w14:paraId="23F4D44D" w14:textId="77777777" w:rsidR="00917091" w:rsidRDefault="00917091" w:rsidP="00F33291">
            <w:pPr>
              <w:jc w:val="center"/>
              <w:rPr>
                <w:sz w:val="20"/>
                <w:szCs w:val="20"/>
              </w:rPr>
            </w:pPr>
          </w:p>
          <w:p w14:paraId="028155D5" w14:textId="77777777" w:rsidR="00917091" w:rsidRPr="00BF0766" w:rsidRDefault="00917091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3" w:type="dxa"/>
            <w:gridSpan w:val="2"/>
          </w:tcPr>
          <w:p w14:paraId="36C68746" w14:textId="77777777" w:rsidR="00917091" w:rsidRPr="00B7118C" w:rsidRDefault="00917091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7940596D" w14:textId="77777777" w:rsidR="00917091" w:rsidRPr="00B7118C" w:rsidRDefault="00917091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34B3A901" w14:textId="77777777" w:rsidR="00917091" w:rsidRPr="00BF0766" w:rsidRDefault="00917091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B674F52" w14:textId="77777777" w:rsidR="00917091" w:rsidRPr="00BF0766" w:rsidRDefault="00917091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917091" w:rsidRPr="00BF0766" w14:paraId="50695A08" w14:textId="77777777" w:rsidTr="00917091">
        <w:trPr>
          <w:trHeight w:val="53"/>
        </w:trPr>
        <w:tc>
          <w:tcPr>
            <w:tcW w:w="3263" w:type="dxa"/>
          </w:tcPr>
          <w:p w14:paraId="3D359EC7" w14:textId="77777777" w:rsidR="00917091" w:rsidRPr="00BF0766" w:rsidRDefault="00917091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4D191A39" w14:textId="77777777" w:rsidR="00917091" w:rsidRPr="00BF0766" w:rsidRDefault="00917091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570FE60E" w14:textId="77777777" w:rsidR="00917091" w:rsidRPr="00BF0766" w:rsidRDefault="00917091" w:rsidP="00F33291">
            <w:pPr>
              <w:jc w:val="center"/>
              <w:rPr>
                <w:sz w:val="20"/>
                <w:szCs w:val="20"/>
              </w:rPr>
            </w:pPr>
          </w:p>
          <w:p w14:paraId="17F98FC3" w14:textId="77777777" w:rsidR="00917091" w:rsidRPr="00BF0766" w:rsidRDefault="00917091" w:rsidP="00F33291">
            <w:pPr>
              <w:jc w:val="center"/>
              <w:rPr>
                <w:sz w:val="20"/>
                <w:szCs w:val="20"/>
              </w:rPr>
            </w:pPr>
          </w:p>
          <w:p w14:paraId="5C0CFC29" w14:textId="77777777" w:rsidR="00917091" w:rsidRPr="00BF0766" w:rsidRDefault="00917091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7932A64E" w14:textId="77777777" w:rsidR="00917091" w:rsidRPr="00BF0766" w:rsidRDefault="00917091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3" w:type="dxa"/>
            <w:gridSpan w:val="2"/>
          </w:tcPr>
          <w:p w14:paraId="2722F061" w14:textId="77777777" w:rsidR="00917091" w:rsidRPr="00BF0766" w:rsidRDefault="00917091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026C7E67" w14:textId="77777777" w:rsidR="00917091" w:rsidRPr="00BF0766" w:rsidRDefault="00917091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1739DBA2" w14:textId="77777777" w:rsidR="00917091" w:rsidRPr="00BF0766" w:rsidRDefault="00917091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21ABA1C2" w14:textId="77777777" w:rsidR="00917091" w:rsidRPr="00BF0766" w:rsidRDefault="00917091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917091" w:rsidRPr="00BF0766" w14:paraId="64141FBA" w14:textId="77777777" w:rsidTr="00917091">
        <w:tc>
          <w:tcPr>
            <w:tcW w:w="3263" w:type="dxa"/>
          </w:tcPr>
          <w:p w14:paraId="74AFB47A" w14:textId="77777777" w:rsidR="00917091" w:rsidRPr="00BF0766" w:rsidRDefault="00917091" w:rsidP="00F33291">
            <w:pPr>
              <w:jc w:val="center"/>
              <w:rPr>
                <w:sz w:val="20"/>
                <w:szCs w:val="20"/>
              </w:rPr>
            </w:pPr>
          </w:p>
          <w:p w14:paraId="13ABA8C7" w14:textId="77777777" w:rsidR="00917091" w:rsidRPr="00BF0766" w:rsidRDefault="00917091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3B76A8E5" w14:textId="77777777" w:rsidR="00917091" w:rsidRPr="00BF0766" w:rsidRDefault="00917091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523A216C" w14:textId="77777777" w:rsidR="00917091" w:rsidRPr="00BF0766" w:rsidRDefault="00917091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1B2109F9" w14:textId="77777777" w:rsidR="00917091" w:rsidRPr="00BF0766" w:rsidRDefault="00917091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3" w:type="dxa"/>
            <w:gridSpan w:val="2"/>
          </w:tcPr>
          <w:p w14:paraId="5D8851D9" w14:textId="77777777" w:rsidR="00917091" w:rsidRPr="00BF0766" w:rsidRDefault="00917091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374" w:type="dxa"/>
          </w:tcPr>
          <w:p w14:paraId="51B8DB1B" w14:textId="77777777" w:rsidR="00917091" w:rsidRPr="00BF0766" w:rsidRDefault="00917091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3BBA7C84" w14:textId="77777777" w:rsidR="00917091" w:rsidRPr="00BF0766" w:rsidRDefault="00917091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7C47A865" w14:textId="77777777" w:rsidR="00917091" w:rsidRPr="00056173" w:rsidRDefault="00917091" w:rsidP="00F33291">
            <w:pPr>
              <w:rPr>
                <w:sz w:val="20"/>
                <w:szCs w:val="20"/>
              </w:rPr>
            </w:pPr>
          </w:p>
        </w:tc>
      </w:tr>
      <w:tr w:rsidR="00917091" w:rsidRPr="00BF0766" w14:paraId="0062163B" w14:textId="77777777" w:rsidTr="00917091">
        <w:tc>
          <w:tcPr>
            <w:tcW w:w="3263" w:type="dxa"/>
            <w:vAlign w:val="center"/>
          </w:tcPr>
          <w:p w14:paraId="73121848" w14:textId="77777777" w:rsidR="00917091" w:rsidRDefault="00917091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183A69B6" w14:textId="77777777" w:rsidR="00917091" w:rsidRPr="00BF0766" w:rsidRDefault="00917091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vMerge w:val="restart"/>
            <w:vAlign w:val="center"/>
          </w:tcPr>
          <w:p w14:paraId="13F61FCB" w14:textId="77777777" w:rsidR="00917091" w:rsidRPr="00BF0766" w:rsidRDefault="00917091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823" w:type="dxa"/>
            <w:gridSpan w:val="2"/>
          </w:tcPr>
          <w:p w14:paraId="642E7CD2" w14:textId="77777777" w:rsidR="00917091" w:rsidRPr="00192975" w:rsidRDefault="00917091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74" w:type="dxa"/>
          </w:tcPr>
          <w:p w14:paraId="66776877" w14:textId="77777777" w:rsidR="00917091" w:rsidRPr="00192975" w:rsidRDefault="00917091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0DEF97D1" w14:textId="77777777" w:rsidR="00917091" w:rsidRPr="0091611D" w:rsidRDefault="00917091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3B9FE6B2" w14:textId="77777777" w:rsidR="00917091" w:rsidRPr="0091611D" w:rsidRDefault="00917091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17091" w:rsidRPr="00BF0766" w14:paraId="29EA54F1" w14:textId="77777777" w:rsidTr="00917091">
        <w:tc>
          <w:tcPr>
            <w:tcW w:w="3263" w:type="dxa"/>
            <w:vAlign w:val="center"/>
          </w:tcPr>
          <w:p w14:paraId="4DFB878F" w14:textId="77777777" w:rsidR="00917091" w:rsidRDefault="00917091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458C66A5" w14:textId="77777777" w:rsidR="00917091" w:rsidRPr="00BF0766" w:rsidRDefault="00917091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vMerge/>
            <w:vAlign w:val="center"/>
          </w:tcPr>
          <w:p w14:paraId="364AAD2C" w14:textId="77777777" w:rsidR="00917091" w:rsidRPr="00BF0766" w:rsidRDefault="00917091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3" w:type="dxa"/>
            <w:gridSpan w:val="2"/>
          </w:tcPr>
          <w:p w14:paraId="69E233AB" w14:textId="77777777" w:rsidR="00917091" w:rsidRPr="00BF0766" w:rsidRDefault="00917091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74" w:type="dxa"/>
          </w:tcPr>
          <w:p w14:paraId="25E51A4A" w14:textId="77777777" w:rsidR="00917091" w:rsidRPr="00BF0766" w:rsidRDefault="00917091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612E4353" w14:textId="77777777" w:rsidR="00917091" w:rsidRPr="0091611D" w:rsidRDefault="00917091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46D9BB11" w14:textId="77777777" w:rsidR="00917091" w:rsidRPr="0091611D" w:rsidRDefault="00917091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17091" w:rsidRPr="00BF0766" w14:paraId="7AC5568B" w14:textId="77777777" w:rsidTr="00917091">
        <w:tc>
          <w:tcPr>
            <w:tcW w:w="3263" w:type="dxa"/>
            <w:vAlign w:val="center"/>
          </w:tcPr>
          <w:p w14:paraId="1DC96C42" w14:textId="77777777" w:rsidR="00917091" w:rsidRDefault="00917091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534AD71F" w14:textId="77777777" w:rsidR="00917091" w:rsidRPr="00BF0766" w:rsidRDefault="00917091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vMerge w:val="restart"/>
            <w:vAlign w:val="center"/>
          </w:tcPr>
          <w:p w14:paraId="792BB479" w14:textId="77777777" w:rsidR="00917091" w:rsidRPr="00BF0766" w:rsidRDefault="00917091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823" w:type="dxa"/>
            <w:gridSpan w:val="2"/>
          </w:tcPr>
          <w:p w14:paraId="1CB77B99" w14:textId="77777777" w:rsidR="00917091" w:rsidRPr="0091611D" w:rsidRDefault="00917091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460D56F3" w14:textId="77777777" w:rsidR="00917091" w:rsidRPr="0091611D" w:rsidRDefault="00917091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8CD953A" w14:textId="77777777" w:rsidR="00917091" w:rsidRPr="00BF0766" w:rsidRDefault="00917091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1E28997" w14:textId="77777777" w:rsidR="00917091" w:rsidRPr="00BF0766" w:rsidRDefault="00917091" w:rsidP="00F33291">
            <w:pPr>
              <w:rPr>
                <w:sz w:val="20"/>
                <w:szCs w:val="20"/>
              </w:rPr>
            </w:pPr>
          </w:p>
        </w:tc>
      </w:tr>
      <w:tr w:rsidR="00917091" w:rsidRPr="00BF0766" w14:paraId="0EE0CEC6" w14:textId="77777777" w:rsidTr="00917091">
        <w:tc>
          <w:tcPr>
            <w:tcW w:w="3263" w:type="dxa"/>
            <w:vAlign w:val="center"/>
          </w:tcPr>
          <w:p w14:paraId="7F9619E3" w14:textId="77777777" w:rsidR="00917091" w:rsidRDefault="00917091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3C6C225C" w14:textId="77777777" w:rsidR="00917091" w:rsidRDefault="00917091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vMerge/>
            <w:vAlign w:val="center"/>
          </w:tcPr>
          <w:p w14:paraId="1B6EF7DE" w14:textId="77777777" w:rsidR="00917091" w:rsidRDefault="00917091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3" w:type="dxa"/>
            <w:gridSpan w:val="2"/>
          </w:tcPr>
          <w:p w14:paraId="0B27CE54" w14:textId="77777777" w:rsidR="00917091" w:rsidRPr="0091611D" w:rsidRDefault="00917091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1123155B" w14:textId="77777777" w:rsidR="00917091" w:rsidRPr="0091611D" w:rsidRDefault="00917091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9F6F750" w14:textId="77777777" w:rsidR="00917091" w:rsidRPr="0091611D" w:rsidRDefault="00917091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27A74D4" w14:textId="77777777" w:rsidR="00917091" w:rsidRPr="0091611D" w:rsidRDefault="00917091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22FF442A" w14:textId="77777777" w:rsidTr="00F33291">
        <w:tc>
          <w:tcPr>
            <w:tcW w:w="3263" w:type="dxa"/>
          </w:tcPr>
          <w:p w14:paraId="616928AA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1A49FE71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6"/>
            <w:vAlign w:val="center"/>
          </w:tcPr>
          <w:p w14:paraId="23B2F21F" w14:textId="7777777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EL PRODUCTO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35E6BBE0" w14:textId="77777777" w:rsidR="009900EF" w:rsidRDefault="009900EF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6FC25830" w14:textId="77777777" w:rsidR="00FE5AEC" w:rsidRDefault="00FE5AEC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0DBE2526" w14:textId="77777777" w:rsidR="002208F3" w:rsidRDefault="002208F3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52A3D215" w14:textId="77777777" w:rsidR="002208F3" w:rsidRDefault="002208F3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71BF6111" w14:textId="77777777" w:rsidR="00007CA1" w:rsidRDefault="00007CA1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845"/>
        <w:gridCol w:w="2271"/>
        <w:gridCol w:w="2693"/>
        <w:gridCol w:w="919"/>
        <w:gridCol w:w="314"/>
        <w:gridCol w:w="1746"/>
        <w:gridCol w:w="1553"/>
      </w:tblGrid>
      <w:tr w:rsidR="00A12222" w:rsidRPr="00BF0766" w14:paraId="376F1FBA" w14:textId="77777777" w:rsidTr="00F33291">
        <w:tc>
          <w:tcPr>
            <w:tcW w:w="13604" w:type="dxa"/>
            <w:gridSpan w:val="8"/>
            <w:vAlign w:val="center"/>
          </w:tcPr>
          <w:p w14:paraId="55FBC987" w14:textId="77777777" w:rsidR="00A12222" w:rsidRPr="00FA56BD" w:rsidRDefault="00A12222" w:rsidP="009900E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56B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lastRenderedPageBreak/>
              <w:t xml:space="preserve">PROYECTO ACADEMICO </w:t>
            </w:r>
            <w:r w:rsidR="002208F3" w:rsidRPr="002208F3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6:</w:t>
            </w:r>
            <w:r w:rsidR="002208F3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  </w:t>
            </w:r>
            <w:r w:rsidR="002208F3" w:rsidRPr="002208F3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Puntos de vista diferentes</w:t>
            </w:r>
          </w:p>
        </w:tc>
      </w:tr>
      <w:tr w:rsidR="00917091" w:rsidRPr="00BF0766" w14:paraId="4EFD45EF" w14:textId="77777777" w:rsidTr="00DF19FE">
        <w:tc>
          <w:tcPr>
            <w:tcW w:w="6379" w:type="dxa"/>
            <w:gridSpan w:val="3"/>
            <w:vAlign w:val="center"/>
          </w:tcPr>
          <w:p w14:paraId="3D20FAB0" w14:textId="77777777" w:rsidR="00917091" w:rsidRPr="002208F3" w:rsidRDefault="00917091" w:rsidP="002208F3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755738"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Disciplina: </w:t>
            </w:r>
            <w:r w:rsidRPr="002208F3">
              <w:rPr>
                <w:rFonts w:asciiTheme="majorHAnsi" w:hAnsiTheme="majorHAnsi" w:cstheme="majorHAnsi"/>
                <w:b/>
                <w:bCs/>
                <w:color w:val="000000"/>
              </w:rPr>
              <w:t>LENGUA INDIGENA COMO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</w:t>
            </w:r>
            <w:r w:rsidRPr="002208F3">
              <w:rPr>
                <w:rFonts w:asciiTheme="majorHAnsi" w:hAnsiTheme="majorHAnsi" w:cstheme="majorHAnsi"/>
                <w:b/>
                <w:bCs/>
                <w:color w:val="000000"/>
              </w:rPr>
              <w:t>LENGUA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</w:t>
            </w:r>
            <w:r w:rsidRPr="002208F3">
              <w:rPr>
                <w:rFonts w:asciiTheme="majorHAnsi" w:hAnsiTheme="majorHAnsi" w:cstheme="majorHAnsi"/>
                <w:b/>
                <w:bCs/>
                <w:color w:val="000000"/>
              </w:rPr>
              <w:t>MATERNA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</w:t>
            </w:r>
            <w:r w:rsidRPr="002208F3">
              <w:rPr>
                <w:rFonts w:asciiTheme="majorHAnsi" w:hAnsiTheme="majorHAnsi" w:cstheme="majorHAnsi"/>
                <w:b/>
                <w:bCs/>
                <w:color w:val="000000"/>
              </w:rPr>
              <w:t>LILM 2.1</w:t>
            </w:r>
          </w:p>
          <w:p w14:paraId="353DFCCB" w14:textId="77777777" w:rsidR="00917091" w:rsidRPr="002208F3" w:rsidRDefault="00917091" w:rsidP="002208F3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2208F3">
              <w:rPr>
                <w:rFonts w:asciiTheme="majorHAnsi" w:hAnsiTheme="majorHAnsi" w:cstheme="majorHAnsi"/>
                <w:b/>
                <w:bCs/>
                <w:color w:val="000000"/>
              </w:rPr>
              <w:t>LENGUA INDIGENA COMO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</w:t>
            </w:r>
            <w:r w:rsidRPr="002208F3">
              <w:rPr>
                <w:rFonts w:asciiTheme="majorHAnsi" w:hAnsiTheme="majorHAnsi" w:cstheme="majorHAnsi"/>
                <w:b/>
                <w:bCs/>
                <w:color w:val="000000"/>
              </w:rPr>
              <w:t>SEGUNDA LENGUA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</w:t>
            </w:r>
            <w:r w:rsidRPr="002208F3">
              <w:rPr>
                <w:rFonts w:asciiTheme="majorHAnsi" w:hAnsiTheme="majorHAnsi" w:cstheme="majorHAnsi"/>
                <w:b/>
                <w:bCs/>
                <w:color w:val="000000"/>
              </w:rPr>
              <w:t>LISL 2.1 LISL 3.1</w:t>
            </w:r>
          </w:p>
        </w:tc>
        <w:tc>
          <w:tcPr>
            <w:tcW w:w="3612" w:type="dxa"/>
            <w:gridSpan w:val="2"/>
            <w:vAlign w:val="center"/>
          </w:tcPr>
          <w:p w14:paraId="2617BCD5" w14:textId="77777777" w:rsidR="00917091" w:rsidRPr="00A12222" w:rsidRDefault="00917091" w:rsidP="002208F3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Articulación: </w:t>
            </w:r>
            <w:r w:rsidRPr="002208F3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Artes y experiencia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2208F3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estética.</w:t>
            </w:r>
          </w:p>
        </w:tc>
        <w:tc>
          <w:tcPr>
            <w:tcW w:w="3613" w:type="dxa"/>
            <w:gridSpan w:val="3"/>
            <w:vAlign w:val="center"/>
          </w:tcPr>
          <w:p w14:paraId="77B3FCFC" w14:textId="77777777" w:rsidR="00917091" w:rsidRPr="00A12222" w:rsidRDefault="00917091" w:rsidP="002208F3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E8741B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Texto breve ilustrado</w:t>
            </w:r>
          </w:p>
        </w:tc>
      </w:tr>
      <w:tr w:rsidR="00917091" w:rsidRPr="00BF0766" w14:paraId="37515B2D" w14:textId="77777777" w:rsidTr="00917091">
        <w:tc>
          <w:tcPr>
            <w:tcW w:w="3263" w:type="dxa"/>
            <w:vAlign w:val="center"/>
          </w:tcPr>
          <w:p w14:paraId="6570BB5D" w14:textId="77777777" w:rsidR="00917091" w:rsidRPr="00BF0766" w:rsidRDefault="00917091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vAlign w:val="center"/>
          </w:tcPr>
          <w:p w14:paraId="30D0BAF3" w14:textId="77777777" w:rsidR="00917091" w:rsidRPr="00BF0766" w:rsidRDefault="00917091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964" w:type="dxa"/>
            <w:gridSpan w:val="2"/>
            <w:vAlign w:val="center"/>
          </w:tcPr>
          <w:p w14:paraId="52A0BFC9" w14:textId="77777777" w:rsidR="00917091" w:rsidRPr="00BF0766" w:rsidRDefault="00917091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233" w:type="dxa"/>
            <w:gridSpan w:val="2"/>
            <w:vAlign w:val="center"/>
          </w:tcPr>
          <w:p w14:paraId="7BEA751B" w14:textId="77777777" w:rsidR="00917091" w:rsidRPr="00BF0766" w:rsidRDefault="00917091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Ajustes</w:t>
            </w:r>
          </w:p>
        </w:tc>
        <w:tc>
          <w:tcPr>
            <w:tcW w:w="1746" w:type="dxa"/>
            <w:vAlign w:val="center"/>
          </w:tcPr>
          <w:p w14:paraId="6C9B8D02" w14:textId="77777777" w:rsidR="00917091" w:rsidRPr="00BF0766" w:rsidRDefault="00917091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267D7DD7" w14:textId="77777777" w:rsidR="00917091" w:rsidRDefault="00917091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917091" w:rsidRPr="00BF0766" w14:paraId="1134DBB7" w14:textId="77777777" w:rsidTr="00917091">
        <w:trPr>
          <w:trHeight w:val="1686"/>
        </w:trPr>
        <w:tc>
          <w:tcPr>
            <w:tcW w:w="3263" w:type="dxa"/>
            <w:vAlign w:val="center"/>
          </w:tcPr>
          <w:p w14:paraId="47239E6C" w14:textId="77777777" w:rsidR="00917091" w:rsidRPr="00BF0766" w:rsidRDefault="00917091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3C815D3E" w14:textId="77777777" w:rsidR="00917091" w:rsidRPr="00BF0766" w:rsidRDefault="00917091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49E2DC5A" w14:textId="77777777" w:rsidR="00917091" w:rsidRPr="00BF0766" w:rsidRDefault="00917091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vMerge w:val="restart"/>
            <w:vAlign w:val="center"/>
          </w:tcPr>
          <w:p w14:paraId="1F2C57D1" w14:textId="77777777" w:rsidR="00917091" w:rsidRPr="00BF0766" w:rsidRDefault="00917091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964" w:type="dxa"/>
            <w:gridSpan w:val="2"/>
          </w:tcPr>
          <w:p w14:paraId="0331AEB8" w14:textId="77777777" w:rsidR="00917091" w:rsidRPr="00B7118C" w:rsidRDefault="00917091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gridSpan w:val="2"/>
          </w:tcPr>
          <w:p w14:paraId="24086864" w14:textId="77777777" w:rsidR="00917091" w:rsidRPr="00B7118C" w:rsidRDefault="00917091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719989DC" w14:textId="77777777" w:rsidR="00917091" w:rsidRPr="00BF0766" w:rsidRDefault="00917091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2A4AC358" w14:textId="77777777" w:rsidR="00917091" w:rsidRPr="00BF0766" w:rsidRDefault="00917091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917091" w:rsidRPr="00BF0766" w14:paraId="39D524B2" w14:textId="77777777" w:rsidTr="00917091">
        <w:trPr>
          <w:trHeight w:val="53"/>
        </w:trPr>
        <w:tc>
          <w:tcPr>
            <w:tcW w:w="3263" w:type="dxa"/>
          </w:tcPr>
          <w:p w14:paraId="33DDBFAB" w14:textId="77777777" w:rsidR="00917091" w:rsidRPr="00BF0766" w:rsidRDefault="00917091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5D0EC1D6" w14:textId="77777777" w:rsidR="00917091" w:rsidRPr="00BF0766" w:rsidRDefault="00917091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1A2F09DC" w14:textId="77777777" w:rsidR="00917091" w:rsidRPr="00BF0766" w:rsidRDefault="00917091" w:rsidP="00F33291">
            <w:pPr>
              <w:jc w:val="center"/>
              <w:rPr>
                <w:sz w:val="20"/>
                <w:szCs w:val="20"/>
              </w:rPr>
            </w:pPr>
          </w:p>
          <w:p w14:paraId="1999EB9B" w14:textId="77777777" w:rsidR="00917091" w:rsidRPr="00BF0766" w:rsidRDefault="00917091" w:rsidP="00F33291">
            <w:pPr>
              <w:jc w:val="center"/>
              <w:rPr>
                <w:sz w:val="20"/>
                <w:szCs w:val="20"/>
              </w:rPr>
            </w:pPr>
          </w:p>
          <w:p w14:paraId="40F05301" w14:textId="77777777" w:rsidR="00917091" w:rsidRPr="00BF0766" w:rsidRDefault="00917091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5EAD21F5" w14:textId="77777777" w:rsidR="00917091" w:rsidRPr="00BF0766" w:rsidRDefault="00917091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64" w:type="dxa"/>
            <w:gridSpan w:val="2"/>
          </w:tcPr>
          <w:p w14:paraId="32FC909E" w14:textId="77777777" w:rsidR="00917091" w:rsidRPr="00BF0766" w:rsidRDefault="00917091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gridSpan w:val="2"/>
          </w:tcPr>
          <w:p w14:paraId="1E44C45C" w14:textId="77777777" w:rsidR="00917091" w:rsidRPr="00BF0766" w:rsidRDefault="00917091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4F2DB16C" w14:textId="77777777" w:rsidR="00917091" w:rsidRPr="00BF0766" w:rsidRDefault="00917091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26FC5853" w14:textId="77777777" w:rsidR="00917091" w:rsidRPr="00BF0766" w:rsidRDefault="00917091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917091" w:rsidRPr="00BF0766" w14:paraId="5F3A24A3" w14:textId="77777777" w:rsidTr="00917091">
        <w:tc>
          <w:tcPr>
            <w:tcW w:w="3263" w:type="dxa"/>
          </w:tcPr>
          <w:p w14:paraId="40ED9183" w14:textId="77777777" w:rsidR="00917091" w:rsidRPr="00BF0766" w:rsidRDefault="00917091" w:rsidP="00F33291">
            <w:pPr>
              <w:jc w:val="center"/>
              <w:rPr>
                <w:sz w:val="20"/>
                <w:szCs w:val="20"/>
              </w:rPr>
            </w:pPr>
          </w:p>
          <w:p w14:paraId="74F4280D" w14:textId="77777777" w:rsidR="00917091" w:rsidRPr="00BF0766" w:rsidRDefault="00917091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55B17647" w14:textId="77777777" w:rsidR="00917091" w:rsidRPr="00BF0766" w:rsidRDefault="00917091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14136FDE" w14:textId="77777777" w:rsidR="00917091" w:rsidRPr="00BF0766" w:rsidRDefault="00917091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48B7449B" w14:textId="77777777" w:rsidR="00917091" w:rsidRPr="00BF0766" w:rsidRDefault="00917091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64" w:type="dxa"/>
            <w:gridSpan w:val="2"/>
          </w:tcPr>
          <w:p w14:paraId="39CFC78D" w14:textId="77777777" w:rsidR="00917091" w:rsidRPr="00BF0766" w:rsidRDefault="00917091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233" w:type="dxa"/>
            <w:gridSpan w:val="2"/>
          </w:tcPr>
          <w:p w14:paraId="73272C82" w14:textId="77777777" w:rsidR="00917091" w:rsidRPr="00BF0766" w:rsidRDefault="00917091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40E37196" w14:textId="77777777" w:rsidR="00917091" w:rsidRPr="00BF0766" w:rsidRDefault="00917091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708952CB" w14:textId="77777777" w:rsidR="00917091" w:rsidRPr="00056173" w:rsidRDefault="00917091" w:rsidP="00F33291">
            <w:pPr>
              <w:rPr>
                <w:sz w:val="20"/>
                <w:szCs w:val="20"/>
              </w:rPr>
            </w:pPr>
          </w:p>
        </w:tc>
      </w:tr>
      <w:tr w:rsidR="00917091" w:rsidRPr="00BF0766" w14:paraId="21D35EF4" w14:textId="77777777" w:rsidTr="00917091">
        <w:tc>
          <w:tcPr>
            <w:tcW w:w="3263" w:type="dxa"/>
            <w:vAlign w:val="center"/>
          </w:tcPr>
          <w:p w14:paraId="549C7AD3" w14:textId="77777777" w:rsidR="00917091" w:rsidRDefault="00917091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1220C2ED" w14:textId="77777777" w:rsidR="00917091" w:rsidRPr="00BF0766" w:rsidRDefault="00917091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vAlign w:val="center"/>
          </w:tcPr>
          <w:p w14:paraId="0DE2C283" w14:textId="77777777" w:rsidR="00917091" w:rsidRPr="00BF0766" w:rsidRDefault="00917091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964" w:type="dxa"/>
            <w:gridSpan w:val="2"/>
          </w:tcPr>
          <w:p w14:paraId="4F4CC8D9" w14:textId="77777777" w:rsidR="00917091" w:rsidRPr="00192975" w:rsidRDefault="00917091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233" w:type="dxa"/>
            <w:gridSpan w:val="2"/>
          </w:tcPr>
          <w:p w14:paraId="4FC1FB95" w14:textId="77777777" w:rsidR="00917091" w:rsidRPr="00192975" w:rsidRDefault="00917091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5FDD594B" w14:textId="77777777" w:rsidR="00917091" w:rsidRPr="0091611D" w:rsidRDefault="00917091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49B78E1A" w14:textId="77777777" w:rsidR="00917091" w:rsidRPr="0091611D" w:rsidRDefault="00917091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17091" w:rsidRPr="00BF0766" w14:paraId="4819CB41" w14:textId="77777777" w:rsidTr="00917091">
        <w:tc>
          <w:tcPr>
            <w:tcW w:w="3263" w:type="dxa"/>
            <w:vAlign w:val="center"/>
          </w:tcPr>
          <w:p w14:paraId="44EE7282" w14:textId="77777777" w:rsidR="00917091" w:rsidRDefault="00917091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0AABC417" w14:textId="77777777" w:rsidR="00917091" w:rsidRPr="00BF0766" w:rsidRDefault="00917091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vAlign w:val="center"/>
          </w:tcPr>
          <w:p w14:paraId="7A8E582E" w14:textId="77777777" w:rsidR="00917091" w:rsidRPr="00BF0766" w:rsidRDefault="00917091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64" w:type="dxa"/>
            <w:gridSpan w:val="2"/>
          </w:tcPr>
          <w:p w14:paraId="41D9D4E5" w14:textId="77777777" w:rsidR="00917091" w:rsidRPr="00BF0766" w:rsidRDefault="00917091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233" w:type="dxa"/>
            <w:gridSpan w:val="2"/>
          </w:tcPr>
          <w:p w14:paraId="5CC93C84" w14:textId="77777777" w:rsidR="00917091" w:rsidRPr="00BF0766" w:rsidRDefault="00917091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2F23804D" w14:textId="77777777" w:rsidR="00917091" w:rsidRPr="0091611D" w:rsidRDefault="00917091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7FFDD679" w14:textId="77777777" w:rsidR="00917091" w:rsidRPr="0091611D" w:rsidRDefault="00917091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17091" w:rsidRPr="00BF0766" w14:paraId="737BA45B" w14:textId="77777777" w:rsidTr="00917091">
        <w:tc>
          <w:tcPr>
            <w:tcW w:w="3263" w:type="dxa"/>
            <w:vAlign w:val="center"/>
          </w:tcPr>
          <w:p w14:paraId="20975AA7" w14:textId="77777777" w:rsidR="00917091" w:rsidRDefault="00917091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697D6A91" w14:textId="77777777" w:rsidR="00917091" w:rsidRPr="00BF0766" w:rsidRDefault="00917091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vMerge w:val="restart"/>
            <w:vAlign w:val="center"/>
          </w:tcPr>
          <w:p w14:paraId="0B6E3BD5" w14:textId="77777777" w:rsidR="00917091" w:rsidRPr="00BF0766" w:rsidRDefault="00917091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964" w:type="dxa"/>
            <w:gridSpan w:val="2"/>
          </w:tcPr>
          <w:p w14:paraId="1EFA1739" w14:textId="77777777" w:rsidR="00917091" w:rsidRPr="0091611D" w:rsidRDefault="00917091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gridSpan w:val="2"/>
          </w:tcPr>
          <w:p w14:paraId="7B59AC10" w14:textId="77777777" w:rsidR="00917091" w:rsidRPr="0091611D" w:rsidRDefault="00917091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3A2AD128" w14:textId="77777777" w:rsidR="00917091" w:rsidRPr="00BF0766" w:rsidRDefault="00917091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17A6C260" w14:textId="77777777" w:rsidR="00917091" w:rsidRPr="00BF0766" w:rsidRDefault="00917091" w:rsidP="00F33291">
            <w:pPr>
              <w:rPr>
                <w:sz w:val="20"/>
                <w:szCs w:val="20"/>
              </w:rPr>
            </w:pPr>
          </w:p>
        </w:tc>
      </w:tr>
      <w:tr w:rsidR="00917091" w:rsidRPr="00BF0766" w14:paraId="49CF0047" w14:textId="77777777" w:rsidTr="00917091">
        <w:tc>
          <w:tcPr>
            <w:tcW w:w="3263" w:type="dxa"/>
            <w:vAlign w:val="center"/>
          </w:tcPr>
          <w:p w14:paraId="695D1BD6" w14:textId="77777777" w:rsidR="00917091" w:rsidRDefault="00917091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3401C66C" w14:textId="77777777" w:rsidR="00917091" w:rsidRDefault="00917091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vMerge/>
            <w:vAlign w:val="center"/>
          </w:tcPr>
          <w:p w14:paraId="4325E35E" w14:textId="77777777" w:rsidR="00917091" w:rsidRDefault="00917091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64" w:type="dxa"/>
            <w:gridSpan w:val="2"/>
          </w:tcPr>
          <w:p w14:paraId="1F906797" w14:textId="77777777" w:rsidR="00917091" w:rsidRPr="0091611D" w:rsidRDefault="00917091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gridSpan w:val="2"/>
          </w:tcPr>
          <w:p w14:paraId="01E2C88D" w14:textId="77777777" w:rsidR="00917091" w:rsidRPr="0091611D" w:rsidRDefault="00917091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743481A4" w14:textId="77777777" w:rsidR="00917091" w:rsidRPr="0091611D" w:rsidRDefault="00917091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1D5E682B" w14:textId="77777777" w:rsidR="00917091" w:rsidRPr="0091611D" w:rsidRDefault="00917091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4C204D92" w14:textId="77777777" w:rsidTr="00F33291">
        <w:tc>
          <w:tcPr>
            <w:tcW w:w="3263" w:type="dxa"/>
          </w:tcPr>
          <w:p w14:paraId="254A88A6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37690E83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7"/>
            <w:vAlign w:val="center"/>
          </w:tcPr>
          <w:p w14:paraId="545E98FF" w14:textId="7777777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LOS PRODUCTOS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0E4CB934" w14:textId="77777777" w:rsidR="009900EF" w:rsidRDefault="009900EF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3069A73B" w14:textId="77777777" w:rsidR="009900EF" w:rsidRDefault="009900EF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604143C5" w14:textId="77777777" w:rsidR="00755738" w:rsidRDefault="00755738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42D1C564" w14:textId="77777777" w:rsidR="008D4DAC" w:rsidRDefault="008D4DAC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048E6B98" w14:textId="77777777" w:rsidR="008D4DAC" w:rsidRDefault="008D4DAC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66C246A9" w14:textId="77777777" w:rsidR="00A12222" w:rsidRDefault="009900EF" w:rsidP="009900EF">
      <w:pPr>
        <w:spacing w:after="0" w:line="240" w:lineRule="auto"/>
        <w:rPr>
          <w:color w:val="000000"/>
          <w:sz w:val="24"/>
          <w:szCs w:val="32"/>
        </w:rPr>
      </w:pPr>
      <w:r w:rsidRPr="009900EF">
        <w:rPr>
          <w:b/>
          <w:color w:val="000000"/>
          <w:sz w:val="24"/>
          <w:szCs w:val="32"/>
        </w:rPr>
        <w:lastRenderedPageBreak/>
        <w:t>Momento 4. Integración</w:t>
      </w:r>
      <w:r w:rsidRPr="009900EF">
        <w:rPr>
          <w:color w:val="000000"/>
          <w:sz w:val="24"/>
          <w:szCs w:val="32"/>
        </w:rPr>
        <w:t xml:space="preserve">. Momento de revisar lo trabajado en los proyectos académicos para realizar una </w:t>
      </w:r>
      <w:r w:rsidRPr="009900EF">
        <w:rPr>
          <w:color w:val="FF0000"/>
          <w:sz w:val="24"/>
          <w:szCs w:val="32"/>
        </w:rPr>
        <w:t xml:space="preserve">reflexión en comunidad </w:t>
      </w:r>
      <w:r w:rsidRPr="009900EF">
        <w:rPr>
          <w:color w:val="000000"/>
          <w:sz w:val="24"/>
          <w:szCs w:val="32"/>
        </w:rPr>
        <w:t xml:space="preserve">al </w:t>
      </w:r>
      <w:r w:rsidRPr="009900EF">
        <w:rPr>
          <w:color w:val="FF0000"/>
          <w:sz w:val="24"/>
          <w:szCs w:val="32"/>
        </w:rPr>
        <w:t>integrar y valorar los resultados logrados</w:t>
      </w:r>
      <w:r w:rsidRPr="009900EF">
        <w:rPr>
          <w:color w:val="000000"/>
          <w:sz w:val="24"/>
          <w:szCs w:val="32"/>
        </w:rPr>
        <w:t xml:space="preserve">, las </w:t>
      </w:r>
      <w:r w:rsidRPr="009900EF">
        <w:rPr>
          <w:color w:val="FF0000"/>
          <w:sz w:val="24"/>
          <w:szCs w:val="32"/>
        </w:rPr>
        <w:t>experiencias</w:t>
      </w:r>
      <w:r w:rsidRPr="009900EF">
        <w:rPr>
          <w:color w:val="000000"/>
          <w:sz w:val="24"/>
          <w:szCs w:val="32"/>
        </w:rPr>
        <w:t xml:space="preserve"> e identificar </w:t>
      </w:r>
      <w:r w:rsidRPr="009900EF">
        <w:rPr>
          <w:color w:val="FF0000"/>
          <w:sz w:val="24"/>
          <w:szCs w:val="32"/>
        </w:rPr>
        <w:t>situaciones</w:t>
      </w:r>
      <w:r w:rsidRPr="009900EF">
        <w:rPr>
          <w:color w:val="000000"/>
          <w:sz w:val="24"/>
          <w:szCs w:val="32"/>
        </w:rPr>
        <w:t xml:space="preserve"> que serán </w:t>
      </w:r>
      <w:r w:rsidRPr="009900EF">
        <w:rPr>
          <w:color w:val="FF0000"/>
          <w:sz w:val="24"/>
          <w:szCs w:val="32"/>
        </w:rPr>
        <w:t>necesario fortalecer</w:t>
      </w:r>
    </w:p>
    <w:p w14:paraId="461DB42F" w14:textId="77777777" w:rsidR="00A12222" w:rsidRDefault="00A12222" w:rsidP="00CB3ED6">
      <w:pPr>
        <w:spacing w:after="0" w:line="240" w:lineRule="auto"/>
        <w:ind w:left="5040" w:hanging="5040"/>
        <w:rPr>
          <w:rFonts w:ascii="Arial" w:hAnsi="Arial" w:cs="Arial"/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147" w:type="dxa"/>
        <w:tblLook w:val="04A0" w:firstRow="1" w:lastRow="0" w:firstColumn="1" w:lastColumn="0" w:noHBand="0" w:noVBand="1"/>
      </w:tblPr>
      <w:tblGrid>
        <w:gridCol w:w="13198"/>
      </w:tblGrid>
      <w:tr w:rsidR="00CB3ED6" w14:paraId="31EB966E" w14:textId="77777777" w:rsidTr="00CB3ED6">
        <w:trPr>
          <w:trHeight w:val="680"/>
        </w:trPr>
        <w:tc>
          <w:tcPr>
            <w:tcW w:w="13198" w:type="dxa"/>
          </w:tcPr>
          <w:p w14:paraId="7C965366" w14:textId="77777777" w:rsidR="00CB3ED6" w:rsidRDefault="00CB3ED6" w:rsidP="00CB3ED6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>
              <w:rPr>
                <w:rFonts w:ascii="Arial" w:hAnsi="Arial" w:cs="Arial"/>
                <w:color w:val="000000"/>
                <w:sz w:val="24"/>
                <w:szCs w:val="32"/>
              </w:rPr>
              <w:t>Presentación:</w:t>
            </w:r>
          </w:p>
          <w:p w14:paraId="2E0A7893" w14:textId="77777777" w:rsidR="00CB3ED6" w:rsidRDefault="002208F3" w:rsidP="00CB3ED6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2208F3">
              <w:rPr>
                <w:rFonts w:ascii="Arial" w:hAnsi="Arial" w:cs="Arial"/>
                <w:color w:val="000000"/>
                <w:sz w:val="24"/>
                <w:szCs w:val="32"/>
              </w:rPr>
              <w:t>Durante este proyecto parcial de aula, realizaron diversas actividades que les permitieron acercarse a un texto escrito en lengua indígena para tratar de identificar las ideas principales y secundarias del mismo. Esto les permitió entender que es posible establecer un diálogo entre manifestaciones artísticas de los pueblos indígenas y afromexicanos, así como las características de los textos escritos en diferentes lenguas, especialmente en los que abordan acontecimientos culturales similares. Todo ello con el fin de acercarse al concepto de interculturalidad.</w:t>
            </w:r>
          </w:p>
          <w:p w14:paraId="62C07771" w14:textId="77777777" w:rsidR="002208F3" w:rsidRDefault="002208F3" w:rsidP="00CB3ED6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2208F3">
              <w:rPr>
                <w:rFonts w:ascii="Arial" w:hAnsi="Arial" w:cs="Arial"/>
                <w:color w:val="000000"/>
                <w:sz w:val="24"/>
                <w:szCs w:val="32"/>
              </w:rPr>
              <w:t>En asamblea, recapitulen el trabajo realizado en cada uno de los tres momentos del desarrollo del proyecto. Esto para argumentar cómo en las manifestaciones literarias y artísticas, la diversidad cultural y lingüística está presente y se promueve la interculturalidad a partir de las mismas.</w:t>
            </w:r>
          </w:p>
          <w:p w14:paraId="0CB3144D" w14:textId="77777777" w:rsidR="002208F3" w:rsidRDefault="002208F3" w:rsidP="00CB3ED6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2208F3">
              <w:rPr>
                <w:rFonts w:ascii="Arial" w:hAnsi="Arial" w:cs="Arial"/>
                <w:color w:val="000000"/>
                <w:sz w:val="24"/>
                <w:szCs w:val="32"/>
              </w:rPr>
              <w:t>Siempre es bueno reflexionar acerca de su trabajo individualmente y en comunidad. Dialoguen y tomen notas sobre la valoración que hacen de su participación individual y colectiva durante el desarrollo de las actividades.</w:t>
            </w:r>
          </w:p>
          <w:p w14:paraId="4D1E972D" w14:textId="77777777" w:rsidR="002208F3" w:rsidRDefault="002208F3" w:rsidP="00CB3ED6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2208F3">
              <w:rPr>
                <w:rFonts w:ascii="Arial" w:hAnsi="Arial" w:cs="Arial"/>
                <w:color w:val="000000"/>
                <w:sz w:val="24"/>
                <w:szCs w:val="32"/>
              </w:rPr>
              <w:t>Para finalizar, valoren su trabajo a partir de las siguientes expresiones:</w:t>
            </w:r>
          </w:p>
          <w:p w14:paraId="299A84F2" w14:textId="77777777" w:rsidR="002208F3" w:rsidRPr="002208F3" w:rsidRDefault="002208F3" w:rsidP="002208F3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2208F3">
              <w:rPr>
                <w:rFonts w:ascii="Arial" w:hAnsi="Arial" w:cs="Arial"/>
                <w:color w:val="000000"/>
                <w:sz w:val="24"/>
                <w:szCs w:val="32"/>
              </w:rPr>
              <w:t>►</w:t>
            </w:r>
            <w:r w:rsidRPr="002208F3">
              <w:rPr>
                <w:rFonts w:ascii="Arial" w:hAnsi="Arial" w:cs="Arial"/>
                <w:color w:val="000000"/>
                <w:sz w:val="24"/>
                <w:szCs w:val="32"/>
              </w:rPr>
              <w:tab/>
              <w:t>La realización de un proyecto permite enfrentar situaciones con asertividad para resolverlas en comunidad.</w:t>
            </w:r>
          </w:p>
          <w:p w14:paraId="27EB0B76" w14:textId="77777777" w:rsidR="002208F3" w:rsidRPr="002208F3" w:rsidRDefault="002208F3" w:rsidP="002208F3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2208F3">
              <w:rPr>
                <w:rFonts w:ascii="Arial" w:hAnsi="Arial" w:cs="Arial"/>
                <w:color w:val="000000"/>
                <w:sz w:val="24"/>
                <w:szCs w:val="32"/>
              </w:rPr>
              <w:t>►</w:t>
            </w:r>
            <w:r w:rsidRPr="002208F3">
              <w:rPr>
                <w:rFonts w:ascii="Arial" w:hAnsi="Arial" w:cs="Arial"/>
                <w:color w:val="000000"/>
                <w:sz w:val="24"/>
                <w:szCs w:val="32"/>
              </w:rPr>
              <w:tab/>
              <w:t>El trabajo colaborativo permite construir conocimientos sig1úficacivos y favorece la comunidad.</w:t>
            </w:r>
          </w:p>
          <w:p w14:paraId="7F2375A5" w14:textId="77777777" w:rsidR="002208F3" w:rsidRPr="002208F3" w:rsidRDefault="002208F3" w:rsidP="002208F3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2208F3">
              <w:rPr>
                <w:rFonts w:ascii="Arial" w:hAnsi="Arial" w:cs="Arial"/>
                <w:color w:val="000000"/>
                <w:sz w:val="24"/>
                <w:szCs w:val="32"/>
              </w:rPr>
              <w:t>►</w:t>
            </w:r>
            <w:r w:rsidRPr="002208F3">
              <w:rPr>
                <w:rFonts w:ascii="Arial" w:hAnsi="Arial" w:cs="Arial"/>
                <w:color w:val="000000"/>
                <w:sz w:val="24"/>
                <w:szCs w:val="32"/>
              </w:rPr>
              <w:tab/>
              <w:t>El diálogo entre la comunidad aseguró lograr el re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sul</w:t>
            </w:r>
            <w:r w:rsidRPr="002208F3">
              <w:rPr>
                <w:rFonts w:ascii="Arial" w:hAnsi="Arial" w:cs="Arial"/>
                <w:color w:val="000000"/>
                <w:sz w:val="24"/>
                <w:szCs w:val="32"/>
              </w:rPr>
              <w:t>tado esperado.</w:t>
            </w:r>
          </w:p>
          <w:p w14:paraId="0E653B99" w14:textId="77777777" w:rsidR="002208F3" w:rsidRPr="002208F3" w:rsidRDefault="002208F3" w:rsidP="002208F3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2208F3">
              <w:rPr>
                <w:rFonts w:ascii="Arial" w:hAnsi="Arial" w:cs="Arial"/>
                <w:color w:val="000000"/>
                <w:sz w:val="24"/>
                <w:szCs w:val="32"/>
              </w:rPr>
              <w:t>►</w:t>
            </w:r>
            <w:r w:rsidRPr="002208F3">
              <w:rPr>
                <w:rFonts w:ascii="Arial" w:hAnsi="Arial" w:cs="Arial"/>
                <w:color w:val="000000"/>
                <w:sz w:val="24"/>
                <w:szCs w:val="32"/>
              </w:rPr>
              <w:tab/>
              <w:t>Lo aprendido en el proyecto permite valorar el entorno en donde se vive.</w:t>
            </w:r>
          </w:p>
          <w:p w14:paraId="5CAC0B69" w14:textId="77777777" w:rsidR="002208F3" w:rsidRDefault="002208F3" w:rsidP="002208F3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2208F3">
              <w:rPr>
                <w:rFonts w:ascii="Arial" w:hAnsi="Arial" w:cs="Arial"/>
                <w:color w:val="000000"/>
                <w:sz w:val="24"/>
                <w:szCs w:val="32"/>
              </w:rPr>
              <w:t>►</w:t>
            </w:r>
            <w:r w:rsidRPr="002208F3">
              <w:rPr>
                <w:rFonts w:ascii="Arial" w:hAnsi="Arial" w:cs="Arial"/>
                <w:color w:val="000000"/>
                <w:sz w:val="24"/>
                <w:szCs w:val="32"/>
              </w:rPr>
              <w:tab/>
              <w:t>El reconocimiento de la diversidad étnica, cultural y lingüística en las comunidades favorece la construcción de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2208F3">
              <w:rPr>
                <w:rFonts w:ascii="Arial" w:hAnsi="Arial" w:cs="Arial"/>
                <w:color w:val="000000"/>
                <w:sz w:val="24"/>
                <w:szCs w:val="32"/>
              </w:rPr>
              <w:t>relaciones inter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c</w:t>
            </w:r>
            <w:r w:rsidRPr="002208F3">
              <w:rPr>
                <w:rFonts w:ascii="Arial" w:hAnsi="Arial" w:cs="Arial"/>
                <w:color w:val="000000"/>
                <w:sz w:val="24"/>
                <w:szCs w:val="32"/>
              </w:rPr>
              <w:t>u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ltu</w:t>
            </w:r>
            <w:r w:rsidRPr="002208F3">
              <w:rPr>
                <w:rFonts w:ascii="Arial" w:hAnsi="Arial" w:cs="Arial"/>
                <w:color w:val="000000"/>
                <w:sz w:val="24"/>
                <w:szCs w:val="32"/>
              </w:rPr>
              <w:t>rales.</w:t>
            </w:r>
          </w:p>
          <w:p w14:paraId="4F3EA923" w14:textId="77777777" w:rsidR="002208F3" w:rsidRDefault="002208F3" w:rsidP="00CB3ED6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</w:p>
        </w:tc>
      </w:tr>
      <w:tr w:rsidR="00FE5AEC" w14:paraId="59AF4B11" w14:textId="77777777" w:rsidTr="00CB3ED6">
        <w:trPr>
          <w:trHeight w:val="680"/>
        </w:trPr>
        <w:tc>
          <w:tcPr>
            <w:tcW w:w="13198" w:type="dxa"/>
          </w:tcPr>
          <w:p w14:paraId="35F6D753" w14:textId="77777777" w:rsidR="00FE5AEC" w:rsidRPr="00FE5AEC" w:rsidRDefault="00FE5AEC" w:rsidP="00CB3ED6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FE5AEC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Producto:</w:t>
            </w:r>
            <w: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 xml:space="preserve"> </w:t>
            </w:r>
            <w:r w:rsidR="002208F3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Asamblea de argumentación</w:t>
            </w:r>
          </w:p>
        </w:tc>
      </w:tr>
      <w:tr w:rsidR="008D4DAC" w14:paraId="6384DE65" w14:textId="77777777" w:rsidTr="00CB3ED6">
        <w:trPr>
          <w:trHeight w:val="680"/>
        </w:trPr>
        <w:tc>
          <w:tcPr>
            <w:tcW w:w="13198" w:type="dxa"/>
          </w:tcPr>
          <w:p w14:paraId="34DFA2B1" w14:textId="77777777" w:rsidR="008D4DAC" w:rsidRDefault="008D4DAC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Observaciones:</w:t>
            </w:r>
          </w:p>
          <w:p w14:paraId="02714023" w14:textId="77777777" w:rsidR="008D4DAC" w:rsidRDefault="008D4DAC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  <w:p w14:paraId="4DB63E67" w14:textId="77777777" w:rsidR="008D4DAC" w:rsidRPr="00FE5AEC" w:rsidRDefault="008D4DAC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</w:tc>
      </w:tr>
    </w:tbl>
    <w:p w14:paraId="7B54A586" w14:textId="77777777" w:rsidR="007E33D3" w:rsidRPr="00585E0B" w:rsidRDefault="008D4DAC" w:rsidP="008D4DAC">
      <w:pPr>
        <w:spacing w:after="0" w:line="240" w:lineRule="auto"/>
        <w:jc w:val="center"/>
        <w:rPr>
          <w:color w:val="000000"/>
          <w:sz w:val="32"/>
          <w:szCs w:val="32"/>
        </w:rPr>
      </w:pPr>
      <w:r>
        <w:rPr>
          <w:color w:val="000000"/>
          <w:sz w:val="24"/>
          <w:szCs w:val="32"/>
        </w:rPr>
        <w:t xml:space="preserve">                                                                                                               </w:t>
      </w:r>
      <w:proofErr w:type="spellStart"/>
      <w:r w:rsidR="00585E0B">
        <w:rPr>
          <w:color w:val="000000"/>
          <w:sz w:val="24"/>
          <w:szCs w:val="32"/>
        </w:rPr>
        <w:t>Vo.Bo</w:t>
      </w:r>
      <w:proofErr w:type="spellEnd"/>
      <w:r w:rsidR="00585E0B" w:rsidRPr="00585E0B">
        <w:rPr>
          <w:color w:val="000000"/>
          <w:sz w:val="24"/>
          <w:szCs w:val="32"/>
        </w:rPr>
        <w:t>.</w:t>
      </w:r>
    </w:p>
    <w:p w14:paraId="795F07E7" w14:textId="296DE98E" w:rsidR="007E33D3" w:rsidRDefault="002A5253" w:rsidP="00585E0B">
      <w:pPr>
        <w:pStyle w:val="Sinespaciado"/>
        <w:rPr>
          <w:lang w:val="es-ES"/>
        </w:rPr>
      </w:pPr>
      <w:r>
        <w:rPr>
          <w:lang w:val="es-ES"/>
        </w:rPr>
        <w:t xml:space="preserve">     MAESTRO (A) </w:t>
      </w:r>
      <w:r w:rsidR="00585E0B" w:rsidRPr="00585E0B">
        <w:rPr>
          <w:lang w:val="es-ES"/>
        </w:rPr>
        <w:t>DE</w:t>
      </w:r>
      <w:r w:rsidR="00585E0B">
        <w:rPr>
          <w:lang w:val="es-ES"/>
        </w:rPr>
        <w:t>L</w:t>
      </w:r>
      <w:r w:rsidR="00585E0B" w:rsidRPr="00585E0B">
        <w:rPr>
          <w:lang w:val="es-ES"/>
        </w:rPr>
        <w:t xml:space="preserve"> GRUPO</w:t>
      </w:r>
      <w:r w:rsidR="00585E0B">
        <w:rPr>
          <w:lang w:val="es-ES"/>
        </w:rPr>
        <w:t xml:space="preserve"> DE </w:t>
      </w:r>
      <w:r w:rsidR="002208F3">
        <w:rPr>
          <w:lang w:val="es-ES"/>
        </w:rPr>
        <w:t>1</w:t>
      </w:r>
      <w:r w:rsidR="00585E0B">
        <w:rPr>
          <w:lang w:val="es-ES"/>
        </w:rPr>
        <w:t>º A</w:t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>
        <w:rPr>
          <w:lang w:val="es-ES"/>
        </w:rPr>
        <w:t xml:space="preserve">    </w:t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>
        <w:rPr>
          <w:lang w:val="es-ES"/>
        </w:rPr>
        <w:t xml:space="preserve">                                                      </w:t>
      </w:r>
      <w:r w:rsidR="00585E0B">
        <w:rPr>
          <w:lang w:val="es-ES"/>
        </w:rPr>
        <w:t xml:space="preserve">  </w:t>
      </w:r>
      <w:r>
        <w:rPr>
          <w:lang w:val="es-ES"/>
        </w:rPr>
        <w:t xml:space="preserve">       DIRECTOR (</w:t>
      </w:r>
      <w:r w:rsidR="00585E0B">
        <w:rPr>
          <w:lang w:val="es-ES"/>
        </w:rPr>
        <w:t>A</w:t>
      </w:r>
      <w:r>
        <w:rPr>
          <w:lang w:val="es-ES"/>
        </w:rPr>
        <w:t>)</w:t>
      </w:r>
      <w:r w:rsidR="00585E0B">
        <w:rPr>
          <w:lang w:val="es-ES"/>
        </w:rPr>
        <w:t xml:space="preserve"> DE LA ESCUELA</w:t>
      </w:r>
    </w:p>
    <w:p w14:paraId="4DBF1D6E" w14:textId="77777777" w:rsidR="0034323A" w:rsidRDefault="0034323A" w:rsidP="00585E0B">
      <w:pPr>
        <w:pStyle w:val="Sinespaciado"/>
        <w:rPr>
          <w:lang w:val="es-ES"/>
        </w:rPr>
      </w:pPr>
    </w:p>
    <w:p w14:paraId="37D8F02F" w14:textId="77777777" w:rsidR="0034323A" w:rsidRDefault="0034323A" w:rsidP="00585E0B">
      <w:pPr>
        <w:pStyle w:val="Sinespaciado"/>
        <w:rPr>
          <w:lang w:val="es-ES"/>
        </w:rPr>
      </w:pPr>
    </w:p>
    <w:p w14:paraId="18831225" w14:textId="77777777" w:rsidR="00585E0B" w:rsidRPr="00585E0B" w:rsidRDefault="001C63C1" w:rsidP="00585E0B">
      <w:pPr>
        <w:pStyle w:val="Sinespaciado"/>
        <w:rPr>
          <w:lang w:val="es-ES"/>
        </w:rPr>
      </w:pPr>
      <w:r>
        <w:rPr>
          <w:lang w:val="es-ES"/>
        </w:rPr>
        <w:t>PROFR (A)_________________________________</w:t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  <w:t xml:space="preserve"> </w:t>
      </w:r>
      <w:r w:rsidR="00A12222">
        <w:rPr>
          <w:lang w:val="es-ES"/>
        </w:rPr>
        <w:t>PROFR (a) ______________________________________</w:t>
      </w:r>
    </w:p>
    <w:sectPr w:rsidR="00585E0B" w:rsidRPr="00585E0B" w:rsidSect="008772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993" w:right="814" w:bottom="1276" w:left="1417" w:header="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8E010A" w14:textId="77777777" w:rsidR="002950FA" w:rsidRDefault="002950FA">
      <w:pPr>
        <w:spacing w:after="0" w:line="240" w:lineRule="auto"/>
      </w:pPr>
      <w:r>
        <w:separator/>
      </w:r>
    </w:p>
  </w:endnote>
  <w:endnote w:type="continuationSeparator" w:id="0">
    <w:p w14:paraId="0AF2DDBC" w14:textId="77777777" w:rsidR="002950FA" w:rsidRDefault="002950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523E42" w14:textId="77777777" w:rsidR="00E443D8" w:rsidRDefault="00E443D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A213F3" w14:textId="77777777" w:rsidR="00E443D8" w:rsidRDefault="00E443D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F9FFD4" w14:textId="77777777" w:rsidR="00E443D8" w:rsidRDefault="00E443D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2EA6E9" w14:textId="77777777" w:rsidR="002950FA" w:rsidRDefault="002950FA">
      <w:pPr>
        <w:spacing w:after="0" w:line="240" w:lineRule="auto"/>
      </w:pPr>
      <w:r>
        <w:separator/>
      </w:r>
    </w:p>
  </w:footnote>
  <w:footnote w:type="continuationSeparator" w:id="0">
    <w:p w14:paraId="0BADD7F3" w14:textId="77777777" w:rsidR="002950FA" w:rsidRDefault="002950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2A6C77" w14:textId="77777777" w:rsidR="00E443D8" w:rsidRDefault="00E443D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28562C" w14:textId="08F0E9E9" w:rsidR="00DC38C9" w:rsidRDefault="00E443D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noProof/>
      </w:rPr>
      <w:drawing>
        <wp:anchor distT="0" distB="0" distL="114300" distR="114300" simplePos="0" relativeHeight="251663360" behindDoc="0" locked="0" layoutInCell="1" allowOverlap="1" wp14:anchorId="7ADECE47" wp14:editId="702B42B0">
          <wp:simplePos x="0" y="0"/>
          <wp:positionH relativeFrom="column">
            <wp:posOffset>500380</wp:posOffset>
          </wp:positionH>
          <wp:positionV relativeFrom="paragraph">
            <wp:posOffset>104775</wp:posOffset>
          </wp:positionV>
          <wp:extent cx="847725" cy="847725"/>
          <wp:effectExtent l="0" t="0" r="9525" b="9525"/>
          <wp:wrapNone/>
          <wp:docPr id="2" name="Imagen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7725" cy="847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25AB3">
      <w:rPr>
        <w:noProof/>
        <w:lang w:eastAsia="es-MX"/>
      </w:rPr>
      <w:drawing>
        <wp:anchor distT="0" distB="0" distL="114300" distR="114300" simplePos="0" relativeHeight="251662336" behindDoc="1" locked="0" layoutInCell="1" allowOverlap="1" wp14:anchorId="14B993AE" wp14:editId="7ACFAB2C">
          <wp:simplePos x="0" y="0"/>
          <wp:positionH relativeFrom="column">
            <wp:posOffset>7636851</wp:posOffset>
          </wp:positionH>
          <wp:positionV relativeFrom="paragraph">
            <wp:posOffset>-141883</wp:posOffset>
          </wp:positionV>
          <wp:extent cx="867306" cy="954727"/>
          <wp:effectExtent l="0" t="0" r="9525" b="0"/>
          <wp:wrapNone/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EGUNDO_GRADO[1]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1248"/>
                  <a:stretch/>
                </pic:blipFill>
                <pic:spPr bwMode="auto">
                  <a:xfrm>
                    <a:off x="0" y="0"/>
                    <a:ext cx="867306" cy="95472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7ECD0B" w14:textId="77777777" w:rsidR="00DC38C9" w:rsidRDefault="00DC38C9" w:rsidP="003845B8">
    <w:pPr>
      <w:pStyle w:val="Sinespaciado"/>
      <w:jc w:val="center"/>
      <w:rPr>
        <w:lang w:val="es-MX"/>
      </w:rPr>
    </w:pPr>
    <w:r w:rsidRPr="00B05CDA">
      <w:rPr>
        <w:lang w:val="es-MX"/>
      </w:rPr>
      <w:t>Escuela</w:t>
    </w:r>
    <w:r>
      <w:rPr>
        <w:lang w:val="es-MX"/>
      </w:rPr>
      <w:t xml:space="preserve"> Telesecundaria</w:t>
    </w:r>
    <w:r w:rsidR="009900EF">
      <w:rPr>
        <w:lang w:val="es-MX"/>
      </w:rPr>
      <w:t>:</w:t>
    </w:r>
    <w:r>
      <w:rPr>
        <w:lang w:val="es-MX"/>
      </w:rPr>
      <w:t xml:space="preserve"> </w:t>
    </w:r>
    <w:r w:rsidR="001C63C1">
      <w:rPr>
        <w:lang w:val="es-MX"/>
      </w:rPr>
      <w:t>_______________________________</w:t>
    </w:r>
  </w:p>
  <w:p w14:paraId="338D10F7" w14:textId="77777777" w:rsidR="00FA56BD" w:rsidRDefault="00FA56BD" w:rsidP="00FA56BD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</w:t>
    </w:r>
    <w:r w:rsidR="009900EF">
      <w:rPr>
        <w:lang w:val="es-MX"/>
      </w:rPr>
      <w:t>C.C.T.24DTV</w:t>
    </w:r>
    <w:r w:rsidR="001C63C1">
      <w:rPr>
        <w:lang w:val="es-MX"/>
      </w:rPr>
      <w:t>_______________</w:t>
    </w:r>
    <w:r w:rsidR="009900EF">
      <w:rPr>
        <w:lang w:val="es-MX"/>
      </w:rPr>
      <w:t xml:space="preserve">_______________________ </w:t>
    </w:r>
  </w:p>
  <w:p w14:paraId="45D091D9" w14:textId="77777777" w:rsidR="00FA56BD" w:rsidRDefault="00FA56BD" w:rsidP="00FA56BD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</w:t>
    </w:r>
    <w:r w:rsidR="009900EF">
      <w:rPr>
        <w:lang w:val="es-MX"/>
      </w:rPr>
      <w:t xml:space="preserve">MPIO. DE </w:t>
    </w:r>
    <w:r w:rsidR="00325AB3">
      <w:rPr>
        <w:lang w:val="es-MX"/>
      </w:rPr>
      <w:t>_____________________________________</w:t>
    </w:r>
    <w:r w:rsidR="00DC38C9" w:rsidRPr="009900EF">
      <w:rPr>
        <w:lang w:val="es-MX"/>
      </w:rPr>
      <w:t>, S.L</w:t>
    </w:r>
    <w:r w:rsidR="00DC38C9">
      <w:rPr>
        <w:lang w:val="es-MX"/>
      </w:rPr>
      <w:t>.P.</w:t>
    </w:r>
  </w:p>
  <w:p w14:paraId="6D77FB8F" w14:textId="77777777" w:rsidR="00DC38C9" w:rsidRPr="00FA56BD" w:rsidRDefault="00DC38C9" w:rsidP="00FA56BD">
    <w:pPr>
      <w:pStyle w:val="Sinespaciado"/>
      <w:jc w:val="center"/>
      <w:rPr>
        <w:lang w:val="es-MX"/>
      </w:rPr>
    </w:pPr>
    <w:r>
      <w:rPr>
        <w:lang w:val="es-MX"/>
      </w:rPr>
      <w:t>Ciclo escolar 2023-2024</w:t>
    </w:r>
  </w:p>
  <w:p w14:paraId="2EFA92F6" w14:textId="77777777" w:rsidR="00DC38C9" w:rsidRDefault="00DC38C9" w:rsidP="003845B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D66EF1" w14:textId="77777777" w:rsidR="00E443D8" w:rsidRDefault="00E443D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A334E"/>
    <w:multiLevelType w:val="multilevel"/>
    <w:tmpl w:val="02BE6B1C"/>
    <w:lvl w:ilvl="0">
      <w:start w:val="1"/>
      <w:numFmt w:val="decimal"/>
      <w:lvlText w:val="%1."/>
      <w:lvlJc w:val="left"/>
      <w:pPr>
        <w:ind w:left="540" w:hanging="54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1" w15:restartNumberingAfterBreak="0">
    <w:nsid w:val="13FC5953"/>
    <w:multiLevelType w:val="multilevel"/>
    <w:tmpl w:val="14D448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D3A6707"/>
    <w:multiLevelType w:val="hybridMultilevel"/>
    <w:tmpl w:val="A1C82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686C8D"/>
    <w:multiLevelType w:val="hybridMultilevel"/>
    <w:tmpl w:val="547A5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FB5AC7"/>
    <w:multiLevelType w:val="multilevel"/>
    <w:tmpl w:val="80E4380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FF24221"/>
    <w:multiLevelType w:val="hybridMultilevel"/>
    <w:tmpl w:val="68EC7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123EC7"/>
    <w:multiLevelType w:val="multilevel"/>
    <w:tmpl w:val="58204F8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B4706FD"/>
    <w:multiLevelType w:val="hybridMultilevel"/>
    <w:tmpl w:val="93CC8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6F4428"/>
    <w:multiLevelType w:val="hybridMultilevel"/>
    <w:tmpl w:val="E070A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1"/>
  </w:num>
  <w:num w:numId="5">
    <w:abstractNumId w:val="8"/>
  </w:num>
  <w:num w:numId="6">
    <w:abstractNumId w:val="2"/>
  </w:num>
  <w:num w:numId="7">
    <w:abstractNumId w:val="5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ACC"/>
    <w:rsid w:val="00000846"/>
    <w:rsid w:val="00007CA1"/>
    <w:rsid w:val="00023AE5"/>
    <w:rsid w:val="0002624D"/>
    <w:rsid w:val="00036A0A"/>
    <w:rsid w:val="00041953"/>
    <w:rsid w:val="00056173"/>
    <w:rsid w:val="00057C89"/>
    <w:rsid w:val="000B09AA"/>
    <w:rsid w:val="000D056A"/>
    <w:rsid w:val="000D05B5"/>
    <w:rsid w:val="000D1AA5"/>
    <w:rsid w:val="00124310"/>
    <w:rsid w:val="001274DF"/>
    <w:rsid w:val="00163B70"/>
    <w:rsid w:val="00165304"/>
    <w:rsid w:val="0016600E"/>
    <w:rsid w:val="00187298"/>
    <w:rsid w:val="00192975"/>
    <w:rsid w:val="001A28D9"/>
    <w:rsid w:val="001C63C1"/>
    <w:rsid w:val="001D559F"/>
    <w:rsid w:val="001D611B"/>
    <w:rsid w:val="002208F3"/>
    <w:rsid w:val="00247ABF"/>
    <w:rsid w:val="002528EC"/>
    <w:rsid w:val="00260EE0"/>
    <w:rsid w:val="0026195C"/>
    <w:rsid w:val="00277CEB"/>
    <w:rsid w:val="002950FA"/>
    <w:rsid w:val="00297864"/>
    <w:rsid w:val="002A5253"/>
    <w:rsid w:val="002B035A"/>
    <w:rsid w:val="002F4017"/>
    <w:rsid w:val="00321F53"/>
    <w:rsid w:val="00323D13"/>
    <w:rsid w:val="00325AB3"/>
    <w:rsid w:val="003328A6"/>
    <w:rsid w:val="00341383"/>
    <w:rsid w:val="00342074"/>
    <w:rsid w:val="0034323A"/>
    <w:rsid w:val="0037392B"/>
    <w:rsid w:val="003845B8"/>
    <w:rsid w:val="003A6549"/>
    <w:rsid w:val="003C1FEE"/>
    <w:rsid w:val="003D65C7"/>
    <w:rsid w:val="003E266E"/>
    <w:rsid w:val="003E7CCC"/>
    <w:rsid w:val="00411256"/>
    <w:rsid w:val="0042698D"/>
    <w:rsid w:val="0043441C"/>
    <w:rsid w:val="0045726B"/>
    <w:rsid w:val="00457C53"/>
    <w:rsid w:val="00490A50"/>
    <w:rsid w:val="00491A02"/>
    <w:rsid w:val="00495209"/>
    <w:rsid w:val="004A4B46"/>
    <w:rsid w:val="004B75AA"/>
    <w:rsid w:val="004C7958"/>
    <w:rsid w:val="004E66C8"/>
    <w:rsid w:val="005116E6"/>
    <w:rsid w:val="00527DE6"/>
    <w:rsid w:val="0056234F"/>
    <w:rsid w:val="00582604"/>
    <w:rsid w:val="00585E0B"/>
    <w:rsid w:val="005D0006"/>
    <w:rsid w:val="005F4078"/>
    <w:rsid w:val="00605B09"/>
    <w:rsid w:val="00657B4D"/>
    <w:rsid w:val="00675803"/>
    <w:rsid w:val="0069181B"/>
    <w:rsid w:val="0069395D"/>
    <w:rsid w:val="006D0091"/>
    <w:rsid w:val="006F1614"/>
    <w:rsid w:val="007028D9"/>
    <w:rsid w:val="00711A12"/>
    <w:rsid w:val="0071369E"/>
    <w:rsid w:val="00720E2F"/>
    <w:rsid w:val="007225EB"/>
    <w:rsid w:val="00737D46"/>
    <w:rsid w:val="00755738"/>
    <w:rsid w:val="00760574"/>
    <w:rsid w:val="0076651E"/>
    <w:rsid w:val="00776697"/>
    <w:rsid w:val="0079775E"/>
    <w:rsid w:val="007B0AAD"/>
    <w:rsid w:val="007B3136"/>
    <w:rsid w:val="007B713B"/>
    <w:rsid w:val="007D7F6C"/>
    <w:rsid w:val="007E33D3"/>
    <w:rsid w:val="007F2AA8"/>
    <w:rsid w:val="008041B2"/>
    <w:rsid w:val="008111EA"/>
    <w:rsid w:val="0081729B"/>
    <w:rsid w:val="00850A51"/>
    <w:rsid w:val="008510B8"/>
    <w:rsid w:val="00872408"/>
    <w:rsid w:val="0087728A"/>
    <w:rsid w:val="0089006B"/>
    <w:rsid w:val="008A2E85"/>
    <w:rsid w:val="008A68B4"/>
    <w:rsid w:val="008B15A4"/>
    <w:rsid w:val="008D4DAC"/>
    <w:rsid w:val="008D7895"/>
    <w:rsid w:val="008F47D8"/>
    <w:rsid w:val="008F57F9"/>
    <w:rsid w:val="0091611D"/>
    <w:rsid w:val="00917091"/>
    <w:rsid w:val="0093387A"/>
    <w:rsid w:val="00962A2C"/>
    <w:rsid w:val="009707CE"/>
    <w:rsid w:val="0097720D"/>
    <w:rsid w:val="00986322"/>
    <w:rsid w:val="009900EF"/>
    <w:rsid w:val="009B17BF"/>
    <w:rsid w:val="009D66F9"/>
    <w:rsid w:val="009E205B"/>
    <w:rsid w:val="009E6C94"/>
    <w:rsid w:val="009F2060"/>
    <w:rsid w:val="00A1077F"/>
    <w:rsid w:val="00A11C3B"/>
    <w:rsid w:val="00A12222"/>
    <w:rsid w:val="00A13673"/>
    <w:rsid w:val="00A27D10"/>
    <w:rsid w:val="00A369F4"/>
    <w:rsid w:val="00A40840"/>
    <w:rsid w:val="00A50E6F"/>
    <w:rsid w:val="00A51B18"/>
    <w:rsid w:val="00A56D8E"/>
    <w:rsid w:val="00A740F1"/>
    <w:rsid w:val="00AA0B89"/>
    <w:rsid w:val="00AB19C9"/>
    <w:rsid w:val="00AC23CC"/>
    <w:rsid w:val="00AD6A50"/>
    <w:rsid w:val="00AE6CC9"/>
    <w:rsid w:val="00B04767"/>
    <w:rsid w:val="00B35A08"/>
    <w:rsid w:val="00B41463"/>
    <w:rsid w:val="00B5559C"/>
    <w:rsid w:val="00B61694"/>
    <w:rsid w:val="00B6752B"/>
    <w:rsid w:val="00B7118C"/>
    <w:rsid w:val="00B86930"/>
    <w:rsid w:val="00B8797B"/>
    <w:rsid w:val="00B922E5"/>
    <w:rsid w:val="00BC3CA6"/>
    <w:rsid w:val="00BC4950"/>
    <w:rsid w:val="00BD309E"/>
    <w:rsid w:val="00BF0766"/>
    <w:rsid w:val="00BF1CD6"/>
    <w:rsid w:val="00BF37F8"/>
    <w:rsid w:val="00C01CB6"/>
    <w:rsid w:val="00C25B26"/>
    <w:rsid w:val="00C650C4"/>
    <w:rsid w:val="00C957C9"/>
    <w:rsid w:val="00CA18E5"/>
    <w:rsid w:val="00CA1967"/>
    <w:rsid w:val="00CA7218"/>
    <w:rsid w:val="00CB3ED6"/>
    <w:rsid w:val="00D04273"/>
    <w:rsid w:val="00D14487"/>
    <w:rsid w:val="00D462FC"/>
    <w:rsid w:val="00D53E6D"/>
    <w:rsid w:val="00D74EFD"/>
    <w:rsid w:val="00D77F89"/>
    <w:rsid w:val="00DB54AA"/>
    <w:rsid w:val="00DB688A"/>
    <w:rsid w:val="00DC38C9"/>
    <w:rsid w:val="00DC6C13"/>
    <w:rsid w:val="00DD0F77"/>
    <w:rsid w:val="00DD37C5"/>
    <w:rsid w:val="00DD539C"/>
    <w:rsid w:val="00DD598D"/>
    <w:rsid w:val="00DE1ACC"/>
    <w:rsid w:val="00DE3C42"/>
    <w:rsid w:val="00DE68EA"/>
    <w:rsid w:val="00DF091F"/>
    <w:rsid w:val="00E16FAD"/>
    <w:rsid w:val="00E246BE"/>
    <w:rsid w:val="00E33906"/>
    <w:rsid w:val="00E344BE"/>
    <w:rsid w:val="00E443D8"/>
    <w:rsid w:val="00E6613B"/>
    <w:rsid w:val="00E67FE9"/>
    <w:rsid w:val="00E8741B"/>
    <w:rsid w:val="00EE0332"/>
    <w:rsid w:val="00EF3F6F"/>
    <w:rsid w:val="00F0578D"/>
    <w:rsid w:val="00F0790A"/>
    <w:rsid w:val="00F07CF8"/>
    <w:rsid w:val="00F16846"/>
    <w:rsid w:val="00F51E8E"/>
    <w:rsid w:val="00F715B9"/>
    <w:rsid w:val="00F93979"/>
    <w:rsid w:val="00FA56BD"/>
    <w:rsid w:val="00FA7281"/>
    <w:rsid w:val="00FB0039"/>
    <w:rsid w:val="00FD1283"/>
    <w:rsid w:val="00FD173C"/>
    <w:rsid w:val="00FE302D"/>
    <w:rsid w:val="00FE407E"/>
    <w:rsid w:val="00FE5AEC"/>
    <w:rsid w:val="00FE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851A60"/>
  <w15:docId w15:val="{7F9B61FF-FBA0-40BD-B406-C442F1155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B0476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45B8"/>
  </w:style>
  <w:style w:type="paragraph" w:styleId="Piedepgina">
    <w:name w:val="footer"/>
    <w:basedOn w:val="Normal"/>
    <w:link w:val="Piedepgina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45B8"/>
  </w:style>
  <w:style w:type="paragraph" w:styleId="Sinespaciado">
    <w:name w:val="No Spacing"/>
    <w:uiPriority w:val="1"/>
    <w:qFormat/>
    <w:rsid w:val="003845B8"/>
    <w:pPr>
      <w:spacing w:after="0" w:line="240" w:lineRule="auto"/>
    </w:pPr>
    <w:rPr>
      <w:rFonts w:asciiTheme="minorHAnsi" w:eastAsiaTheme="minorHAnsi" w:hAnsiTheme="minorHAnsi" w:cstheme="minorBidi"/>
      <w:lang w:val="en-US"/>
    </w:rPr>
  </w:style>
  <w:style w:type="table" w:styleId="Tablaconcuadrcula">
    <w:name w:val="Table Grid"/>
    <w:basedOn w:val="Tablanormal"/>
    <w:uiPriority w:val="39"/>
    <w:rsid w:val="00384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33906"/>
    <w:pPr>
      <w:ind w:left="720"/>
      <w:contextualSpacing/>
    </w:pPr>
  </w:style>
  <w:style w:type="character" w:customStyle="1" w:styleId="Ttulo7Car">
    <w:name w:val="Título 7 Car"/>
    <w:basedOn w:val="Fuentedeprrafopredeter"/>
    <w:link w:val="Ttulo7"/>
    <w:uiPriority w:val="9"/>
    <w:rsid w:val="00B0476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85E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85E0B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023AE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6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D1CD13-8B12-4457-8370-997453228F89}"/>
      </w:docPartPr>
      <w:docPartBody>
        <w:p w:rsidR="00C45ED2" w:rsidRDefault="00193DFD">
          <w:r w:rsidRPr="00C44BA8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DFD"/>
    <w:rsid w:val="00193DFD"/>
    <w:rsid w:val="003050C4"/>
    <w:rsid w:val="00636D57"/>
    <w:rsid w:val="00771523"/>
    <w:rsid w:val="007B328D"/>
    <w:rsid w:val="00C16F46"/>
    <w:rsid w:val="00C45ED2"/>
    <w:rsid w:val="00F10CF6"/>
    <w:rsid w:val="00FB5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93DF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974</Words>
  <Characters>5359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 pc</dc:creator>
  <cp:lastModifiedBy>pc</cp:lastModifiedBy>
  <cp:revision>4</cp:revision>
  <cp:lastPrinted>2023-09-13T02:27:00Z</cp:lastPrinted>
  <dcterms:created xsi:type="dcterms:W3CDTF">2024-06-27T02:23:00Z</dcterms:created>
  <dcterms:modified xsi:type="dcterms:W3CDTF">2026-01-21T17:45:00Z</dcterms:modified>
</cp:coreProperties>
</file>