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985"/>
        <w:gridCol w:w="704"/>
        <w:gridCol w:w="5504"/>
        <w:gridCol w:w="3954"/>
      </w:tblGrid>
      <w:tr w:rsidR="003845B8" w:rsidRPr="00850A51" w14:paraId="5C584B7F" w14:textId="77777777" w:rsidTr="0082235A">
        <w:tc>
          <w:tcPr>
            <w:tcW w:w="3396" w:type="dxa"/>
            <w:gridSpan w:val="2"/>
            <w:vAlign w:val="center"/>
          </w:tcPr>
          <w:p w14:paraId="204062E1" w14:textId="5A174ACF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67486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6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7" w:type="dxa"/>
            <w:gridSpan w:val="3"/>
          </w:tcPr>
          <w:p w14:paraId="611E2402" w14:textId="512886D9" w:rsidR="003845B8" w:rsidRPr="00674860" w:rsidRDefault="00674860" w:rsidP="0067486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674860">
              <w:rPr>
                <w:rFonts w:ascii="Arial" w:hAnsi="Arial" w:cs="Arial"/>
                <w:color w:val="000000"/>
                <w:sz w:val="28"/>
                <w:szCs w:val="28"/>
              </w:rPr>
              <w:t>Expresarte ... ¡Todo un arte!</w:t>
            </w:r>
          </w:p>
        </w:tc>
      </w:tr>
      <w:tr w:rsidR="00D462FC" w:rsidRPr="00850A51" w14:paraId="605DCFED" w14:textId="77777777" w:rsidTr="0082235A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4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82235A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4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9357BF" w:rsidRPr="00850A51" w14:paraId="3BB1F46B" w14:textId="77777777" w:rsidTr="0082235A">
        <w:tc>
          <w:tcPr>
            <w:tcW w:w="2404" w:type="dxa"/>
            <w:vAlign w:val="center"/>
          </w:tcPr>
          <w:p w14:paraId="528D4A19" w14:textId="42FA1607" w:rsidR="009357BF" w:rsidRDefault="009357BF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4"/>
          </w:tcPr>
          <w:p w14:paraId="11606FE9" w14:textId="77777777" w:rsidR="009357BF" w:rsidRPr="00007CA1" w:rsidRDefault="009357BF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9357BF" w:rsidRPr="00850A51" w14:paraId="3F0238EE" w14:textId="77777777" w:rsidTr="0082235A">
        <w:tc>
          <w:tcPr>
            <w:tcW w:w="2404" w:type="dxa"/>
            <w:vAlign w:val="center"/>
          </w:tcPr>
          <w:p w14:paraId="3AE58F16" w14:textId="65A2D69E" w:rsidR="009357BF" w:rsidRDefault="009357BF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4"/>
          </w:tcPr>
          <w:p w14:paraId="13AF1696" w14:textId="77777777" w:rsidR="009357BF" w:rsidRPr="00007CA1" w:rsidRDefault="009357BF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82235A">
        <w:trPr>
          <w:trHeight w:val="250"/>
        </w:trPr>
        <w:tc>
          <w:tcPr>
            <w:tcW w:w="4105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498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82235A">
        <w:trPr>
          <w:trHeight w:val="800"/>
        </w:trPr>
        <w:tc>
          <w:tcPr>
            <w:tcW w:w="4105" w:type="dxa"/>
            <w:gridSpan w:val="3"/>
          </w:tcPr>
          <w:p w14:paraId="46D0F975" w14:textId="564A51BF" w:rsidR="00A50E6F" w:rsidRPr="00CA18E5" w:rsidRDefault="00674860" w:rsidP="00CA18E5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74860">
              <w:rPr>
                <w:rFonts w:ascii="Arial" w:eastAsia="Arial" w:hAnsi="Arial" w:cs="Arial"/>
                <w:color w:val="000000"/>
                <w:sz w:val="24"/>
                <w:szCs w:val="24"/>
              </w:rPr>
              <w:t>6.La función creativa de las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674860">
              <w:rPr>
                <w:rFonts w:ascii="Arial" w:eastAsia="Arial" w:hAnsi="Arial" w:cs="Arial"/>
                <w:color w:val="000000"/>
                <w:sz w:val="24"/>
                <w:szCs w:val="24"/>
              </w:rPr>
              <w:t>lenguas y las artes a través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674860">
              <w:rPr>
                <w:rFonts w:ascii="Arial" w:eastAsia="Arial" w:hAnsi="Arial" w:cs="Arial"/>
                <w:color w:val="000000"/>
                <w:sz w:val="24"/>
                <w:szCs w:val="24"/>
              </w:rPr>
              <w:t>sus elementos y recursos.</w:t>
            </w:r>
          </w:p>
        </w:tc>
        <w:tc>
          <w:tcPr>
            <w:tcW w:w="9498" w:type="dxa"/>
            <w:gridSpan w:val="2"/>
          </w:tcPr>
          <w:p w14:paraId="59FEC6B5" w14:textId="30B5CFA3" w:rsidR="00A50E6F" w:rsidRPr="008F47D8" w:rsidRDefault="00674860" w:rsidP="006D251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674860">
              <w:rPr>
                <w:rFonts w:ascii="Arial" w:hAnsi="Arial" w:cs="Arial"/>
              </w:rPr>
              <w:t>6.Rescatar, a través de un glosario bilingüe, un cuadro con</w:t>
            </w:r>
            <w:r>
              <w:rPr>
                <w:rFonts w:ascii="Arial" w:hAnsi="Arial" w:cs="Arial"/>
              </w:rPr>
              <w:t xml:space="preserve"> </w:t>
            </w:r>
            <w:r w:rsidRPr="00674860">
              <w:rPr>
                <w:rFonts w:ascii="Arial" w:hAnsi="Arial" w:cs="Arial"/>
              </w:rPr>
              <w:t>columnas y una tertulia artística, el valor de distintas lenguas</w:t>
            </w:r>
            <w:r>
              <w:rPr>
                <w:rFonts w:ascii="Arial" w:hAnsi="Arial" w:cs="Arial"/>
              </w:rPr>
              <w:t xml:space="preserve"> </w:t>
            </w:r>
            <w:r w:rsidRPr="00674860">
              <w:rPr>
                <w:rFonts w:ascii="Arial" w:hAnsi="Arial" w:cs="Arial"/>
              </w:rPr>
              <w:t>para promover el interés de adquirir nuevos lenguajes que</w:t>
            </w:r>
            <w:r>
              <w:rPr>
                <w:rFonts w:ascii="Arial" w:hAnsi="Arial" w:cs="Arial"/>
              </w:rPr>
              <w:t xml:space="preserve"> </w:t>
            </w:r>
            <w:r w:rsidRPr="00674860">
              <w:rPr>
                <w:rFonts w:ascii="Arial" w:hAnsi="Arial" w:cs="Arial"/>
              </w:rPr>
              <w:t>permitan la comunicación en lugares diferentes.</w:t>
            </w:r>
          </w:p>
        </w:tc>
      </w:tr>
      <w:tr w:rsidR="0082235A" w:rsidRPr="00850A51" w14:paraId="572FF252" w14:textId="77777777" w:rsidTr="00DC38C9">
        <w:trPr>
          <w:trHeight w:val="365"/>
        </w:trPr>
        <w:tc>
          <w:tcPr>
            <w:tcW w:w="13603" w:type="dxa"/>
            <w:gridSpan w:val="5"/>
          </w:tcPr>
          <w:p w14:paraId="5A93123F" w14:textId="54731824" w:rsidR="0082235A" w:rsidRPr="00A50E6F" w:rsidRDefault="0082235A" w:rsidP="00A50E6F">
            <w:pPr>
              <w:jc w:val="center"/>
              <w:rPr>
                <w:b/>
              </w:rPr>
            </w:pPr>
            <w:r w:rsidRPr="0082235A">
              <w:rPr>
                <w:b/>
              </w:rPr>
              <w:t>PROYECTOS ACADEMICOS</w:t>
            </w:r>
          </w:p>
        </w:tc>
      </w:tr>
      <w:tr w:rsidR="0082235A" w:rsidRPr="00850A51" w14:paraId="2B8889ED" w14:textId="77777777" w:rsidTr="0082235A">
        <w:trPr>
          <w:trHeight w:val="365"/>
        </w:trPr>
        <w:tc>
          <w:tcPr>
            <w:tcW w:w="4105" w:type="dxa"/>
            <w:gridSpan w:val="3"/>
          </w:tcPr>
          <w:p w14:paraId="54147833" w14:textId="68EBCFB8" w:rsidR="0082235A" w:rsidRPr="00A50E6F" w:rsidRDefault="0082235A" w:rsidP="0082235A">
            <w:pPr>
              <w:jc w:val="center"/>
              <w:rPr>
                <w:b/>
              </w:rPr>
            </w:pPr>
            <w:r w:rsidRPr="0082235A">
              <w:rPr>
                <w:b/>
              </w:rPr>
              <w:t>16.- ¡Arte, juego y color en el lenguaje!</w:t>
            </w:r>
          </w:p>
        </w:tc>
        <w:tc>
          <w:tcPr>
            <w:tcW w:w="5530" w:type="dxa"/>
          </w:tcPr>
          <w:p w14:paraId="30541133" w14:textId="1D9B9397" w:rsidR="0082235A" w:rsidRPr="00A50E6F" w:rsidRDefault="0082235A" w:rsidP="0082235A">
            <w:pPr>
              <w:jc w:val="center"/>
              <w:rPr>
                <w:b/>
              </w:rPr>
            </w:pPr>
            <w:r w:rsidRPr="0082235A">
              <w:rPr>
                <w:b/>
              </w:rPr>
              <w:t>17.- Expresiones que nos definen</w:t>
            </w:r>
          </w:p>
        </w:tc>
        <w:tc>
          <w:tcPr>
            <w:tcW w:w="3968" w:type="dxa"/>
          </w:tcPr>
          <w:p w14:paraId="131519B9" w14:textId="4A67E9E4" w:rsidR="0082235A" w:rsidRPr="00A50E6F" w:rsidRDefault="0082235A" w:rsidP="00A50E6F">
            <w:pPr>
              <w:jc w:val="center"/>
              <w:rPr>
                <w:b/>
              </w:rPr>
            </w:pPr>
            <w:r w:rsidRPr="0082235A">
              <w:rPr>
                <w:b/>
              </w:rPr>
              <w:t>18.- Hablemos de arte ...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82235A">
        <w:trPr>
          <w:trHeight w:val="576"/>
        </w:trPr>
        <w:tc>
          <w:tcPr>
            <w:tcW w:w="4105" w:type="dxa"/>
            <w:gridSpan w:val="3"/>
          </w:tcPr>
          <w:p w14:paraId="418FEC52" w14:textId="0A7785AD" w:rsidR="00A50E6F" w:rsidRPr="00023AE5" w:rsidRDefault="00674860" w:rsidP="008F47D8">
            <w:pPr>
              <w:jc w:val="both"/>
              <w:rPr>
                <w:rFonts w:ascii="Arial" w:hAnsi="Arial" w:cs="Arial"/>
              </w:rPr>
            </w:pPr>
            <w:r w:rsidRPr="00674860">
              <w:rPr>
                <w:rFonts w:ascii="Arial" w:hAnsi="Arial" w:cs="Arial"/>
              </w:rPr>
              <w:t>6.1. La función creativa y lúdica de las lenguas: juegos lenguaje.</w:t>
            </w:r>
          </w:p>
        </w:tc>
        <w:tc>
          <w:tcPr>
            <w:tcW w:w="5530" w:type="dxa"/>
          </w:tcPr>
          <w:p w14:paraId="7AFA7495" w14:textId="1C1797BE" w:rsidR="008D7895" w:rsidRPr="00023AE5" w:rsidRDefault="00674860" w:rsidP="0067486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74860">
              <w:rPr>
                <w:rFonts w:ascii="Arial" w:eastAsia="Arial" w:hAnsi="Arial" w:cs="Arial"/>
                <w:color w:val="000000"/>
              </w:rPr>
              <w:t>6.2. Los recursos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74860">
              <w:rPr>
                <w:rFonts w:ascii="Arial" w:eastAsia="Arial" w:hAnsi="Arial" w:cs="Arial"/>
                <w:color w:val="000000"/>
              </w:rPr>
              <w:t>lingüísticos de 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74860">
              <w:rPr>
                <w:rFonts w:ascii="Arial" w:eastAsia="Arial" w:hAnsi="Arial" w:cs="Arial"/>
                <w:color w:val="000000"/>
              </w:rPr>
              <w:t>textos orales y/o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74860">
              <w:rPr>
                <w:rFonts w:ascii="Arial" w:eastAsia="Arial" w:hAnsi="Arial" w:cs="Arial"/>
                <w:color w:val="000000"/>
              </w:rPr>
              <w:t>escritos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3968" w:type="dxa"/>
          </w:tcPr>
          <w:p w14:paraId="75577BDA" w14:textId="400363F4" w:rsidR="00A50E6F" w:rsidRPr="00023AE5" w:rsidRDefault="00674860" w:rsidP="0067486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74860">
              <w:rPr>
                <w:rFonts w:ascii="Arial" w:eastAsia="Arial" w:hAnsi="Arial" w:cs="Arial"/>
                <w:color w:val="000000"/>
              </w:rPr>
              <w:t>6.3. Los elementos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74860">
              <w:rPr>
                <w:rFonts w:ascii="Arial" w:eastAsia="Arial" w:hAnsi="Arial" w:cs="Arial"/>
                <w:color w:val="000000"/>
              </w:rPr>
              <w:t>y recursos estéticos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74860">
              <w:rPr>
                <w:rFonts w:ascii="Arial" w:eastAsia="Arial" w:hAnsi="Arial" w:cs="Arial"/>
                <w:color w:val="000000"/>
              </w:rPr>
              <w:t>de las artes.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82235A">
        <w:tc>
          <w:tcPr>
            <w:tcW w:w="4105" w:type="dxa"/>
            <w:gridSpan w:val="3"/>
          </w:tcPr>
          <w:p w14:paraId="77AE53BA" w14:textId="141674A2" w:rsidR="00023AE5" w:rsidRPr="008F47D8" w:rsidRDefault="00674860" w:rsidP="008F47D8">
            <w:pPr>
              <w:jc w:val="both"/>
              <w:rPr>
                <w:rFonts w:ascii="Arial" w:hAnsi="Arial" w:cs="Arial"/>
              </w:rPr>
            </w:pPr>
            <w:r w:rsidRPr="00674860">
              <w:rPr>
                <w:rFonts w:ascii="Arial" w:hAnsi="Arial" w:cs="Arial"/>
              </w:rPr>
              <w:t>6.1 Realizar un glosario bilingüe con juegos del lenguaje o expresiones estéticas extraídos desde distintos textos breves en inglés que contengan algunas expresiones, elementos y recursos estéticos que evidencien la función creativa y lúdica de las lenguas.</w:t>
            </w:r>
          </w:p>
        </w:tc>
        <w:tc>
          <w:tcPr>
            <w:tcW w:w="5530" w:type="dxa"/>
          </w:tcPr>
          <w:p w14:paraId="75CF0F3D" w14:textId="406CA3D3" w:rsidR="00023AE5" w:rsidRPr="00E8741B" w:rsidRDefault="00674860" w:rsidP="00674860">
            <w:pPr>
              <w:jc w:val="both"/>
              <w:rPr>
                <w:rFonts w:ascii="Arial" w:hAnsi="Arial" w:cs="Arial"/>
              </w:rPr>
            </w:pPr>
            <w:r w:rsidRPr="00674860">
              <w:rPr>
                <w:rFonts w:ascii="Arial" w:hAnsi="Arial" w:cs="Arial"/>
              </w:rPr>
              <w:t>6.2 Elaborar en pequeñas comunidades un cuadro con columnas donde se muestren algunas variantes y recursos lingüísticos de las</w:t>
            </w:r>
            <w:r>
              <w:rPr>
                <w:rFonts w:ascii="Arial" w:hAnsi="Arial" w:cs="Arial"/>
              </w:rPr>
              <w:t xml:space="preserve"> </w:t>
            </w:r>
            <w:r w:rsidRPr="00674860">
              <w:rPr>
                <w:rFonts w:ascii="Arial" w:hAnsi="Arial" w:cs="Arial"/>
              </w:rPr>
              <w:t>lenguas originarias, considerando sus componentes fonéticos, fonológicos, morfológicos, sintácticos, semánticos y pragmáticos. Para</w:t>
            </w:r>
            <w:r>
              <w:rPr>
                <w:rFonts w:ascii="Arial" w:hAnsi="Arial" w:cs="Arial"/>
              </w:rPr>
              <w:t xml:space="preserve"> </w:t>
            </w:r>
            <w:r w:rsidRPr="00674860">
              <w:rPr>
                <w:rFonts w:ascii="Arial" w:hAnsi="Arial" w:cs="Arial"/>
              </w:rPr>
              <w:t>esto, seleccionarán algunos textos informativos escritos en dichas lenguas.</w:t>
            </w:r>
          </w:p>
        </w:tc>
        <w:tc>
          <w:tcPr>
            <w:tcW w:w="3968" w:type="dxa"/>
          </w:tcPr>
          <w:p w14:paraId="23887CFD" w14:textId="21030920" w:rsidR="00023AE5" w:rsidRPr="00E8741B" w:rsidRDefault="00674860" w:rsidP="00674860">
            <w:pPr>
              <w:jc w:val="both"/>
              <w:rPr>
                <w:rFonts w:ascii="Arial" w:hAnsi="Arial" w:cs="Arial"/>
              </w:rPr>
            </w:pPr>
            <w:r w:rsidRPr="00674860">
              <w:rPr>
                <w:rFonts w:ascii="Arial" w:hAnsi="Arial" w:cs="Arial"/>
              </w:rPr>
              <w:t>6.3 Organizar una tertulia artística sobre la riqueza pluricultural de México y el mundo, con la intención de valorar diversas</w:t>
            </w:r>
            <w:r>
              <w:rPr>
                <w:rFonts w:ascii="Arial" w:hAnsi="Arial" w:cs="Arial"/>
              </w:rPr>
              <w:t xml:space="preserve"> </w:t>
            </w:r>
            <w:r w:rsidRPr="00674860">
              <w:rPr>
                <w:rFonts w:ascii="Arial" w:hAnsi="Arial" w:cs="Arial"/>
              </w:rPr>
              <w:t>manifestaciones artísticas expresadas a través del uso del cuerpo, del espacio y del tiempo.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82235A">
        <w:tc>
          <w:tcPr>
            <w:tcW w:w="4105" w:type="dxa"/>
            <w:gridSpan w:val="3"/>
            <w:vAlign w:val="center"/>
          </w:tcPr>
          <w:p w14:paraId="746AFA14" w14:textId="5E2F8DBB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D61A84" w:rsidRPr="00D61A84">
              <w:t>Glosario bilingüe</w:t>
            </w:r>
          </w:p>
        </w:tc>
        <w:tc>
          <w:tcPr>
            <w:tcW w:w="5530" w:type="dxa"/>
            <w:vAlign w:val="center"/>
          </w:tcPr>
          <w:p w14:paraId="4708C674" w14:textId="65C48489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D61A84" w:rsidRPr="00D61A8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con columnas</w:t>
            </w:r>
          </w:p>
        </w:tc>
        <w:tc>
          <w:tcPr>
            <w:tcW w:w="3968" w:type="dxa"/>
            <w:vAlign w:val="center"/>
          </w:tcPr>
          <w:p w14:paraId="38AC5A02" w14:textId="7DEACC8E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D61A84" w:rsidRPr="00D61A8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Tertulia artística</w:t>
            </w:r>
          </w:p>
        </w:tc>
      </w:tr>
      <w:tr w:rsidR="00A50E6F" w:rsidRPr="00850A51" w14:paraId="2ED0114C" w14:textId="77777777" w:rsidTr="0082235A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3"/>
          </w:tcPr>
          <w:p w14:paraId="2792338B" w14:textId="39442DFA" w:rsidR="00A50E6F" w:rsidRPr="00850A51" w:rsidRDefault="00781256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6985B859" w:rsidR="009900EF" w:rsidRDefault="009900EF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49FE0ADE" w14:textId="33105007" w:rsidR="0082235A" w:rsidRDefault="0082235A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13DAF436" w14:textId="77777777" w:rsidR="009357BF" w:rsidRDefault="009357BF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748"/>
        <w:gridCol w:w="75"/>
        <w:gridCol w:w="1374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3169119D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D61A8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61A84" w:rsidRPr="00D61A8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¡Arte, juego y color en el lenguaje!</w:t>
            </w:r>
          </w:p>
        </w:tc>
      </w:tr>
      <w:tr w:rsidR="00E56DC4" w:rsidRPr="00BF0766" w14:paraId="354B9E34" w14:textId="77777777" w:rsidTr="00B20BFE">
        <w:trPr>
          <w:trHeight w:val="417"/>
        </w:trPr>
        <w:tc>
          <w:tcPr>
            <w:tcW w:w="4108" w:type="dxa"/>
            <w:gridSpan w:val="2"/>
            <w:vAlign w:val="center"/>
          </w:tcPr>
          <w:p w14:paraId="46B461B6" w14:textId="65F0873D" w:rsidR="00E56DC4" w:rsidRPr="00DD2540" w:rsidRDefault="00E56DC4" w:rsidP="00DD254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ESP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6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  <w:p w14:paraId="4685A0C0" w14:textId="113F5D41" w:rsidR="00E56DC4" w:rsidRDefault="00E56DC4" w:rsidP="00DD254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ING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6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4748" w:type="dxa"/>
            <w:vAlign w:val="center"/>
          </w:tcPr>
          <w:p w14:paraId="1E9B5DA5" w14:textId="77777777" w:rsidR="00E56DC4" w:rsidRDefault="00E56DC4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 culturas a través de la lectura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la escritura.</w:t>
            </w:r>
          </w:p>
        </w:tc>
        <w:tc>
          <w:tcPr>
            <w:tcW w:w="4748" w:type="dxa"/>
            <w:gridSpan w:val="4"/>
            <w:vAlign w:val="center"/>
          </w:tcPr>
          <w:p w14:paraId="118EFB4E" w14:textId="6F2A7746" w:rsidR="00E56DC4" w:rsidRDefault="00E56DC4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61A84">
              <w:t>Glosario bilingüe</w:t>
            </w:r>
          </w:p>
        </w:tc>
      </w:tr>
      <w:tr w:rsidR="00E56DC4" w:rsidRPr="00BF0766" w14:paraId="11B0812D" w14:textId="77777777" w:rsidTr="00E56DC4">
        <w:tc>
          <w:tcPr>
            <w:tcW w:w="3263" w:type="dxa"/>
            <w:vAlign w:val="center"/>
          </w:tcPr>
          <w:p w14:paraId="652F1359" w14:textId="77777777" w:rsidR="00E56DC4" w:rsidRPr="00BF0766" w:rsidRDefault="00E56DC4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E56DC4" w:rsidRPr="00BF0766" w:rsidRDefault="00E56DC4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0A42D373" w14:textId="77777777" w:rsidR="00E56DC4" w:rsidRPr="00BF0766" w:rsidRDefault="00E56DC4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20D1F989" w:rsidR="00E56DC4" w:rsidRPr="00BF0766" w:rsidRDefault="00E56DC4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E56DC4" w:rsidRPr="00BF0766" w:rsidRDefault="00E56DC4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E56DC4" w:rsidRDefault="00E56DC4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56DC4" w:rsidRPr="00BF0766" w14:paraId="094B887F" w14:textId="77777777" w:rsidTr="00E56DC4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E56DC4" w:rsidRPr="00BF0766" w:rsidRDefault="00E56DC4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739E0B44" w14:textId="77777777" w:rsidR="00E56DC4" w:rsidRPr="00B7118C" w:rsidRDefault="00E56DC4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7E4336E6" w:rsidR="00E56DC4" w:rsidRPr="00B7118C" w:rsidRDefault="00E56DC4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E56DC4" w:rsidRPr="00BF0766" w:rsidRDefault="00E56DC4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E56DC4" w:rsidRPr="00BF0766" w:rsidRDefault="00E56DC4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E56DC4" w:rsidRPr="00BF0766" w14:paraId="7521D2D9" w14:textId="77777777" w:rsidTr="00E56DC4">
        <w:trPr>
          <w:trHeight w:val="53"/>
        </w:trPr>
        <w:tc>
          <w:tcPr>
            <w:tcW w:w="3263" w:type="dxa"/>
          </w:tcPr>
          <w:p w14:paraId="68B8DF25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E56DC4" w:rsidRPr="00BF0766" w:rsidRDefault="00E56DC4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772FC270" w14:textId="77777777" w:rsidR="00E56DC4" w:rsidRPr="00BF0766" w:rsidRDefault="00E56DC4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2C348DC6" w:rsidR="00E56DC4" w:rsidRPr="00BF0766" w:rsidRDefault="00E56DC4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E56DC4" w:rsidRPr="00BF0766" w:rsidRDefault="00E56DC4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E56DC4" w:rsidRPr="00BF0766" w:rsidRDefault="00E56DC4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E56DC4" w:rsidRPr="00BF0766" w14:paraId="7D96EED5" w14:textId="77777777" w:rsidTr="00E56DC4">
        <w:tc>
          <w:tcPr>
            <w:tcW w:w="3263" w:type="dxa"/>
          </w:tcPr>
          <w:p w14:paraId="2DA2CB5D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E56DC4" w:rsidRDefault="00E56DC4" w:rsidP="00056173">
            <w:pPr>
              <w:rPr>
                <w:sz w:val="20"/>
                <w:szCs w:val="20"/>
              </w:rPr>
            </w:pPr>
          </w:p>
          <w:p w14:paraId="3776C89F" w14:textId="77777777" w:rsidR="00E56DC4" w:rsidRPr="00BF0766" w:rsidRDefault="00E56DC4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07463A3B" w14:textId="77777777" w:rsidR="00E56DC4" w:rsidRPr="00BF0766" w:rsidRDefault="00E56DC4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79994057" w:rsidR="00E56DC4" w:rsidRPr="00BF0766" w:rsidRDefault="00E56DC4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E56DC4" w:rsidRPr="00BF0766" w:rsidRDefault="00E56DC4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E56DC4" w:rsidRPr="00056173" w:rsidRDefault="00E56DC4" w:rsidP="00056173">
            <w:pPr>
              <w:rPr>
                <w:sz w:val="20"/>
                <w:szCs w:val="20"/>
              </w:rPr>
            </w:pPr>
          </w:p>
        </w:tc>
      </w:tr>
      <w:tr w:rsidR="00E56DC4" w:rsidRPr="00BF0766" w14:paraId="57EDF8F2" w14:textId="77777777" w:rsidTr="00E56DC4">
        <w:tc>
          <w:tcPr>
            <w:tcW w:w="3263" w:type="dxa"/>
            <w:vAlign w:val="center"/>
          </w:tcPr>
          <w:p w14:paraId="22556C5F" w14:textId="77777777" w:rsidR="00E56DC4" w:rsidRDefault="00E56DC4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E56DC4" w:rsidRPr="00BF0766" w:rsidRDefault="00E56DC4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02044A0B" w14:textId="77777777" w:rsidR="00E56DC4" w:rsidRPr="00192975" w:rsidRDefault="00E56DC4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32FF2A3E" w:rsidR="00E56DC4" w:rsidRPr="00192975" w:rsidRDefault="00E56DC4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E56DC4" w:rsidRPr="0091611D" w:rsidRDefault="00E56DC4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E56DC4" w:rsidRPr="0091611D" w:rsidRDefault="00E56DC4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56DC4" w:rsidRPr="00BF0766" w14:paraId="4E0C5D5B" w14:textId="77777777" w:rsidTr="00E56DC4">
        <w:tc>
          <w:tcPr>
            <w:tcW w:w="3263" w:type="dxa"/>
            <w:vAlign w:val="center"/>
          </w:tcPr>
          <w:p w14:paraId="5F742EB5" w14:textId="77777777" w:rsidR="00E56DC4" w:rsidRDefault="00E56DC4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6C4B276" w14:textId="77777777" w:rsidR="00E56DC4" w:rsidRPr="00BF0766" w:rsidRDefault="00E56DC4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210ACF70" w:rsidR="00E56DC4" w:rsidRPr="00BF0766" w:rsidRDefault="00E56DC4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E56DC4" w:rsidRPr="0091611D" w:rsidRDefault="00E56DC4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E56DC4" w:rsidRPr="0091611D" w:rsidRDefault="00E56DC4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56DC4" w:rsidRPr="00BF0766" w14:paraId="7A267DC9" w14:textId="77777777" w:rsidTr="00E56DC4">
        <w:tc>
          <w:tcPr>
            <w:tcW w:w="3263" w:type="dxa"/>
            <w:vAlign w:val="center"/>
          </w:tcPr>
          <w:p w14:paraId="4B6646DF" w14:textId="77777777" w:rsidR="00E56DC4" w:rsidRDefault="00E56DC4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E56DC4" w:rsidRPr="00BF0766" w:rsidRDefault="00E56DC4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7C8F505C" w14:textId="77777777" w:rsidR="00E56DC4" w:rsidRPr="0091611D" w:rsidRDefault="00E56DC4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5A86B309" w:rsidR="00E56DC4" w:rsidRPr="0091611D" w:rsidRDefault="00E56DC4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E56DC4" w:rsidRPr="00BF0766" w:rsidRDefault="00E56DC4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E56DC4" w:rsidRPr="00BF0766" w:rsidRDefault="00E56DC4" w:rsidP="00056173">
            <w:pPr>
              <w:rPr>
                <w:sz w:val="20"/>
                <w:szCs w:val="20"/>
              </w:rPr>
            </w:pPr>
          </w:p>
        </w:tc>
      </w:tr>
      <w:tr w:rsidR="00E56DC4" w:rsidRPr="00BF0766" w14:paraId="3E4E120E" w14:textId="77777777" w:rsidTr="00E56DC4">
        <w:tc>
          <w:tcPr>
            <w:tcW w:w="3263" w:type="dxa"/>
            <w:vAlign w:val="center"/>
          </w:tcPr>
          <w:p w14:paraId="31B48B25" w14:textId="77777777" w:rsidR="00E56DC4" w:rsidRDefault="00E56DC4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E56DC4" w:rsidRDefault="00E56DC4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E56DC4" w:rsidRDefault="00E56DC4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4473345" w14:textId="77777777" w:rsidR="00E56DC4" w:rsidRPr="0091611D" w:rsidRDefault="00E56DC4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02EEF55A" w:rsidR="00E56DC4" w:rsidRPr="0091611D" w:rsidRDefault="00E56DC4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E56DC4" w:rsidRPr="0091611D" w:rsidRDefault="00E56DC4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E56DC4" w:rsidRPr="0091611D" w:rsidRDefault="00E56DC4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325"/>
        <w:gridCol w:w="923"/>
        <w:gridCol w:w="949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6C21CDF7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D61A8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D61A84" w:rsidRPr="00D61A8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Expresiones que nos definen</w:t>
            </w:r>
          </w:p>
        </w:tc>
      </w:tr>
      <w:tr w:rsidR="00E56DC4" w:rsidRPr="00BF0766" w14:paraId="49CEE2DE" w14:textId="77777777" w:rsidTr="00D603F9">
        <w:tc>
          <w:tcPr>
            <w:tcW w:w="3263" w:type="dxa"/>
            <w:vAlign w:val="center"/>
          </w:tcPr>
          <w:p w14:paraId="667C4AD4" w14:textId="31F964E4" w:rsidR="00E56DC4" w:rsidRDefault="00E56DC4" w:rsidP="00DD2540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6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5170" w:type="dxa"/>
            <w:gridSpan w:val="2"/>
            <w:vAlign w:val="center"/>
          </w:tcPr>
          <w:p w14:paraId="703A5B29" w14:textId="77777777" w:rsidR="00E56DC4" w:rsidRDefault="00E56DC4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 de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lectura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la escritura.</w:t>
            </w:r>
          </w:p>
        </w:tc>
        <w:tc>
          <w:tcPr>
            <w:tcW w:w="5171" w:type="dxa"/>
            <w:gridSpan w:val="4"/>
            <w:vAlign w:val="center"/>
          </w:tcPr>
          <w:p w14:paraId="7AF95215" w14:textId="598008BF" w:rsidR="00E56DC4" w:rsidRDefault="00E56DC4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61A8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 con columnas</w:t>
            </w:r>
          </w:p>
        </w:tc>
      </w:tr>
      <w:tr w:rsidR="00E56DC4" w:rsidRPr="00BF0766" w14:paraId="65984E08" w14:textId="77777777" w:rsidTr="00E56DC4">
        <w:tc>
          <w:tcPr>
            <w:tcW w:w="3263" w:type="dxa"/>
            <w:vAlign w:val="center"/>
          </w:tcPr>
          <w:p w14:paraId="3DF40CF3" w14:textId="77777777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5248" w:type="dxa"/>
            <w:gridSpan w:val="2"/>
            <w:vAlign w:val="center"/>
          </w:tcPr>
          <w:p w14:paraId="04BDDF7E" w14:textId="77777777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949" w:type="dxa"/>
            <w:vAlign w:val="center"/>
          </w:tcPr>
          <w:p w14:paraId="1196CFED" w14:textId="610FB544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E56DC4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56DC4" w:rsidRPr="00BF0766" w14:paraId="7FA1B1EA" w14:textId="77777777" w:rsidTr="00E56DC4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15C6038D" w14:textId="77777777" w:rsidR="00E56DC4" w:rsidRPr="00B7118C" w:rsidRDefault="00E56DC4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4B333192" w14:textId="1206465C" w:rsidR="00E56DC4" w:rsidRPr="00B7118C" w:rsidRDefault="00E56DC4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56DC4" w:rsidRPr="00BF0766" w14:paraId="0404FEE8" w14:textId="77777777" w:rsidTr="00E56DC4">
        <w:trPr>
          <w:trHeight w:val="53"/>
        </w:trPr>
        <w:tc>
          <w:tcPr>
            <w:tcW w:w="3263" w:type="dxa"/>
          </w:tcPr>
          <w:p w14:paraId="793356CA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E56DC4" w:rsidRPr="00BF0766" w:rsidRDefault="00E56DC4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05290736" w14:textId="77777777" w:rsidR="00E56DC4" w:rsidRPr="00BF0766" w:rsidRDefault="00E56DC4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260BA399" w14:textId="7FD40DF9" w:rsidR="00E56DC4" w:rsidRPr="00BF0766" w:rsidRDefault="00E56DC4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56DC4" w:rsidRPr="00BF0766" w14:paraId="71A42D91" w14:textId="77777777" w:rsidTr="00E56DC4">
        <w:tc>
          <w:tcPr>
            <w:tcW w:w="3263" w:type="dxa"/>
          </w:tcPr>
          <w:p w14:paraId="4EB3AB2D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E56DC4" w:rsidRPr="00BF0766" w:rsidRDefault="00E56DC4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070C598C" w14:textId="77777777" w:rsidR="00E56DC4" w:rsidRPr="00BF0766" w:rsidRDefault="00E56DC4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949" w:type="dxa"/>
          </w:tcPr>
          <w:p w14:paraId="51E848CF" w14:textId="0016D595" w:rsidR="00E56DC4" w:rsidRPr="00BF0766" w:rsidRDefault="00E56DC4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E56DC4" w:rsidRPr="00BF0766" w:rsidRDefault="00E56DC4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E56DC4" w:rsidRPr="00056173" w:rsidRDefault="00E56DC4" w:rsidP="00F33291">
            <w:pPr>
              <w:rPr>
                <w:sz w:val="20"/>
                <w:szCs w:val="20"/>
              </w:rPr>
            </w:pPr>
          </w:p>
        </w:tc>
      </w:tr>
      <w:tr w:rsidR="00E56DC4" w:rsidRPr="00BF0766" w14:paraId="582C8DCF" w14:textId="77777777" w:rsidTr="00E56DC4">
        <w:tc>
          <w:tcPr>
            <w:tcW w:w="3263" w:type="dxa"/>
            <w:vAlign w:val="center"/>
          </w:tcPr>
          <w:p w14:paraId="42751681" w14:textId="77777777" w:rsidR="00E56DC4" w:rsidRDefault="00E56DC4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E56DC4" w:rsidRPr="00BF0766" w:rsidRDefault="00E56DC4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248" w:type="dxa"/>
            <w:gridSpan w:val="2"/>
          </w:tcPr>
          <w:p w14:paraId="35EA7EFF" w14:textId="77777777" w:rsidR="00E56DC4" w:rsidRPr="00192975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49" w:type="dxa"/>
          </w:tcPr>
          <w:p w14:paraId="2897C46B" w14:textId="6707EBB5" w:rsidR="00E56DC4" w:rsidRPr="00192975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56DC4" w:rsidRPr="00BF0766" w14:paraId="68E1743F" w14:textId="77777777" w:rsidTr="00E56DC4">
        <w:tc>
          <w:tcPr>
            <w:tcW w:w="3263" w:type="dxa"/>
            <w:vAlign w:val="center"/>
          </w:tcPr>
          <w:p w14:paraId="404911BF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02252BA4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949" w:type="dxa"/>
          </w:tcPr>
          <w:p w14:paraId="659632C3" w14:textId="08E98878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E56DC4" w:rsidRPr="0091611D" w:rsidRDefault="00E56DC4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56DC4" w:rsidRPr="00BF0766" w14:paraId="7C2E4332" w14:textId="77777777" w:rsidTr="00E56DC4">
        <w:tc>
          <w:tcPr>
            <w:tcW w:w="3263" w:type="dxa"/>
            <w:vAlign w:val="center"/>
          </w:tcPr>
          <w:p w14:paraId="2C357EB0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48" w:type="dxa"/>
            <w:gridSpan w:val="2"/>
          </w:tcPr>
          <w:p w14:paraId="2EE7AD21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2B86706C" w14:textId="31D0B620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E56DC4" w:rsidRPr="00BF0766" w:rsidRDefault="00E56DC4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E56DC4" w:rsidRPr="00BF0766" w:rsidRDefault="00E56DC4" w:rsidP="00F33291">
            <w:pPr>
              <w:rPr>
                <w:sz w:val="20"/>
                <w:szCs w:val="20"/>
              </w:rPr>
            </w:pPr>
          </w:p>
        </w:tc>
      </w:tr>
      <w:tr w:rsidR="00E56DC4" w:rsidRPr="00BF0766" w14:paraId="7F100CBB" w14:textId="77777777" w:rsidTr="00E56DC4">
        <w:tc>
          <w:tcPr>
            <w:tcW w:w="3263" w:type="dxa"/>
            <w:vAlign w:val="center"/>
          </w:tcPr>
          <w:p w14:paraId="15D4D97E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8" w:type="dxa"/>
            <w:gridSpan w:val="2"/>
          </w:tcPr>
          <w:p w14:paraId="048307D9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</w:tcPr>
          <w:p w14:paraId="6072E55E" w14:textId="01B7D56A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E56DC4" w:rsidRPr="0091611D" w:rsidRDefault="00E56DC4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E56DC4" w:rsidRPr="0091611D" w:rsidRDefault="00E56DC4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271"/>
        <w:gridCol w:w="2552"/>
        <w:gridCol w:w="1060"/>
        <w:gridCol w:w="314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6E1D7A9E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D61A8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D61A84" w:rsidRPr="00D61A8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Hablemos de arte ...</w:t>
            </w:r>
          </w:p>
        </w:tc>
      </w:tr>
      <w:tr w:rsidR="00E56DC4" w:rsidRPr="00BF0766" w14:paraId="34627984" w14:textId="77777777" w:rsidTr="00DE1F41">
        <w:tc>
          <w:tcPr>
            <w:tcW w:w="6379" w:type="dxa"/>
            <w:gridSpan w:val="3"/>
            <w:vAlign w:val="center"/>
          </w:tcPr>
          <w:p w14:paraId="7C2F896E" w14:textId="2B481DEA" w:rsidR="00E56DC4" w:rsidRPr="00DD2540" w:rsidRDefault="00E56DC4" w:rsidP="00DD2540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</w:rPr>
              <w:t>LENGUA INDIGENA COMO LENGUA 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</w:rPr>
              <w:t>LILM 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>4</w:t>
            </w:r>
            <w:r w:rsidRPr="00DD2540">
              <w:rPr>
                <w:rFonts w:asciiTheme="majorHAnsi" w:hAnsiTheme="majorHAnsi" w:cstheme="majorHAnsi"/>
                <w:b/>
                <w:bCs/>
                <w:color w:val="000000"/>
              </w:rPr>
              <w:t>.1</w:t>
            </w:r>
          </w:p>
          <w:p w14:paraId="76AD19C0" w14:textId="7BF5EFB6" w:rsidR="00E56DC4" w:rsidRPr="002208F3" w:rsidRDefault="00E56DC4" w:rsidP="00DD2540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</w:tc>
        <w:tc>
          <w:tcPr>
            <w:tcW w:w="3612" w:type="dxa"/>
            <w:gridSpan w:val="2"/>
            <w:vAlign w:val="center"/>
          </w:tcPr>
          <w:p w14:paraId="5652347A" w14:textId="77777777" w:rsidR="00E56DC4" w:rsidRPr="00A12222" w:rsidRDefault="00E56DC4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experiencias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D61A8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3613" w:type="dxa"/>
            <w:gridSpan w:val="3"/>
            <w:vAlign w:val="center"/>
          </w:tcPr>
          <w:p w14:paraId="7380EF1F" w14:textId="06E32ABA" w:rsidR="00E56DC4" w:rsidRPr="00A12222" w:rsidRDefault="00E56DC4" w:rsidP="00D61A8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D61A8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Tertulia artística</w:t>
            </w:r>
          </w:p>
        </w:tc>
      </w:tr>
      <w:tr w:rsidR="00E56DC4" w:rsidRPr="00BF0766" w14:paraId="1BC06CA2" w14:textId="77777777" w:rsidTr="00E56DC4">
        <w:tc>
          <w:tcPr>
            <w:tcW w:w="3263" w:type="dxa"/>
            <w:vAlign w:val="center"/>
          </w:tcPr>
          <w:p w14:paraId="13875028" w14:textId="77777777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28FD5A46" w14:textId="77777777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gridSpan w:val="2"/>
            <w:vAlign w:val="center"/>
          </w:tcPr>
          <w:p w14:paraId="2457C3F8" w14:textId="4A4BE7FD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E56DC4" w:rsidRPr="00BF0766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E56DC4" w:rsidRDefault="00E56DC4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56DC4" w:rsidRPr="00BF0766" w14:paraId="5DABB8C4" w14:textId="77777777" w:rsidTr="00E56DC4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7F2B3CA8" w14:textId="77777777" w:rsidR="00E56DC4" w:rsidRPr="00B7118C" w:rsidRDefault="00E56DC4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E9E72C5" w14:textId="624B55E6" w:rsidR="00E56DC4" w:rsidRPr="00B7118C" w:rsidRDefault="00E56DC4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56DC4" w:rsidRPr="00BF0766" w14:paraId="65171F05" w14:textId="77777777" w:rsidTr="00E56DC4">
        <w:trPr>
          <w:trHeight w:val="53"/>
        </w:trPr>
        <w:tc>
          <w:tcPr>
            <w:tcW w:w="3263" w:type="dxa"/>
          </w:tcPr>
          <w:p w14:paraId="1FDC2CFE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E56DC4" w:rsidRPr="00BF0766" w:rsidRDefault="00E56DC4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0623300" w14:textId="77777777" w:rsidR="00E56DC4" w:rsidRPr="00BF0766" w:rsidRDefault="00E56DC4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786305D2" w14:textId="4B9FE6B3" w:rsidR="00E56DC4" w:rsidRPr="00BF0766" w:rsidRDefault="00E56DC4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56DC4" w:rsidRPr="00BF0766" w14:paraId="15A87B8E" w14:textId="77777777" w:rsidTr="00E56DC4">
        <w:tc>
          <w:tcPr>
            <w:tcW w:w="3263" w:type="dxa"/>
          </w:tcPr>
          <w:p w14:paraId="430DFCBA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E56DC4" w:rsidRPr="00BF0766" w:rsidRDefault="00E56DC4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CD8FE49" w14:textId="77777777" w:rsidR="00E56DC4" w:rsidRPr="00BF0766" w:rsidRDefault="00E56DC4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  <w:gridSpan w:val="2"/>
          </w:tcPr>
          <w:p w14:paraId="4C64787E" w14:textId="0BCB99D4" w:rsidR="00E56DC4" w:rsidRPr="00BF0766" w:rsidRDefault="00E56DC4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E56DC4" w:rsidRPr="00BF0766" w:rsidRDefault="00E56DC4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E56DC4" w:rsidRPr="00056173" w:rsidRDefault="00E56DC4" w:rsidP="00F33291">
            <w:pPr>
              <w:rPr>
                <w:sz w:val="20"/>
                <w:szCs w:val="20"/>
              </w:rPr>
            </w:pPr>
          </w:p>
        </w:tc>
      </w:tr>
      <w:tr w:rsidR="00E56DC4" w:rsidRPr="00BF0766" w14:paraId="5A4EC3AC" w14:textId="77777777" w:rsidTr="00E56DC4">
        <w:tc>
          <w:tcPr>
            <w:tcW w:w="3263" w:type="dxa"/>
            <w:vAlign w:val="center"/>
          </w:tcPr>
          <w:p w14:paraId="7B98AE2E" w14:textId="77777777" w:rsidR="00E56DC4" w:rsidRDefault="00E56DC4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E56DC4" w:rsidRPr="00BF0766" w:rsidRDefault="00E56DC4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195FD06D" w14:textId="77777777" w:rsidR="00E56DC4" w:rsidRPr="00192975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59D28F0" w14:textId="64B89CAF" w:rsidR="00E56DC4" w:rsidRPr="00192975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56DC4" w:rsidRPr="00BF0766" w14:paraId="10F0E5B0" w14:textId="77777777" w:rsidTr="00E56DC4">
        <w:tc>
          <w:tcPr>
            <w:tcW w:w="3263" w:type="dxa"/>
            <w:vAlign w:val="center"/>
          </w:tcPr>
          <w:p w14:paraId="1AB57A66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77A2A61" w14:textId="77777777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65934088" w14:textId="30F16345" w:rsidR="00E56DC4" w:rsidRPr="00BF0766" w:rsidRDefault="00E56DC4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E56DC4" w:rsidRPr="0091611D" w:rsidRDefault="00E56DC4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56DC4" w:rsidRPr="00BF0766" w14:paraId="6EB259FE" w14:textId="77777777" w:rsidTr="00E56DC4">
        <w:tc>
          <w:tcPr>
            <w:tcW w:w="3263" w:type="dxa"/>
            <w:vAlign w:val="center"/>
          </w:tcPr>
          <w:p w14:paraId="04A84611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E56DC4" w:rsidRPr="00BF0766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334D20D5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06D64623" w14:textId="58A45491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E56DC4" w:rsidRPr="00BF0766" w:rsidRDefault="00E56DC4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E56DC4" w:rsidRPr="00BF0766" w:rsidRDefault="00E56DC4" w:rsidP="00F33291">
            <w:pPr>
              <w:rPr>
                <w:sz w:val="20"/>
                <w:szCs w:val="20"/>
              </w:rPr>
            </w:pPr>
          </w:p>
        </w:tc>
      </w:tr>
      <w:tr w:rsidR="00E56DC4" w:rsidRPr="00BF0766" w14:paraId="1AAAC45C" w14:textId="77777777" w:rsidTr="00E56DC4">
        <w:tc>
          <w:tcPr>
            <w:tcW w:w="3263" w:type="dxa"/>
            <w:vAlign w:val="center"/>
          </w:tcPr>
          <w:p w14:paraId="4B335C69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E56DC4" w:rsidRDefault="00E56DC4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A701362" w14:textId="77777777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1E7E723B" w14:textId="738D9A94" w:rsidR="00E56DC4" w:rsidRPr="0091611D" w:rsidRDefault="00E56DC4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E56DC4" w:rsidRPr="0091611D" w:rsidRDefault="00E56DC4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E56DC4" w:rsidRPr="0091611D" w:rsidRDefault="00E56DC4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0B3741CB" w14:textId="77777777" w:rsidR="00166858" w:rsidRDefault="0016685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D7B468" w14:textId="31F3CD00" w:rsidR="00BC243B" w:rsidRDefault="00BC243B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10C577B" w14:textId="01850BC3" w:rsidR="0082235A" w:rsidRDefault="0082235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6820F7E7" w14:textId="53D33E5F" w:rsidR="0082235A" w:rsidRDefault="0082235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6A0CA591" w14:textId="77777777" w:rsidR="0082235A" w:rsidRDefault="0082235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1A33DDFB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75D22A2F" w14:textId="2332EEC9" w:rsidR="00BC243B" w:rsidRPr="00087FC0" w:rsidRDefault="00D61A84" w:rsidP="00DD2540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61A84">
              <w:rPr>
                <w:rFonts w:ascii="Arial" w:hAnsi="Arial" w:cs="Arial"/>
                <w:color w:val="000000"/>
                <w:sz w:val="24"/>
                <w:szCs w:val="32"/>
              </w:rPr>
              <w:t>Se propone que hagan una lista para no olvidar nada de los materiales que utilizar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o</w:t>
            </w:r>
            <w:r w:rsidRPr="00D61A84">
              <w:rPr>
                <w:rFonts w:ascii="Arial" w:hAnsi="Arial" w:cs="Arial"/>
                <w:color w:val="000000"/>
                <w:sz w:val="24"/>
                <w:szCs w:val="32"/>
              </w:rPr>
              <w:t>n. Tambi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é</w:t>
            </w:r>
            <w:r w:rsidRPr="00D61A84">
              <w:rPr>
                <w:rFonts w:ascii="Arial" w:hAnsi="Arial" w:cs="Arial"/>
                <w:color w:val="000000"/>
                <w:sz w:val="24"/>
                <w:szCs w:val="32"/>
              </w:rPr>
              <w:t>n ser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á</w:t>
            </w:r>
            <w:r w:rsidRPr="00D61A84">
              <w:rPr>
                <w:rFonts w:ascii="Arial" w:hAnsi="Arial" w:cs="Arial"/>
                <w:color w:val="000000"/>
                <w:sz w:val="24"/>
                <w:szCs w:val="32"/>
              </w:rPr>
              <w:t xml:space="preserve"> viable revisar todos los trabajos obtenidos de cada proyecto y verificar que no tengan errores. Analicen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q</w:t>
            </w:r>
            <w:r w:rsidRPr="00D61A84">
              <w:rPr>
                <w:rFonts w:ascii="Arial" w:hAnsi="Arial" w:cs="Arial"/>
                <w:color w:val="000000"/>
                <w:sz w:val="24"/>
                <w:szCs w:val="32"/>
              </w:rPr>
              <w:t>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é</w:t>
            </w:r>
            <w:r w:rsidRPr="00D61A84">
              <w:rPr>
                <w:rFonts w:ascii="Arial" w:hAnsi="Arial" w:cs="Arial"/>
                <w:color w:val="000000"/>
                <w:sz w:val="24"/>
                <w:szCs w:val="32"/>
              </w:rPr>
              <w:t xml:space="preserve"> deben fortalecer en su proyecto.</w:t>
            </w:r>
            <w:r w:rsidR="00535DDD">
              <w:rPr>
                <w:rFonts w:ascii="Arial" w:hAnsi="Arial" w:cs="Arial"/>
                <w:color w:val="000000"/>
                <w:sz w:val="24"/>
                <w:szCs w:val="32"/>
              </w:rPr>
              <w:t xml:space="preserve"> Crear una lista con las dificultades y </w:t>
            </w:r>
            <w:proofErr w:type="gramStart"/>
            <w:r w:rsidR="00535DDD">
              <w:rPr>
                <w:rFonts w:ascii="Arial" w:hAnsi="Arial" w:cs="Arial"/>
                <w:color w:val="000000"/>
                <w:sz w:val="24"/>
                <w:szCs w:val="32"/>
              </w:rPr>
              <w:t>fortalezas</w:t>
            </w:r>
            <w:proofErr w:type="gramEnd"/>
            <w:r w:rsidR="00535DDD">
              <w:rPr>
                <w:rFonts w:ascii="Arial" w:hAnsi="Arial" w:cs="Arial"/>
                <w:color w:val="000000"/>
                <w:sz w:val="24"/>
                <w:szCs w:val="32"/>
              </w:rPr>
              <w:t xml:space="preserve"> así como</w:t>
            </w:r>
            <w:r w:rsidR="00FD0860">
              <w:rPr>
                <w:rFonts w:ascii="Arial" w:hAnsi="Arial" w:cs="Arial"/>
                <w:color w:val="000000"/>
                <w:sz w:val="24"/>
                <w:szCs w:val="32"/>
              </w:rPr>
              <w:t xml:space="preserve"> un escrito de lo que le gusto del proyecto. 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45298273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535DDD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Crear una lista</w:t>
            </w:r>
          </w:p>
        </w:tc>
      </w:tr>
      <w:tr w:rsidR="0082235A" w14:paraId="6E6B224C" w14:textId="77777777" w:rsidTr="00BC243B">
        <w:trPr>
          <w:trHeight w:val="340"/>
        </w:trPr>
        <w:tc>
          <w:tcPr>
            <w:tcW w:w="13198" w:type="dxa"/>
          </w:tcPr>
          <w:p w14:paraId="0B81EEE5" w14:textId="77777777" w:rsidR="0082235A" w:rsidRDefault="0082235A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00080737" w14:textId="77777777" w:rsidR="0082235A" w:rsidRDefault="0082235A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B6575C1" w14:textId="77777777" w:rsidR="0082235A" w:rsidRDefault="0082235A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7FEE0419" w14:textId="77777777" w:rsidR="0082235A" w:rsidRDefault="0082235A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E24A217" w14:textId="3E633B7D" w:rsidR="0082235A" w:rsidRPr="00FE5AEC" w:rsidRDefault="0082235A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74D08B9A" w:rsidR="007E33D3" w:rsidRDefault="009357BF" w:rsidP="00585E0B">
      <w:pPr>
        <w:pStyle w:val="Sinespaciado"/>
        <w:rPr>
          <w:lang w:val="es-ES"/>
        </w:rPr>
      </w:pPr>
      <w:r>
        <w:rPr>
          <w:lang w:val="es-ES"/>
        </w:rPr>
        <w:t xml:space="preserve">        MAESTRO (A) </w:t>
      </w:r>
      <w:r w:rsidRPr="00585E0B">
        <w:rPr>
          <w:lang w:val="es-ES"/>
        </w:rPr>
        <w:t>DEL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</w:t>
      </w:r>
      <w:r>
        <w:rPr>
          <w:lang w:val="es-ES"/>
        </w:rPr>
        <w:t xml:space="preserve"> DIRECTOR(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B95FF" w14:textId="77777777" w:rsidR="00781256" w:rsidRDefault="00781256">
      <w:pPr>
        <w:spacing w:after="0" w:line="240" w:lineRule="auto"/>
      </w:pPr>
      <w:r>
        <w:separator/>
      </w:r>
    </w:p>
  </w:endnote>
  <w:endnote w:type="continuationSeparator" w:id="0">
    <w:p w14:paraId="5BB7ABE8" w14:textId="77777777" w:rsidR="00781256" w:rsidRDefault="00781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1FFD6" w14:textId="77777777" w:rsidR="0066033E" w:rsidRDefault="0066033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4498" w14:textId="77777777" w:rsidR="0066033E" w:rsidRDefault="0066033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81C35" w14:textId="77777777" w:rsidR="0066033E" w:rsidRDefault="006603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B0A6F" w14:textId="77777777" w:rsidR="00781256" w:rsidRDefault="00781256">
      <w:pPr>
        <w:spacing w:after="0" w:line="240" w:lineRule="auto"/>
      </w:pPr>
      <w:r>
        <w:separator/>
      </w:r>
    </w:p>
  </w:footnote>
  <w:footnote w:type="continuationSeparator" w:id="0">
    <w:p w14:paraId="46118AB0" w14:textId="77777777" w:rsidR="00781256" w:rsidRDefault="00781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73174" w14:textId="77777777" w:rsidR="0066033E" w:rsidRDefault="006603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1B1D9BD6" w:rsidR="00DC38C9" w:rsidRDefault="006603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539D18F6">
          <wp:simplePos x="0" y="0"/>
          <wp:positionH relativeFrom="column">
            <wp:posOffset>7656195</wp:posOffset>
          </wp:positionH>
          <wp:positionV relativeFrom="paragraph">
            <wp:posOffset>104775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67F3531D" wp14:editId="551C7B30">
          <wp:simplePos x="0" y="0"/>
          <wp:positionH relativeFrom="column">
            <wp:posOffset>405130</wp:posOffset>
          </wp:positionH>
          <wp:positionV relativeFrom="paragraph">
            <wp:posOffset>106680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3CB1ADE2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E1ECC" w14:textId="77777777" w:rsidR="0066033E" w:rsidRDefault="006603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0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1582B"/>
    <w:rsid w:val="00023AE5"/>
    <w:rsid w:val="00025100"/>
    <w:rsid w:val="0002624D"/>
    <w:rsid w:val="00036A0A"/>
    <w:rsid w:val="00041953"/>
    <w:rsid w:val="0005217C"/>
    <w:rsid w:val="00056173"/>
    <w:rsid w:val="00057C89"/>
    <w:rsid w:val="00087FC0"/>
    <w:rsid w:val="000B09AA"/>
    <w:rsid w:val="000D056A"/>
    <w:rsid w:val="000D05B5"/>
    <w:rsid w:val="000D1AA5"/>
    <w:rsid w:val="00124310"/>
    <w:rsid w:val="001274DF"/>
    <w:rsid w:val="001346BB"/>
    <w:rsid w:val="00163B70"/>
    <w:rsid w:val="00165304"/>
    <w:rsid w:val="0016600E"/>
    <w:rsid w:val="00166858"/>
    <w:rsid w:val="00187298"/>
    <w:rsid w:val="00192975"/>
    <w:rsid w:val="001A28D9"/>
    <w:rsid w:val="001C63C1"/>
    <w:rsid w:val="001D559F"/>
    <w:rsid w:val="001D611B"/>
    <w:rsid w:val="002136B7"/>
    <w:rsid w:val="002208F3"/>
    <w:rsid w:val="00226190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5116E6"/>
    <w:rsid w:val="00527DE6"/>
    <w:rsid w:val="00535DDD"/>
    <w:rsid w:val="0056234F"/>
    <w:rsid w:val="00582604"/>
    <w:rsid w:val="00585E0B"/>
    <w:rsid w:val="00595CAC"/>
    <w:rsid w:val="005D0006"/>
    <w:rsid w:val="005F4078"/>
    <w:rsid w:val="00605B09"/>
    <w:rsid w:val="00657B4D"/>
    <w:rsid w:val="0066033E"/>
    <w:rsid w:val="00674860"/>
    <w:rsid w:val="00675803"/>
    <w:rsid w:val="0069181B"/>
    <w:rsid w:val="0069395D"/>
    <w:rsid w:val="006D0091"/>
    <w:rsid w:val="006D251C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81256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2235A"/>
    <w:rsid w:val="00850A51"/>
    <w:rsid w:val="008510B8"/>
    <w:rsid w:val="00872408"/>
    <w:rsid w:val="0087728A"/>
    <w:rsid w:val="0089006B"/>
    <w:rsid w:val="008A2E85"/>
    <w:rsid w:val="008A68B4"/>
    <w:rsid w:val="008B15A4"/>
    <w:rsid w:val="008D7895"/>
    <w:rsid w:val="008F47D8"/>
    <w:rsid w:val="008F57F9"/>
    <w:rsid w:val="0091611D"/>
    <w:rsid w:val="0093387A"/>
    <w:rsid w:val="009357BF"/>
    <w:rsid w:val="00962A2C"/>
    <w:rsid w:val="009707CE"/>
    <w:rsid w:val="0097720D"/>
    <w:rsid w:val="00986322"/>
    <w:rsid w:val="009900EF"/>
    <w:rsid w:val="00996285"/>
    <w:rsid w:val="009B17BF"/>
    <w:rsid w:val="009D66F9"/>
    <w:rsid w:val="009E205B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243B"/>
    <w:rsid w:val="00BC3CA6"/>
    <w:rsid w:val="00BD309E"/>
    <w:rsid w:val="00BF0766"/>
    <w:rsid w:val="00BF1CD6"/>
    <w:rsid w:val="00BF37F8"/>
    <w:rsid w:val="00C01CB6"/>
    <w:rsid w:val="00C25B26"/>
    <w:rsid w:val="00C650C4"/>
    <w:rsid w:val="00C92774"/>
    <w:rsid w:val="00C957C9"/>
    <w:rsid w:val="00CA18E5"/>
    <w:rsid w:val="00CA7218"/>
    <w:rsid w:val="00CB3ED6"/>
    <w:rsid w:val="00D04273"/>
    <w:rsid w:val="00D14487"/>
    <w:rsid w:val="00D462FC"/>
    <w:rsid w:val="00D53E6D"/>
    <w:rsid w:val="00D61A84"/>
    <w:rsid w:val="00D74EFD"/>
    <w:rsid w:val="00D77F89"/>
    <w:rsid w:val="00DB54AA"/>
    <w:rsid w:val="00DB688A"/>
    <w:rsid w:val="00DC38C9"/>
    <w:rsid w:val="00DC6C13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43AE4"/>
    <w:rsid w:val="00E56DC4"/>
    <w:rsid w:val="00E6613B"/>
    <w:rsid w:val="00E67FE9"/>
    <w:rsid w:val="00E8741B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A7281"/>
    <w:rsid w:val="00FB0039"/>
    <w:rsid w:val="00FD0860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7668E"/>
    <w:rsid w:val="00193DFD"/>
    <w:rsid w:val="004A3EAD"/>
    <w:rsid w:val="00AA6BAA"/>
    <w:rsid w:val="00B5015F"/>
    <w:rsid w:val="00B80D1F"/>
    <w:rsid w:val="00C16F46"/>
    <w:rsid w:val="00C45ED2"/>
    <w:rsid w:val="00EE7804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758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2024-06-27T12:50:00Z</dcterms:created>
  <dcterms:modified xsi:type="dcterms:W3CDTF">2026-01-21T17:50:00Z</dcterms:modified>
</cp:coreProperties>
</file>