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56"/>
        <w:gridCol w:w="422"/>
        <w:gridCol w:w="563"/>
        <w:gridCol w:w="988"/>
        <w:gridCol w:w="4092"/>
        <w:gridCol w:w="846"/>
        <w:gridCol w:w="4236"/>
      </w:tblGrid>
      <w:tr w:rsidR="003845B8" w:rsidRPr="00850A51" w14:paraId="5C584B7F" w14:textId="77777777" w:rsidTr="00D3394E">
        <w:tc>
          <w:tcPr>
            <w:tcW w:w="3395" w:type="dxa"/>
            <w:gridSpan w:val="3"/>
            <w:vAlign w:val="center"/>
          </w:tcPr>
          <w:p w14:paraId="204062E1" w14:textId="36ABDBE9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B272FC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8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208" w:type="dxa"/>
            <w:gridSpan w:val="4"/>
          </w:tcPr>
          <w:p w14:paraId="611E2402" w14:textId="25685DE9" w:rsidR="003845B8" w:rsidRPr="00674860" w:rsidRDefault="00B272FC" w:rsidP="00674860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B272FC">
              <w:rPr>
                <w:rFonts w:ascii="Arial" w:hAnsi="Arial" w:cs="Arial"/>
                <w:color w:val="000000"/>
                <w:sz w:val="28"/>
                <w:szCs w:val="28"/>
              </w:rPr>
              <w:t>La valoración estética de los textos literarios</w:t>
            </w:r>
          </w:p>
        </w:tc>
      </w:tr>
      <w:tr w:rsidR="00D462FC" w:rsidRPr="00850A51" w14:paraId="605DCFED" w14:textId="77777777" w:rsidTr="00D3394E">
        <w:tc>
          <w:tcPr>
            <w:tcW w:w="2403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200" w:type="dxa"/>
            <w:gridSpan w:val="6"/>
          </w:tcPr>
          <w:p w14:paraId="6C9662EB" w14:textId="72A6221B" w:rsidR="00D462FC" w:rsidRPr="00007CA1" w:rsidRDefault="0081729B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07CA1">
              <w:rPr>
                <w:rFonts w:ascii="Arial" w:hAnsi="Arial" w:cs="Arial"/>
                <w:color w:val="000000"/>
                <w:sz w:val="28"/>
                <w:szCs w:val="28"/>
              </w:rPr>
              <w:t>Lenguajes</w:t>
            </w:r>
          </w:p>
        </w:tc>
      </w:tr>
      <w:tr w:rsidR="0087728A" w:rsidRPr="00850A51" w14:paraId="3A6FAD81" w14:textId="77777777" w:rsidTr="00D3394E">
        <w:tc>
          <w:tcPr>
            <w:tcW w:w="2403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200" w:type="dxa"/>
            <w:gridSpan w:val="6"/>
          </w:tcPr>
          <w:p w14:paraId="4599DAE7" w14:textId="609C5ADD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66D1" w:rsidRPr="00850A51" w14:paraId="35C45571" w14:textId="77777777" w:rsidTr="00D3394E">
        <w:tc>
          <w:tcPr>
            <w:tcW w:w="2403" w:type="dxa"/>
            <w:vAlign w:val="center"/>
          </w:tcPr>
          <w:p w14:paraId="2CE6CE5A" w14:textId="0118DCF0" w:rsidR="00EE66D1" w:rsidRDefault="00EE66D1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CODISEÑO:</w:t>
            </w:r>
          </w:p>
        </w:tc>
        <w:tc>
          <w:tcPr>
            <w:tcW w:w="11200" w:type="dxa"/>
            <w:gridSpan w:val="6"/>
          </w:tcPr>
          <w:p w14:paraId="2D872C89" w14:textId="77777777" w:rsidR="00EE66D1" w:rsidRPr="00007CA1" w:rsidRDefault="00EE66D1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66D1" w:rsidRPr="00850A51" w14:paraId="12DC0362" w14:textId="77777777" w:rsidTr="00D3394E">
        <w:tc>
          <w:tcPr>
            <w:tcW w:w="2403" w:type="dxa"/>
            <w:vAlign w:val="center"/>
          </w:tcPr>
          <w:p w14:paraId="794A96B2" w14:textId="61137D26" w:rsidR="00EE66D1" w:rsidRDefault="00EE66D1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CONTEXTUALIZACIÓN:</w:t>
            </w:r>
          </w:p>
        </w:tc>
        <w:tc>
          <w:tcPr>
            <w:tcW w:w="11200" w:type="dxa"/>
            <w:gridSpan w:val="6"/>
          </w:tcPr>
          <w:p w14:paraId="3D842DC0" w14:textId="77777777" w:rsidR="00EE66D1" w:rsidRPr="00007CA1" w:rsidRDefault="00EE66D1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D3394E">
        <w:trPr>
          <w:trHeight w:val="250"/>
        </w:trPr>
        <w:tc>
          <w:tcPr>
            <w:tcW w:w="2828" w:type="dxa"/>
            <w:gridSpan w:val="2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10775" w:type="dxa"/>
            <w:gridSpan w:val="5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D3394E">
        <w:trPr>
          <w:trHeight w:val="800"/>
        </w:trPr>
        <w:tc>
          <w:tcPr>
            <w:tcW w:w="2828" w:type="dxa"/>
            <w:gridSpan w:val="2"/>
          </w:tcPr>
          <w:p w14:paraId="46D0F975" w14:textId="0394618B" w:rsidR="00A50E6F" w:rsidRPr="00CA18E5" w:rsidRDefault="005D5DAF" w:rsidP="00CA18E5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5D5DAF">
              <w:rPr>
                <w:rFonts w:ascii="Arial" w:eastAsia="Arial" w:hAnsi="Arial" w:cs="Arial"/>
                <w:color w:val="000000"/>
                <w:sz w:val="24"/>
                <w:szCs w:val="24"/>
              </w:rPr>
              <w:t>8.El valor estético de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5D5DAF">
              <w:rPr>
                <w:rFonts w:ascii="Arial" w:eastAsia="Arial" w:hAnsi="Arial" w:cs="Arial"/>
                <w:color w:val="000000"/>
                <w:sz w:val="24"/>
                <w:szCs w:val="24"/>
              </w:rPr>
              <w:t>los textos literarios.</w:t>
            </w:r>
          </w:p>
        </w:tc>
        <w:tc>
          <w:tcPr>
            <w:tcW w:w="10775" w:type="dxa"/>
            <w:gridSpan w:val="5"/>
          </w:tcPr>
          <w:p w14:paraId="59FEC6B5" w14:textId="3E0E9CAA" w:rsidR="00A50E6F" w:rsidRPr="008F47D8" w:rsidRDefault="005D5DAF" w:rsidP="006D251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5D5DAF">
              <w:rPr>
                <w:rFonts w:ascii="Arial" w:hAnsi="Arial" w:cs="Arial"/>
              </w:rPr>
              <w:t>8.Descubrir los recursos estilísticos que usan las y los escritores en sus obras.</w:t>
            </w:r>
            <w:r>
              <w:rPr>
                <w:rFonts w:ascii="Arial" w:hAnsi="Arial" w:cs="Arial"/>
              </w:rPr>
              <w:t xml:space="preserve"> </w:t>
            </w:r>
            <w:r w:rsidRPr="005D5DAF">
              <w:rPr>
                <w:rFonts w:ascii="Arial" w:hAnsi="Arial" w:cs="Arial"/>
              </w:rPr>
              <w:t>Conocer el valor estético de los textos literarios y desarrollar propuestas para</w:t>
            </w:r>
            <w:r>
              <w:rPr>
                <w:rFonts w:ascii="Arial" w:hAnsi="Arial" w:cs="Arial"/>
              </w:rPr>
              <w:t xml:space="preserve"> </w:t>
            </w:r>
            <w:r w:rsidRPr="005D5DAF">
              <w:rPr>
                <w:rFonts w:ascii="Arial" w:hAnsi="Arial" w:cs="Arial"/>
              </w:rPr>
              <w:t>incentivar la lectura por medio de la realización de fichas informativas, un poemario personal y un guion para la conversación.</w:t>
            </w:r>
          </w:p>
        </w:tc>
      </w:tr>
      <w:tr w:rsidR="00D3394E" w:rsidRPr="00850A51" w14:paraId="5944285B" w14:textId="77777777" w:rsidTr="00DC38C9">
        <w:trPr>
          <w:trHeight w:val="365"/>
        </w:trPr>
        <w:tc>
          <w:tcPr>
            <w:tcW w:w="13603" w:type="dxa"/>
            <w:gridSpan w:val="7"/>
          </w:tcPr>
          <w:p w14:paraId="3942F880" w14:textId="07402577" w:rsidR="00D3394E" w:rsidRPr="00A50E6F" w:rsidRDefault="00D3394E" w:rsidP="00A50E6F">
            <w:pPr>
              <w:jc w:val="center"/>
              <w:rPr>
                <w:b/>
              </w:rPr>
            </w:pPr>
            <w:r w:rsidRPr="00D3394E">
              <w:rPr>
                <w:b/>
              </w:rPr>
              <w:t>PROYECTOS ACADEMICOS</w:t>
            </w:r>
          </w:p>
        </w:tc>
      </w:tr>
      <w:tr w:rsidR="00D3394E" w:rsidRPr="00850A51" w14:paraId="0E8B25A3" w14:textId="77777777" w:rsidTr="00D3394E">
        <w:trPr>
          <w:trHeight w:val="365"/>
        </w:trPr>
        <w:tc>
          <w:tcPr>
            <w:tcW w:w="4389" w:type="dxa"/>
            <w:gridSpan w:val="4"/>
          </w:tcPr>
          <w:p w14:paraId="4BEA814D" w14:textId="2A0DF3B3" w:rsidR="00D3394E" w:rsidRPr="00A50E6F" w:rsidRDefault="00D3394E" w:rsidP="00D3394E">
            <w:pPr>
              <w:jc w:val="center"/>
              <w:rPr>
                <w:b/>
              </w:rPr>
            </w:pPr>
            <w:r w:rsidRPr="00D3394E">
              <w:rPr>
                <w:b/>
              </w:rPr>
              <w:t>22.- Un fichero de información</w:t>
            </w:r>
          </w:p>
        </w:tc>
        <w:tc>
          <w:tcPr>
            <w:tcW w:w="4110" w:type="dxa"/>
          </w:tcPr>
          <w:p w14:paraId="7E6F3CC3" w14:textId="08083B16" w:rsidR="00D3394E" w:rsidRPr="00A50E6F" w:rsidRDefault="00D3394E" w:rsidP="00D3394E">
            <w:pPr>
              <w:jc w:val="center"/>
              <w:rPr>
                <w:b/>
              </w:rPr>
            </w:pPr>
            <w:r w:rsidRPr="00D3394E">
              <w:rPr>
                <w:b/>
              </w:rPr>
              <w:t>23.- Un poemario multilingüe</w:t>
            </w:r>
          </w:p>
        </w:tc>
        <w:tc>
          <w:tcPr>
            <w:tcW w:w="5104" w:type="dxa"/>
            <w:gridSpan w:val="2"/>
          </w:tcPr>
          <w:p w14:paraId="38D64112" w14:textId="272B7F25" w:rsidR="00D3394E" w:rsidRPr="00A50E6F" w:rsidRDefault="00D3394E" w:rsidP="00A50E6F">
            <w:pPr>
              <w:jc w:val="center"/>
              <w:rPr>
                <w:b/>
              </w:rPr>
            </w:pPr>
            <w:r w:rsidRPr="00D3394E">
              <w:rPr>
                <w:b/>
              </w:rPr>
              <w:t>24.- Después de leer, vamos a platicar</w:t>
            </w:r>
          </w:p>
        </w:tc>
      </w:tr>
      <w:tr w:rsidR="00A50E6F" w:rsidRPr="00850A51" w14:paraId="71BEA34D" w14:textId="77777777" w:rsidTr="00DC38C9">
        <w:trPr>
          <w:trHeight w:val="365"/>
        </w:trPr>
        <w:tc>
          <w:tcPr>
            <w:tcW w:w="13603" w:type="dxa"/>
            <w:gridSpan w:val="7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D3394E">
        <w:trPr>
          <w:trHeight w:val="576"/>
        </w:trPr>
        <w:tc>
          <w:tcPr>
            <w:tcW w:w="4389" w:type="dxa"/>
            <w:gridSpan w:val="4"/>
          </w:tcPr>
          <w:p w14:paraId="418FEC52" w14:textId="0211ACCF" w:rsidR="00A50E6F" w:rsidRPr="00023AE5" w:rsidRDefault="005D5DAF" w:rsidP="008F47D8">
            <w:pPr>
              <w:jc w:val="both"/>
              <w:rPr>
                <w:rFonts w:ascii="Arial" w:hAnsi="Arial" w:cs="Arial"/>
              </w:rPr>
            </w:pPr>
            <w:r w:rsidRPr="005D5DAF">
              <w:rPr>
                <w:rFonts w:ascii="Arial" w:hAnsi="Arial" w:cs="Arial"/>
              </w:rPr>
              <w:t>8.1. El valor estético de los géneros literarios.</w:t>
            </w:r>
          </w:p>
        </w:tc>
        <w:tc>
          <w:tcPr>
            <w:tcW w:w="4110" w:type="dxa"/>
          </w:tcPr>
          <w:p w14:paraId="7AFA7495" w14:textId="400F4F21" w:rsidR="008D7895" w:rsidRPr="00023AE5" w:rsidRDefault="005D5DAF" w:rsidP="00674860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5D5DAF">
              <w:rPr>
                <w:rFonts w:ascii="Arial" w:eastAsia="Arial" w:hAnsi="Arial" w:cs="Arial"/>
                <w:color w:val="000000"/>
              </w:rPr>
              <w:t>8.2. La libre elección de textos literarios.</w:t>
            </w:r>
          </w:p>
        </w:tc>
        <w:tc>
          <w:tcPr>
            <w:tcW w:w="5104" w:type="dxa"/>
            <w:gridSpan w:val="2"/>
          </w:tcPr>
          <w:p w14:paraId="75577BDA" w14:textId="3BED7CFC" w:rsidR="00A50E6F" w:rsidRPr="00023AE5" w:rsidRDefault="005D5DAF" w:rsidP="00674860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5D5DAF">
              <w:rPr>
                <w:rFonts w:ascii="Arial" w:eastAsia="Arial" w:hAnsi="Arial" w:cs="Arial"/>
                <w:color w:val="000000"/>
              </w:rPr>
              <w:t>8.3 El comentario de textos literarios y la promoción de su lectura.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7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462FCA0E" w14:textId="77777777" w:rsidTr="00D3394E">
        <w:tc>
          <w:tcPr>
            <w:tcW w:w="4389" w:type="dxa"/>
            <w:gridSpan w:val="4"/>
          </w:tcPr>
          <w:p w14:paraId="77AE53BA" w14:textId="57FFE583" w:rsidR="00023AE5" w:rsidRPr="008F47D8" w:rsidRDefault="005D5DAF" w:rsidP="008F47D8">
            <w:pPr>
              <w:jc w:val="both"/>
              <w:rPr>
                <w:rFonts w:ascii="Arial" w:hAnsi="Arial" w:cs="Arial"/>
              </w:rPr>
            </w:pPr>
            <w:r w:rsidRPr="005D5DAF">
              <w:rPr>
                <w:rFonts w:ascii="Arial" w:hAnsi="Arial" w:cs="Arial"/>
              </w:rPr>
              <w:t>8.1 Elaborar fichas informativas provenientes de diversas fuentes con el fin de conocer y compartir sus hallazgos respecto a los recursos estilísticos usados por las y los escritores en sus obras. Descubrir que todas y todos tienen la capacidad de utilizar dichos recursos para expresar opiniones, sentimientos y/o emociones y efectuar una valoración estética de los textos literarios.</w:t>
            </w:r>
          </w:p>
        </w:tc>
        <w:tc>
          <w:tcPr>
            <w:tcW w:w="4110" w:type="dxa"/>
          </w:tcPr>
          <w:p w14:paraId="75CF0F3D" w14:textId="1583713F" w:rsidR="00023AE5" w:rsidRPr="00E8741B" w:rsidRDefault="005D5DAF" w:rsidP="00674860">
            <w:pPr>
              <w:jc w:val="both"/>
              <w:rPr>
                <w:rFonts w:ascii="Arial" w:hAnsi="Arial" w:cs="Arial"/>
              </w:rPr>
            </w:pPr>
            <w:r w:rsidRPr="005D5DAF">
              <w:rPr>
                <w:rFonts w:ascii="Arial" w:hAnsi="Arial" w:cs="Arial"/>
              </w:rPr>
              <w:t>8.2 Elaborar un poemario personal con ejemplos de textos líricos escritos en diferentes lenguas con el fin de destacar y reconocer el valor estético de este género literario. Compartirán con la comunidad su búsqueda y la compilación final de los distintos textos utilizados en el poemario.</w:t>
            </w:r>
          </w:p>
        </w:tc>
        <w:tc>
          <w:tcPr>
            <w:tcW w:w="5104" w:type="dxa"/>
            <w:gridSpan w:val="2"/>
          </w:tcPr>
          <w:p w14:paraId="23887CFD" w14:textId="1A389C5C" w:rsidR="00023AE5" w:rsidRPr="00E8741B" w:rsidRDefault="005D5DAF" w:rsidP="00674860">
            <w:pPr>
              <w:jc w:val="both"/>
              <w:rPr>
                <w:rFonts w:ascii="Arial" w:hAnsi="Arial" w:cs="Arial"/>
              </w:rPr>
            </w:pPr>
            <w:r w:rsidRPr="005D5DAF">
              <w:rPr>
                <w:rFonts w:ascii="Arial" w:hAnsi="Arial" w:cs="Arial"/>
              </w:rPr>
              <w:t>8.3 Elaborar un guion para la conversación utilizando las características de los recursos estilísticos, con el fin de dirigir una conversación donde se promueva la lectura de diversos textos literarios.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7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D3394E">
        <w:tc>
          <w:tcPr>
            <w:tcW w:w="4389" w:type="dxa"/>
            <w:gridSpan w:val="4"/>
            <w:vAlign w:val="center"/>
          </w:tcPr>
          <w:p w14:paraId="746AFA14" w14:textId="59DA0C46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C92774">
              <w:t xml:space="preserve"> </w:t>
            </w:r>
            <w:r w:rsidR="005D5DAF" w:rsidRPr="005D5DAF">
              <w:t>Fichas informativas</w:t>
            </w:r>
          </w:p>
        </w:tc>
        <w:tc>
          <w:tcPr>
            <w:tcW w:w="4961" w:type="dxa"/>
            <w:gridSpan w:val="2"/>
            <w:vAlign w:val="center"/>
          </w:tcPr>
          <w:p w14:paraId="4708C674" w14:textId="22EA9D01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5D5DAF" w:rsidRPr="005D5DA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Poemario personal</w:t>
            </w:r>
          </w:p>
        </w:tc>
        <w:tc>
          <w:tcPr>
            <w:tcW w:w="4253" w:type="dxa"/>
            <w:vAlign w:val="center"/>
          </w:tcPr>
          <w:p w14:paraId="38AC5A02" w14:textId="4947A259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E8741B">
              <w:t xml:space="preserve"> </w:t>
            </w:r>
            <w:r w:rsidR="005D5DAF" w:rsidRPr="005D5DA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Guión para la conversación</w:t>
            </w:r>
          </w:p>
        </w:tc>
      </w:tr>
      <w:tr w:rsidR="00A50E6F" w:rsidRPr="00850A51" w14:paraId="2ED0114C" w14:textId="77777777" w:rsidTr="00D3394E">
        <w:tc>
          <w:tcPr>
            <w:tcW w:w="3395" w:type="dxa"/>
            <w:gridSpan w:val="3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208" w:type="dxa"/>
            <w:gridSpan w:val="4"/>
          </w:tcPr>
          <w:p w14:paraId="2792338B" w14:textId="39442DFA" w:rsidR="00A50E6F" w:rsidRPr="00850A51" w:rsidRDefault="00055F21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1510B674" w14:textId="77777777" w:rsidR="00EE66D1" w:rsidRDefault="00EE66D1" w:rsidP="00D3394E">
      <w:pPr>
        <w:spacing w:after="0" w:line="240" w:lineRule="auto"/>
        <w:rPr>
          <w:b/>
          <w:color w:val="FF0000"/>
          <w:sz w:val="32"/>
          <w:szCs w:val="32"/>
        </w:rPr>
      </w:pPr>
    </w:p>
    <w:p w14:paraId="7241C6A8" w14:textId="43B515C3" w:rsidR="009900EF" w:rsidRPr="00325AB3" w:rsidRDefault="009900EF" w:rsidP="00D3394E">
      <w:pPr>
        <w:spacing w:after="0" w:line="240" w:lineRule="auto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4748"/>
        <w:gridCol w:w="358"/>
        <w:gridCol w:w="1091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7"/>
            <w:vAlign w:val="center"/>
          </w:tcPr>
          <w:p w14:paraId="0016DDF8" w14:textId="286459E6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2136B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5D5DA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22</w:t>
            </w:r>
            <w:r w:rsid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5D5DAF" w:rsidRPr="005D5DA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Un fichero de información</w:t>
            </w:r>
          </w:p>
        </w:tc>
      </w:tr>
      <w:tr w:rsidR="00EE748B" w:rsidRPr="00BF0766" w14:paraId="354B9E34" w14:textId="77777777" w:rsidTr="00283FA1">
        <w:trPr>
          <w:trHeight w:val="417"/>
        </w:trPr>
        <w:tc>
          <w:tcPr>
            <w:tcW w:w="4108" w:type="dxa"/>
            <w:gridSpan w:val="2"/>
            <w:vAlign w:val="center"/>
          </w:tcPr>
          <w:p w14:paraId="4685A0C0" w14:textId="097549DF" w:rsidR="00EE748B" w:rsidRDefault="00EE748B" w:rsidP="00352D5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352D5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ESPAÑOL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52D5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ESP</w:t>
            </w:r>
            <w:r w:rsidRPr="005D5DA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8.1</w:t>
            </w:r>
          </w:p>
        </w:tc>
        <w:tc>
          <w:tcPr>
            <w:tcW w:w="4748" w:type="dxa"/>
            <w:vAlign w:val="center"/>
          </w:tcPr>
          <w:p w14:paraId="76385DFA" w14:textId="77777777" w:rsidR="00EE748B" w:rsidRDefault="00EE748B" w:rsidP="00D61A84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5D5DA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Artes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D5DA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y experiencias estéticas</w:t>
            </w:r>
          </w:p>
        </w:tc>
        <w:tc>
          <w:tcPr>
            <w:tcW w:w="4748" w:type="dxa"/>
            <w:gridSpan w:val="4"/>
            <w:vAlign w:val="center"/>
          </w:tcPr>
          <w:p w14:paraId="118EFB4E" w14:textId="04F05E0F" w:rsidR="00EE748B" w:rsidRDefault="00EE748B" w:rsidP="00D61A84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Producto:</w:t>
            </w:r>
            <w:r w:rsidRPr="005D5DAF">
              <w:t xml:space="preserve"> Fichas informativas</w:t>
            </w:r>
          </w:p>
        </w:tc>
      </w:tr>
      <w:tr w:rsidR="00EE748B" w:rsidRPr="00BF0766" w14:paraId="11B0812D" w14:textId="77777777" w:rsidTr="00EE748B">
        <w:tc>
          <w:tcPr>
            <w:tcW w:w="3263" w:type="dxa"/>
            <w:vAlign w:val="center"/>
          </w:tcPr>
          <w:p w14:paraId="652F1359" w14:textId="77777777" w:rsidR="00EE748B" w:rsidRPr="00BF0766" w:rsidRDefault="00EE748B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A062F72" w14:textId="77777777" w:rsidR="00EE748B" w:rsidRPr="00BF0766" w:rsidRDefault="00EE748B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5106" w:type="dxa"/>
            <w:gridSpan w:val="2"/>
            <w:vAlign w:val="center"/>
          </w:tcPr>
          <w:p w14:paraId="56CC0DB4" w14:textId="77777777" w:rsidR="00EE748B" w:rsidRPr="00BF0766" w:rsidRDefault="00EE748B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091" w:type="dxa"/>
            <w:vAlign w:val="center"/>
          </w:tcPr>
          <w:p w14:paraId="3A571AC1" w14:textId="60987DDB" w:rsidR="00EE748B" w:rsidRPr="00BF0766" w:rsidRDefault="00EE748B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3AAA3EFF" w14:textId="77777777" w:rsidR="00EE748B" w:rsidRPr="00BF0766" w:rsidRDefault="00EE748B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EE748B" w:rsidRDefault="00EE748B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EE748B" w:rsidRPr="00BF0766" w14:paraId="094B887F" w14:textId="77777777" w:rsidTr="00EE748B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EE748B" w:rsidRPr="00BF0766" w:rsidRDefault="00EE748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EE748B" w:rsidRPr="00BF0766" w:rsidRDefault="00EE748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EE748B" w:rsidRPr="00BF0766" w:rsidRDefault="00EE748B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674B4D97" w14:textId="2D217D89" w:rsidR="00EE748B" w:rsidRPr="00BF0766" w:rsidRDefault="00EE748B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6" w:type="dxa"/>
            <w:gridSpan w:val="2"/>
          </w:tcPr>
          <w:p w14:paraId="75F1E56C" w14:textId="77777777" w:rsidR="00EE748B" w:rsidRPr="00B7118C" w:rsidRDefault="00EE748B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</w:tcPr>
          <w:p w14:paraId="4EEC8F31" w14:textId="1B1E56BA" w:rsidR="00EE748B" w:rsidRPr="00B7118C" w:rsidRDefault="00EE748B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EE748B" w:rsidRPr="00BF0766" w:rsidRDefault="00EE748B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EE748B" w:rsidRPr="00BF0766" w:rsidRDefault="00EE748B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EE748B" w:rsidRPr="00BF0766" w14:paraId="7521D2D9" w14:textId="77777777" w:rsidTr="00EE748B">
        <w:trPr>
          <w:trHeight w:val="53"/>
        </w:trPr>
        <w:tc>
          <w:tcPr>
            <w:tcW w:w="3263" w:type="dxa"/>
          </w:tcPr>
          <w:p w14:paraId="68B8DF25" w14:textId="77777777" w:rsidR="00EE748B" w:rsidRPr="00BF0766" w:rsidRDefault="00EE748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EE748B" w:rsidRPr="00BF0766" w:rsidRDefault="00EE748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EE748B" w:rsidRPr="00BF0766" w:rsidRDefault="00EE748B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EE748B" w:rsidRPr="00BF0766" w:rsidRDefault="00EE748B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EE748B" w:rsidRPr="00BF0766" w:rsidRDefault="00EE748B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76B69318" w14:textId="77777777" w:rsidR="00EE748B" w:rsidRPr="00BF0766" w:rsidRDefault="00EE748B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079931F6" w14:textId="77777777" w:rsidR="00EE748B" w:rsidRPr="00BF0766" w:rsidRDefault="00EE748B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</w:tcPr>
          <w:p w14:paraId="5535F92D" w14:textId="230B67C8" w:rsidR="00EE748B" w:rsidRPr="00BF0766" w:rsidRDefault="00EE748B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EE748B" w:rsidRPr="00BF0766" w:rsidRDefault="00EE748B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EE748B" w:rsidRPr="00BF0766" w:rsidRDefault="00EE748B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EE748B" w:rsidRPr="00BF0766" w14:paraId="7D96EED5" w14:textId="77777777" w:rsidTr="00EE748B">
        <w:tc>
          <w:tcPr>
            <w:tcW w:w="3263" w:type="dxa"/>
          </w:tcPr>
          <w:p w14:paraId="2DA2CB5D" w14:textId="77777777" w:rsidR="00EE748B" w:rsidRPr="00BF0766" w:rsidRDefault="00EE748B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EE748B" w:rsidRPr="00BF0766" w:rsidRDefault="00EE748B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EE748B" w:rsidRPr="00BF0766" w:rsidRDefault="00EE748B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EE748B" w:rsidRDefault="00EE748B" w:rsidP="00056173">
            <w:pPr>
              <w:rPr>
                <w:sz w:val="20"/>
                <w:szCs w:val="20"/>
              </w:rPr>
            </w:pPr>
          </w:p>
          <w:p w14:paraId="3776C89F" w14:textId="77777777" w:rsidR="00EE748B" w:rsidRPr="00BF0766" w:rsidRDefault="00EE748B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62FB5B5E" w14:textId="77777777" w:rsidR="00EE748B" w:rsidRPr="00BF0766" w:rsidRDefault="00EE748B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796E99B3" w14:textId="77777777" w:rsidR="00EE748B" w:rsidRPr="00BF0766" w:rsidRDefault="00EE748B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091" w:type="dxa"/>
          </w:tcPr>
          <w:p w14:paraId="5FED1CA8" w14:textId="244B57A8" w:rsidR="00EE748B" w:rsidRPr="00BF0766" w:rsidRDefault="00EE748B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EE748B" w:rsidRPr="00BF0766" w:rsidRDefault="00EE748B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EE748B" w:rsidRPr="00056173" w:rsidRDefault="00EE748B" w:rsidP="00056173">
            <w:pPr>
              <w:rPr>
                <w:sz w:val="20"/>
                <w:szCs w:val="20"/>
              </w:rPr>
            </w:pPr>
          </w:p>
        </w:tc>
      </w:tr>
      <w:tr w:rsidR="00EE748B" w:rsidRPr="00BF0766" w14:paraId="57EDF8F2" w14:textId="77777777" w:rsidTr="00EE748B">
        <w:tc>
          <w:tcPr>
            <w:tcW w:w="3263" w:type="dxa"/>
            <w:vAlign w:val="center"/>
          </w:tcPr>
          <w:p w14:paraId="22556C5F" w14:textId="77777777" w:rsidR="00EE748B" w:rsidRDefault="00EE748B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EE748B" w:rsidRPr="00BF0766" w:rsidRDefault="00EE748B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12B29BFE" w14:textId="1E27E3CF" w:rsidR="00EE748B" w:rsidRPr="00BF0766" w:rsidRDefault="00EE748B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06" w:type="dxa"/>
            <w:gridSpan w:val="2"/>
          </w:tcPr>
          <w:p w14:paraId="231CD606" w14:textId="77777777" w:rsidR="00EE748B" w:rsidRPr="00192975" w:rsidRDefault="00EE748B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91" w:type="dxa"/>
          </w:tcPr>
          <w:p w14:paraId="69171299" w14:textId="0B49A3C8" w:rsidR="00EE748B" w:rsidRPr="00192975" w:rsidRDefault="00EE748B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EE748B" w:rsidRPr="0091611D" w:rsidRDefault="00EE748B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EE748B" w:rsidRPr="0091611D" w:rsidRDefault="00EE748B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E748B" w:rsidRPr="00BF0766" w14:paraId="4E0C5D5B" w14:textId="77777777" w:rsidTr="00EE748B">
        <w:tc>
          <w:tcPr>
            <w:tcW w:w="3263" w:type="dxa"/>
            <w:vAlign w:val="center"/>
          </w:tcPr>
          <w:p w14:paraId="5F742EB5" w14:textId="77777777" w:rsidR="00EE748B" w:rsidRDefault="00EE748B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EE748B" w:rsidRPr="00BF0766" w:rsidRDefault="00EE748B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75E65CAF" w14:textId="77777777" w:rsidR="00EE748B" w:rsidRPr="00BF0766" w:rsidRDefault="00EE748B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1FA15514" w14:textId="77777777" w:rsidR="00EE748B" w:rsidRPr="00BF0766" w:rsidRDefault="00EE748B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91" w:type="dxa"/>
          </w:tcPr>
          <w:p w14:paraId="217E9D50" w14:textId="3223B9F2" w:rsidR="00EE748B" w:rsidRPr="00BF0766" w:rsidRDefault="00EE748B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EE748B" w:rsidRPr="0091611D" w:rsidRDefault="00EE748B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EE748B" w:rsidRPr="0091611D" w:rsidRDefault="00EE748B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E748B" w:rsidRPr="00BF0766" w14:paraId="7A267DC9" w14:textId="77777777" w:rsidTr="00EE748B">
        <w:tc>
          <w:tcPr>
            <w:tcW w:w="3263" w:type="dxa"/>
            <w:vAlign w:val="center"/>
          </w:tcPr>
          <w:p w14:paraId="4B6646DF" w14:textId="77777777" w:rsidR="00EE748B" w:rsidRDefault="00EE748B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EE748B" w:rsidRPr="00BF0766" w:rsidRDefault="00EE748B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8E99D0A" w14:textId="78114950" w:rsidR="00EE748B" w:rsidRPr="00BF0766" w:rsidRDefault="00EE748B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106" w:type="dxa"/>
            <w:gridSpan w:val="2"/>
          </w:tcPr>
          <w:p w14:paraId="4C068B88" w14:textId="77777777" w:rsidR="00EE748B" w:rsidRPr="0091611D" w:rsidRDefault="00EE748B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</w:tcPr>
          <w:p w14:paraId="453A5BBA" w14:textId="6921AD69" w:rsidR="00EE748B" w:rsidRPr="0091611D" w:rsidRDefault="00EE748B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EE748B" w:rsidRPr="00BF0766" w:rsidRDefault="00EE748B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EE748B" w:rsidRPr="00BF0766" w:rsidRDefault="00EE748B" w:rsidP="00056173">
            <w:pPr>
              <w:rPr>
                <w:sz w:val="20"/>
                <w:szCs w:val="20"/>
              </w:rPr>
            </w:pPr>
          </w:p>
        </w:tc>
      </w:tr>
      <w:tr w:rsidR="00EE748B" w:rsidRPr="00BF0766" w14:paraId="3E4E120E" w14:textId="77777777" w:rsidTr="00EE748B">
        <w:tc>
          <w:tcPr>
            <w:tcW w:w="3263" w:type="dxa"/>
            <w:vAlign w:val="center"/>
          </w:tcPr>
          <w:p w14:paraId="31B48B25" w14:textId="77777777" w:rsidR="00EE748B" w:rsidRDefault="00EE748B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EE748B" w:rsidRDefault="00EE748B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316C781B" w14:textId="77777777" w:rsidR="00EE748B" w:rsidRDefault="00EE748B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4C2CAE25" w14:textId="77777777" w:rsidR="00EE748B" w:rsidRPr="0091611D" w:rsidRDefault="00EE748B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</w:tcPr>
          <w:p w14:paraId="2948788E" w14:textId="16CCDC50" w:rsidR="00EE748B" w:rsidRPr="0091611D" w:rsidRDefault="00EE748B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EE748B" w:rsidRPr="0091611D" w:rsidRDefault="00EE748B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EE748B" w:rsidRPr="0091611D" w:rsidRDefault="00EE748B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11DBF4FA" w14:textId="77777777" w:rsidR="00FA7281" w:rsidRDefault="00FA7281" w:rsidP="00007CA1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3062EE90" w14:textId="7C102157" w:rsidR="009900EF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  </w:t>
      </w:r>
    </w:p>
    <w:p w14:paraId="214C3661" w14:textId="77777777" w:rsidR="00007CA1" w:rsidRDefault="00007CA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3972"/>
        <w:gridCol w:w="992"/>
        <w:gridCol w:w="1233"/>
        <w:gridCol w:w="1746"/>
        <w:gridCol w:w="1553"/>
      </w:tblGrid>
      <w:tr w:rsidR="00A12222" w:rsidRPr="00BF0766" w14:paraId="26AC6038" w14:textId="77777777" w:rsidTr="00F33291">
        <w:tc>
          <w:tcPr>
            <w:tcW w:w="13604" w:type="dxa"/>
            <w:gridSpan w:val="7"/>
            <w:vAlign w:val="center"/>
          </w:tcPr>
          <w:p w14:paraId="461B76E1" w14:textId="704F227C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352D5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</w:t>
            </w:r>
            <w:r w:rsidR="005D5DA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5D5DAF" w:rsidRPr="005D5DA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Un poemario multilingüe</w:t>
            </w:r>
          </w:p>
        </w:tc>
      </w:tr>
      <w:tr w:rsidR="00EE748B" w:rsidRPr="00BF0766" w14:paraId="49CEE2DE" w14:textId="77777777" w:rsidTr="00EE748B">
        <w:tc>
          <w:tcPr>
            <w:tcW w:w="3263" w:type="dxa"/>
            <w:vAlign w:val="center"/>
          </w:tcPr>
          <w:p w14:paraId="667C4AD4" w14:textId="32CB4976" w:rsidR="00EE748B" w:rsidRDefault="00EE748B" w:rsidP="00DD2540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DD2540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ARTES: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D2540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 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8</w:t>
            </w:r>
            <w:r w:rsidRPr="00DD2540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.1</w:t>
            </w:r>
          </w:p>
        </w:tc>
        <w:tc>
          <w:tcPr>
            <w:tcW w:w="4817" w:type="dxa"/>
            <w:gridSpan w:val="2"/>
            <w:vAlign w:val="center"/>
          </w:tcPr>
          <w:p w14:paraId="67207885" w14:textId="77777777" w:rsidR="00EE748B" w:rsidRDefault="00EE748B" w:rsidP="00D61A84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Eje articulador:</w:t>
            </w:r>
            <w:r>
              <w:t xml:space="preserve"> </w:t>
            </w:r>
            <w:r w:rsidRPr="005D5DA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Artes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D5DA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y experiencias estéticas</w:t>
            </w:r>
          </w:p>
        </w:tc>
        <w:tc>
          <w:tcPr>
            <w:tcW w:w="5524" w:type="dxa"/>
            <w:gridSpan w:val="4"/>
            <w:vAlign w:val="center"/>
          </w:tcPr>
          <w:p w14:paraId="7AF95215" w14:textId="69CEA612" w:rsidR="00EE748B" w:rsidRDefault="00EE748B" w:rsidP="00D61A84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5D5DA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Poemario personal</w:t>
            </w:r>
          </w:p>
        </w:tc>
      </w:tr>
      <w:tr w:rsidR="00EE748B" w:rsidRPr="00BF0766" w14:paraId="65984E08" w14:textId="77777777" w:rsidTr="00EE748B">
        <w:tc>
          <w:tcPr>
            <w:tcW w:w="3263" w:type="dxa"/>
            <w:vAlign w:val="center"/>
          </w:tcPr>
          <w:p w14:paraId="3DF40CF3" w14:textId="77777777" w:rsidR="00EE748B" w:rsidRPr="00BF0766" w:rsidRDefault="00EE748B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6A1A07D" w14:textId="77777777" w:rsidR="00EE748B" w:rsidRPr="00BF0766" w:rsidRDefault="00EE748B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964" w:type="dxa"/>
            <w:gridSpan w:val="2"/>
            <w:vAlign w:val="center"/>
          </w:tcPr>
          <w:p w14:paraId="58D8AE8C" w14:textId="77777777" w:rsidR="00EE748B" w:rsidRPr="00BF0766" w:rsidRDefault="00EE748B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233" w:type="dxa"/>
            <w:vAlign w:val="center"/>
          </w:tcPr>
          <w:p w14:paraId="1196CFED" w14:textId="1FE00AC8" w:rsidR="00EE748B" w:rsidRPr="00BF0766" w:rsidRDefault="00EE748B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61B37BE1" w14:textId="77777777" w:rsidR="00EE748B" w:rsidRPr="00BF0766" w:rsidRDefault="00EE748B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EE748B" w:rsidRDefault="00EE748B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EE748B" w:rsidRPr="00BF0766" w14:paraId="7FA1B1EA" w14:textId="77777777" w:rsidTr="00EE748B">
        <w:trPr>
          <w:trHeight w:val="1686"/>
        </w:trPr>
        <w:tc>
          <w:tcPr>
            <w:tcW w:w="3263" w:type="dxa"/>
            <w:vAlign w:val="center"/>
          </w:tcPr>
          <w:p w14:paraId="1EF68750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7667A42E" w14:textId="77777777" w:rsidR="00EE748B" w:rsidRDefault="00EE748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EE748B" w:rsidRDefault="00EE748B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EE748B" w:rsidRDefault="00EE748B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EE748B" w:rsidRDefault="00EE748B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EE748B" w:rsidRDefault="00EE748B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EE748B" w:rsidRDefault="00EE748B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EE748B" w:rsidRDefault="00EE748B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EE748B" w:rsidRDefault="00EE748B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EE748B" w:rsidRDefault="00EE748B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EE748B" w:rsidRDefault="00EE748B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EE748B" w:rsidRDefault="00EE748B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EE748B" w:rsidRDefault="00EE748B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EE748B" w:rsidRDefault="00EE748B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EE748B" w:rsidRDefault="00EE748B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EE748B" w:rsidRDefault="00EE748B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EE748B" w:rsidRDefault="00EE748B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EE748B" w:rsidRDefault="00EE748B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72CC6CAC" w14:textId="77777777" w:rsidR="00EE748B" w:rsidRPr="00B7118C" w:rsidRDefault="00EE748B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4B333192" w14:textId="51F9AF71" w:rsidR="00EE748B" w:rsidRPr="00B7118C" w:rsidRDefault="00EE748B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EE748B" w:rsidRPr="00BF0766" w:rsidRDefault="00EE748B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EE748B" w:rsidRPr="00BF0766" w:rsidRDefault="00EE748B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EE748B" w:rsidRPr="00BF0766" w14:paraId="0404FEE8" w14:textId="77777777" w:rsidTr="00EE748B">
        <w:trPr>
          <w:trHeight w:val="53"/>
        </w:trPr>
        <w:tc>
          <w:tcPr>
            <w:tcW w:w="3263" w:type="dxa"/>
          </w:tcPr>
          <w:p w14:paraId="793356CA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EE748B" w:rsidRPr="00BF0766" w:rsidRDefault="00EE748B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D8E4577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6CF6C53D" w14:textId="77777777" w:rsidR="00EE748B" w:rsidRPr="00BF0766" w:rsidRDefault="00EE748B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260BA399" w14:textId="3E877094" w:rsidR="00EE748B" w:rsidRPr="00BF0766" w:rsidRDefault="00EE748B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EE748B" w:rsidRPr="00BF0766" w:rsidRDefault="00EE748B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EE748B" w:rsidRPr="00BF0766" w:rsidRDefault="00EE748B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EE748B" w:rsidRPr="00BF0766" w14:paraId="71A42D91" w14:textId="77777777" w:rsidTr="00EE748B">
        <w:tc>
          <w:tcPr>
            <w:tcW w:w="3263" w:type="dxa"/>
          </w:tcPr>
          <w:p w14:paraId="4EB3AB2D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EE748B" w:rsidRPr="00BF0766" w:rsidRDefault="00EE748B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FDAA493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043D4B89" w14:textId="77777777" w:rsidR="00EE748B" w:rsidRPr="00BF0766" w:rsidRDefault="00EE748B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233" w:type="dxa"/>
          </w:tcPr>
          <w:p w14:paraId="51E848CF" w14:textId="0DCCC8BA" w:rsidR="00EE748B" w:rsidRPr="00BF0766" w:rsidRDefault="00EE748B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EE748B" w:rsidRPr="00BF0766" w:rsidRDefault="00EE748B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EE748B" w:rsidRPr="00056173" w:rsidRDefault="00EE748B" w:rsidP="00F33291">
            <w:pPr>
              <w:rPr>
                <w:sz w:val="20"/>
                <w:szCs w:val="20"/>
              </w:rPr>
            </w:pPr>
          </w:p>
        </w:tc>
      </w:tr>
      <w:tr w:rsidR="00EE748B" w:rsidRPr="00BF0766" w14:paraId="582C8DCF" w14:textId="77777777" w:rsidTr="00EE748B">
        <w:tc>
          <w:tcPr>
            <w:tcW w:w="3263" w:type="dxa"/>
            <w:vAlign w:val="center"/>
          </w:tcPr>
          <w:p w14:paraId="42751681" w14:textId="77777777" w:rsidR="00EE748B" w:rsidRDefault="00EE748B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EE748B" w:rsidRPr="00BF0766" w:rsidRDefault="00EE748B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446317E0" w14:textId="0ED9E010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4" w:type="dxa"/>
            <w:gridSpan w:val="2"/>
          </w:tcPr>
          <w:p w14:paraId="6E715B69" w14:textId="77777777" w:rsidR="00EE748B" w:rsidRPr="00192975" w:rsidRDefault="00EE748B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2897C46B" w14:textId="485E8DC3" w:rsidR="00EE748B" w:rsidRPr="00192975" w:rsidRDefault="00EE748B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EE748B" w:rsidRPr="0091611D" w:rsidRDefault="00EE748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EE748B" w:rsidRPr="0091611D" w:rsidRDefault="00EE748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E748B" w:rsidRPr="00BF0766" w14:paraId="68E1743F" w14:textId="77777777" w:rsidTr="00EE748B">
        <w:tc>
          <w:tcPr>
            <w:tcW w:w="3263" w:type="dxa"/>
            <w:vAlign w:val="center"/>
          </w:tcPr>
          <w:p w14:paraId="404911BF" w14:textId="77777777" w:rsidR="00EE748B" w:rsidRDefault="00EE748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38530FE9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5F3326A6" w14:textId="77777777" w:rsidR="00EE748B" w:rsidRPr="00BF0766" w:rsidRDefault="00EE748B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659632C3" w14:textId="2E0A60DF" w:rsidR="00EE748B" w:rsidRPr="00BF0766" w:rsidRDefault="00EE748B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EE748B" w:rsidRPr="0091611D" w:rsidRDefault="00EE748B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EE748B" w:rsidRPr="0091611D" w:rsidRDefault="00EE748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E748B" w:rsidRPr="00BF0766" w14:paraId="7C2E4332" w14:textId="77777777" w:rsidTr="00EE748B">
        <w:tc>
          <w:tcPr>
            <w:tcW w:w="3263" w:type="dxa"/>
            <w:vAlign w:val="center"/>
          </w:tcPr>
          <w:p w14:paraId="2C357EB0" w14:textId="77777777" w:rsidR="00EE748B" w:rsidRDefault="00EE748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7DE3E99F" w14:textId="4459AF0D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4" w:type="dxa"/>
            <w:gridSpan w:val="2"/>
          </w:tcPr>
          <w:p w14:paraId="71DC5DE0" w14:textId="77777777" w:rsidR="00EE748B" w:rsidRPr="0091611D" w:rsidRDefault="00EE748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2B86706C" w14:textId="06FEA3BE" w:rsidR="00EE748B" w:rsidRPr="0091611D" w:rsidRDefault="00EE748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EE748B" w:rsidRPr="00BF0766" w:rsidRDefault="00EE748B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EE748B" w:rsidRPr="00BF0766" w:rsidRDefault="00EE748B" w:rsidP="00F33291">
            <w:pPr>
              <w:rPr>
                <w:sz w:val="20"/>
                <w:szCs w:val="20"/>
              </w:rPr>
            </w:pPr>
          </w:p>
        </w:tc>
      </w:tr>
      <w:tr w:rsidR="00EE748B" w:rsidRPr="00BF0766" w14:paraId="7F100CBB" w14:textId="77777777" w:rsidTr="00EE748B">
        <w:tc>
          <w:tcPr>
            <w:tcW w:w="3263" w:type="dxa"/>
            <w:vAlign w:val="center"/>
          </w:tcPr>
          <w:p w14:paraId="15D4D97E" w14:textId="77777777" w:rsidR="00EE748B" w:rsidRDefault="00EE748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EE748B" w:rsidRDefault="00EE748B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53BEF968" w14:textId="77777777" w:rsidR="00EE748B" w:rsidRDefault="00EE748B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3A69C6DB" w14:textId="77777777" w:rsidR="00EE748B" w:rsidRPr="0091611D" w:rsidRDefault="00EE748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6072E55E" w14:textId="4686BF68" w:rsidR="00EE748B" w:rsidRPr="0091611D" w:rsidRDefault="00EE748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EE748B" w:rsidRPr="0091611D" w:rsidRDefault="00EE748B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EE748B" w:rsidRPr="0091611D" w:rsidRDefault="00EE748B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F33291">
        <w:tc>
          <w:tcPr>
            <w:tcW w:w="3263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0BE974D4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2B9D87E5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557324CC" w14:textId="3D578053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60E2BE4D" w14:textId="77777777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712"/>
        <w:gridCol w:w="4252"/>
        <w:gridCol w:w="1233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7"/>
            <w:vAlign w:val="center"/>
          </w:tcPr>
          <w:p w14:paraId="350E28A9" w14:textId="51C9A6C5" w:rsidR="00A12222" w:rsidRPr="00166858" w:rsidRDefault="00A12222" w:rsidP="00166858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 xml:space="preserve">PROYECTO ACADEMICO </w:t>
            </w:r>
            <w:r w:rsidR="00297C3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</w:t>
            </w:r>
            <w:r w:rsidR="00826C11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826C11" w:rsidRPr="00826C11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Después de leer, vamos a platicar</w:t>
            </w:r>
          </w:p>
        </w:tc>
      </w:tr>
      <w:tr w:rsidR="00EE748B" w:rsidRPr="00BF0766" w14:paraId="34627984" w14:textId="77777777" w:rsidTr="00EE748B">
        <w:tc>
          <w:tcPr>
            <w:tcW w:w="4820" w:type="dxa"/>
            <w:gridSpan w:val="3"/>
            <w:vAlign w:val="center"/>
          </w:tcPr>
          <w:p w14:paraId="76AD19C0" w14:textId="421C4117" w:rsidR="00EE748B" w:rsidRPr="002208F3" w:rsidRDefault="00EE748B" w:rsidP="00826C11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826C11">
              <w:rPr>
                <w:rFonts w:asciiTheme="majorHAnsi" w:hAnsiTheme="majorHAnsi" w:cstheme="majorHAnsi"/>
                <w:b/>
                <w:bCs/>
                <w:color w:val="000000"/>
              </w:rPr>
              <w:t>LENGUA INDIGENA COMO LENGUA MATERNA: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826C11">
              <w:rPr>
                <w:rFonts w:asciiTheme="majorHAnsi" w:hAnsiTheme="majorHAnsi" w:cstheme="majorHAnsi"/>
                <w:b/>
                <w:bCs/>
                <w:color w:val="000000"/>
              </w:rPr>
              <w:t>LILM 6.3</w:t>
            </w:r>
          </w:p>
        </w:tc>
        <w:tc>
          <w:tcPr>
            <w:tcW w:w="4252" w:type="dxa"/>
            <w:vAlign w:val="center"/>
          </w:tcPr>
          <w:p w14:paraId="11205E04" w14:textId="77777777" w:rsidR="00EE748B" w:rsidRPr="00A12222" w:rsidRDefault="00EE748B" w:rsidP="00D61A84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826C11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 crítico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4532" w:type="dxa"/>
            <w:gridSpan w:val="3"/>
            <w:vAlign w:val="center"/>
          </w:tcPr>
          <w:p w14:paraId="7380EF1F" w14:textId="08EE1E7E" w:rsidR="00EE748B" w:rsidRPr="00A12222" w:rsidRDefault="00EE748B" w:rsidP="00D61A84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5D5DA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Guión para la conversación</w:t>
            </w:r>
          </w:p>
        </w:tc>
      </w:tr>
      <w:tr w:rsidR="00EE748B" w:rsidRPr="00BF0766" w14:paraId="1BC06CA2" w14:textId="77777777" w:rsidTr="00EE748B">
        <w:tc>
          <w:tcPr>
            <w:tcW w:w="3263" w:type="dxa"/>
            <w:vAlign w:val="center"/>
          </w:tcPr>
          <w:p w14:paraId="13875028" w14:textId="77777777" w:rsidR="00EE748B" w:rsidRPr="00BF0766" w:rsidRDefault="00EE748B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491ACDD8" w14:textId="77777777" w:rsidR="00EE748B" w:rsidRPr="00BF0766" w:rsidRDefault="00EE748B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964" w:type="dxa"/>
            <w:gridSpan w:val="2"/>
            <w:vAlign w:val="center"/>
          </w:tcPr>
          <w:p w14:paraId="06B1A487" w14:textId="77777777" w:rsidR="00EE748B" w:rsidRPr="00BF0766" w:rsidRDefault="00EE748B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233" w:type="dxa"/>
            <w:vAlign w:val="center"/>
          </w:tcPr>
          <w:p w14:paraId="2457C3F8" w14:textId="5761DC15" w:rsidR="00EE748B" w:rsidRPr="00BF0766" w:rsidRDefault="00EE748B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5605B52B" w14:textId="77777777" w:rsidR="00EE748B" w:rsidRPr="00BF0766" w:rsidRDefault="00EE748B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EE748B" w:rsidRDefault="00EE748B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EE748B" w:rsidRPr="00BF0766" w14:paraId="5DABB8C4" w14:textId="77777777" w:rsidTr="00EE748B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35984BBD" w14:textId="53148CC2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964" w:type="dxa"/>
            <w:gridSpan w:val="2"/>
          </w:tcPr>
          <w:p w14:paraId="1328C7F9" w14:textId="77777777" w:rsidR="00EE748B" w:rsidRPr="00B7118C" w:rsidRDefault="00EE748B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2E9E72C5" w14:textId="3FED7185" w:rsidR="00EE748B" w:rsidRPr="00B7118C" w:rsidRDefault="00EE748B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EE748B" w:rsidRPr="00BF0766" w:rsidRDefault="00EE748B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EE748B" w:rsidRPr="00BF0766" w:rsidRDefault="00EE748B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EE748B" w:rsidRPr="00BF0766" w14:paraId="65171F05" w14:textId="77777777" w:rsidTr="00EE748B">
        <w:trPr>
          <w:trHeight w:val="53"/>
        </w:trPr>
        <w:tc>
          <w:tcPr>
            <w:tcW w:w="3263" w:type="dxa"/>
          </w:tcPr>
          <w:p w14:paraId="1FDC2CFE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EE748B" w:rsidRPr="00BF0766" w:rsidRDefault="00EE748B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56182C29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6D826F1C" w14:textId="77777777" w:rsidR="00EE748B" w:rsidRPr="00BF0766" w:rsidRDefault="00EE748B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786305D2" w14:textId="635C785D" w:rsidR="00EE748B" w:rsidRPr="00BF0766" w:rsidRDefault="00EE748B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EE748B" w:rsidRPr="00BF0766" w:rsidRDefault="00EE748B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EE748B" w:rsidRPr="00BF0766" w:rsidRDefault="00EE748B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EE748B" w:rsidRPr="00BF0766" w14:paraId="15A87B8E" w14:textId="77777777" w:rsidTr="00EE748B">
        <w:tc>
          <w:tcPr>
            <w:tcW w:w="3263" w:type="dxa"/>
          </w:tcPr>
          <w:p w14:paraId="430DFCBA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EE748B" w:rsidRPr="00BF0766" w:rsidRDefault="00EE748B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30551DC9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682B6206" w14:textId="77777777" w:rsidR="00EE748B" w:rsidRPr="00BF0766" w:rsidRDefault="00EE748B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233" w:type="dxa"/>
          </w:tcPr>
          <w:p w14:paraId="4C64787E" w14:textId="43E2A045" w:rsidR="00EE748B" w:rsidRPr="00BF0766" w:rsidRDefault="00EE748B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EE748B" w:rsidRPr="00BF0766" w:rsidRDefault="00EE748B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EE748B" w:rsidRPr="00056173" w:rsidRDefault="00EE748B" w:rsidP="00F33291">
            <w:pPr>
              <w:rPr>
                <w:sz w:val="20"/>
                <w:szCs w:val="20"/>
              </w:rPr>
            </w:pPr>
          </w:p>
        </w:tc>
      </w:tr>
      <w:tr w:rsidR="00EE748B" w:rsidRPr="00BF0766" w14:paraId="5A4EC3AC" w14:textId="77777777" w:rsidTr="00EE748B">
        <w:tc>
          <w:tcPr>
            <w:tcW w:w="3263" w:type="dxa"/>
            <w:vAlign w:val="center"/>
          </w:tcPr>
          <w:p w14:paraId="7B98AE2E" w14:textId="77777777" w:rsidR="00EE748B" w:rsidRDefault="00EE748B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EE748B" w:rsidRPr="00BF0766" w:rsidRDefault="00EE748B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Align w:val="center"/>
          </w:tcPr>
          <w:p w14:paraId="7950A37F" w14:textId="5668BE6D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4" w:type="dxa"/>
            <w:gridSpan w:val="2"/>
          </w:tcPr>
          <w:p w14:paraId="0D5D0056" w14:textId="77777777" w:rsidR="00EE748B" w:rsidRPr="00192975" w:rsidRDefault="00EE748B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259D28F0" w14:textId="2D46BA12" w:rsidR="00EE748B" w:rsidRPr="00192975" w:rsidRDefault="00EE748B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EE748B" w:rsidRPr="0091611D" w:rsidRDefault="00EE748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EE748B" w:rsidRPr="0091611D" w:rsidRDefault="00EE748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E748B" w:rsidRPr="00BF0766" w14:paraId="10F0E5B0" w14:textId="77777777" w:rsidTr="00EE748B">
        <w:tc>
          <w:tcPr>
            <w:tcW w:w="3263" w:type="dxa"/>
            <w:vAlign w:val="center"/>
          </w:tcPr>
          <w:p w14:paraId="1AB57A66" w14:textId="77777777" w:rsidR="00EE748B" w:rsidRDefault="00EE748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Align w:val="center"/>
          </w:tcPr>
          <w:p w14:paraId="169B7990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00FAB6E2" w14:textId="77777777" w:rsidR="00EE748B" w:rsidRPr="00BF0766" w:rsidRDefault="00EE748B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65934088" w14:textId="78E19414" w:rsidR="00EE748B" w:rsidRPr="00BF0766" w:rsidRDefault="00EE748B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EE748B" w:rsidRPr="0091611D" w:rsidRDefault="00EE748B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EE748B" w:rsidRPr="0091611D" w:rsidRDefault="00EE748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E748B" w:rsidRPr="00BF0766" w14:paraId="6EB259FE" w14:textId="77777777" w:rsidTr="00EE748B">
        <w:tc>
          <w:tcPr>
            <w:tcW w:w="3263" w:type="dxa"/>
            <w:vAlign w:val="center"/>
          </w:tcPr>
          <w:p w14:paraId="04A84611" w14:textId="77777777" w:rsidR="00EE748B" w:rsidRDefault="00EE748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F979FB2" w14:textId="32CC6458" w:rsidR="00EE748B" w:rsidRPr="00BF0766" w:rsidRDefault="00EE748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4" w:type="dxa"/>
            <w:gridSpan w:val="2"/>
          </w:tcPr>
          <w:p w14:paraId="21313C43" w14:textId="77777777" w:rsidR="00EE748B" w:rsidRPr="0091611D" w:rsidRDefault="00EE748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06D64623" w14:textId="4521150C" w:rsidR="00EE748B" w:rsidRPr="0091611D" w:rsidRDefault="00EE748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EE748B" w:rsidRPr="00BF0766" w:rsidRDefault="00EE748B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EE748B" w:rsidRPr="00BF0766" w:rsidRDefault="00EE748B" w:rsidP="00F33291">
            <w:pPr>
              <w:rPr>
                <w:sz w:val="20"/>
                <w:szCs w:val="20"/>
              </w:rPr>
            </w:pPr>
          </w:p>
        </w:tc>
      </w:tr>
      <w:tr w:rsidR="00EE748B" w:rsidRPr="00BF0766" w14:paraId="1AAAC45C" w14:textId="77777777" w:rsidTr="00EE748B">
        <w:tc>
          <w:tcPr>
            <w:tcW w:w="3263" w:type="dxa"/>
            <w:vAlign w:val="center"/>
          </w:tcPr>
          <w:p w14:paraId="4B335C69" w14:textId="77777777" w:rsidR="00EE748B" w:rsidRDefault="00EE748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EE748B" w:rsidRDefault="00EE748B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4BDDFEA2" w14:textId="77777777" w:rsidR="00EE748B" w:rsidRDefault="00EE748B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5FFE982E" w14:textId="77777777" w:rsidR="00EE748B" w:rsidRPr="0091611D" w:rsidRDefault="00EE748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1E7E723B" w14:textId="0CACE5F5" w:rsidR="00EE748B" w:rsidRPr="0091611D" w:rsidRDefault="00EE748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EE748B" w:rsidRPr="0091611D" w:rsidRDefault="00EE748B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EE748B" w:rsidRPr="0091611D" w:rsidRDefault="00EE748B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0B3741CB" w14:textId="3D344719" w:rsidR="00166858" w:rsidRDefault="00166858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19986473" w14:textId="06524581" w:rsidR="00EE66D1" w:rsidRDefault="00EE66D1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1D412268" w14:textId="77777777" w:rsidR="00EE66D1" w:rsidRDefault="00EE66D1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2D7B468" w14:textId="64ADC542" w:rsidR="00BC243B" w:rsidRDefault="00BC243B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975612B" w14:textId="77777777" w:rsidR="00297C35" w:rsidRDefault="00297C35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3434C6A9" w14:textId="17D7B9F5" w:rsidR="00297C35" w:rsidRPr="00EE66D1" w:rsidRDefault="009900EF" w:rsidP="00EE66D1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39575293" w14:textId="77777777" w:rsidR="003A1923" w:rsidRDefault="00826C11" w:rsidP="003A1923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826C11">
              <w:rPr>
                <w:rFonts w:ascii="Arial" w:hAnsi="Arial" w:cs="Arial"/>
                <w:color w:val="000000"/>
                <w:sz w:val="24"/>
                <w:szCs w:val="32"/>
              </w:rPr>
              <w:t>Una vez concluidos sus tres proyectos académicos, realicen la presentación integral del proyecto parcial de aula. Para garantizar su horizonte de expectativas, es importante seguir cierras recomendaciones y acuerdos establecidos en comunidad de aula.</w:t>
            </w:r>
          </w:p>
          <w:p w14:paraId="05F35FE0" w14:textId="73D6B815" w:rsidR="00826C11" w:rsidRPr="00826C11" w:rsidRDefault="00826C11" w:rsidP="00826C11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826C11">
              <w:rPr>
                <w:rFonts w:ascii="Arial" w:hAnsi="Arial" w:cs="Arial"/>
                <w:color w:val="000000"/>
                <w:sz w:val="24"/>
                <w:szCs w:val="32"/>
              </w:rPr>
              <w:t>►</w:t>
            </w:r>
            <w:r w:rsidRPr="00826C11">
              <w:rPr>
                <w:rFonts w:ascii="Arial" w:hAnsi="Arial" w:cs="Arial"/>
                <w:color w:val="000000"/>
                <w:sz w:val="24"/>
                <w:szCs w:val="32"/>
              </w:rPr>
              <w:tab/>
              <w:t xml:space="preserve">Revisar cuidadosamente el contenido de cada </w:t>
            </w:r>
            <w:r w:rsidR="00802CFF">
              <w:rPr>
                <w:rFonts w:ascii="Arial" w:hAnsi="Arial" w:cs="Arial"/>
                <w:color w:val="000000"/>
                <w:sz w:val="24"/>
                <w:szCs w:val="32"/>
              </w:rPr>
              <w:t>uno</w:t>
            </w:r>
            <w:r w:rsidRPr="00826C11">
              <w:rPr>
                <w:rFonts w:ascii="Arial" w:hAnsi="Arial" w:cs="Arial"/>
                <w:color w:val="000000"/>
                <w:sz w:val="24"/>
                <w:szCs w:val="32"/>
              </w:rPr>
              <w:t xml:space="preserve"> de los productos presentados: asegurarse de que sean coherentes, interesantes y que estén completos.</w:t>
            </w:r>
          </w:p>
          <w:p w14:paraId="64B1D39D" w14:textId="77777777" w:rsidR="00826C11" w:rsidRPr="00826C11" w:rsidRDefault="00826C11" w:rsidP="00826C11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826C11">
              <w:rPr>
                <w:rFonts w:ascii="Arial" w:hAnsi="Arial" w:cs="Arial"/>
                <w:color w:val="000000"/>
                <w:sz w:val="24"/>
                <w:szCs w:val="32"/>
              </w:rPr>
              <w:t>►</w:t>
            </w:r>
            <w:r w:rsidRPr="00826C11">
              <w:rPr>
                <w:rFonts w:ascii="Arial" w:hAnsi="Arial" w:cs="Arial"/>
                <w:color w:val="000000"/>
                <w:sz w:val="24"/>
                <w:szCs w:val="32"/>
              </w:rPr>
              <w:tab/>
              <w:t>Verificar que las actividades se desarrollen de forma ordenada.</w:t>
            </w:r>
          </w:p>
          <w:p w14:paraId="15101391" w14:textId="77777777" w:rsidR="00826C11" w:rsidRPr="00826C11" w:rsidRDefault="00826C11" w:rsidP="00826C11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826C11">
              <w:rPr>
                <w:rFonts w:ascii="Arial" w:hAnsi="Arial" w:cs="Arial"/>
                <w:color w:val="000000"/>
                <w:sz w:val="24"/>
                <w:szCs w:val="32"/>
              </w:rPr>
              <w:t>►</w:t>
            </w:r>
            <w:r w:rsidRPr="00826C11">
              <w:rPr>
                <w:rFonts w:ascii="Arial" w:hAnsi="Arial" w:cs="Arial"/>
                <w:color w:val="000000"/>
                <w:sz w:val="24"/>
                <w:szCs w:val="32"/>
              </w:rPr>
              <w:tab/>
              <w:t>Garantizar que los participantes sepan el momento y tiempo de su intervención.</w:t>
            </w:r>
          </w:p>
          <w:p w14:paraId="24CB59E0" w14:textId="77777777" w:rsidR="00826C11" w:rsidRPr="00826C11" w:rsidRDefault="00826C11" w:rsidP="00826C11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826C11">
              <w:rPr>
                <w:rFonts w:ascii="Arial" w:hAnsi="Arial" w:cs="Arial"/>
                <w:color w:val="000000"/>
                <w:sz w:val="24"/>
                <w:szCs w:val="32"/>
              </w:rPr>
              <w:t>►</w:t>
            </w:r>
            <w:r w:rsidRPr="00826C11">
              <w:rPr>
                <w:rFonts w:ascii="Arial" w:hAnsi="Arial" w:cs="Arial"/>
                <w:color w:val="000000"/>
                <w:sz w:val="24"/>
                <w:szCs w:val="32"/>
              </w:rPr>
              <w:tab/>
              <w:t>Revisar que se aborden todos los aspectos importantes del tema en cada uno de los productos.</w:t>
            </w:r>
          </w:p>
          <w:p w14:paraId="45C5429B" w14:textId="061EA060" w:rsidR="00826C11" w:rsidRPr="00826C11" w:rsidRDefault="00826C11" w:rsidP="00826C11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826C11">
              <w:rPr>
                <w:rFonts w:ascii="Arial" w:hAnsi="Arial" w:cs="Arial"/>
                <w:color w:val="000000"/>
                <w:sz w:val="24"/>
                <w:szCs w:val="32"/>
              </w:rPr>
              <w:t>►</w:t>
            </w:r>
            <w:r w:rsidRPr="00826C11">
              <w:rPr>
                <w:rFonts w:ascii="Arial" w:hAnsi="Arial" w:cs="Arial"/>
                <w:color w:val="000000"/>
                <w:sz w:val="24"/>
                <w:szCs w:val="32"/>
              </w:rPr>
              <w:tab/>
              <w:t>Exponer con claridad, seguridad y estar dispuestos a dialogar promoviendo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826C11">
              <w:rPr>
                <w:rFonts w:ascii="Arial" w:hAnsi="Arial" w:cs="Arial"/>
                <w:color w:val="000000"/>
                <w:sz w:val="24"/>
                <w:szCs w:val="32"/>
              </w:rPr>
              <w:t>la participación.</w:t>
            </w:r>
          </w:p>
          <w:p w14:paraId="7B8C84C8" w14:textId="42BD13BD" w:rsidR="00826C11" w:rsidRPr="00826C11" w:rsidRDefault="00826C11" w:rsidP="00826C11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826C11">
              <w:rPr>
                <w:rFonts w:ascii="Arial" w:hAnsi="Arial" w:cs="Arial"/>
                <w:color w:val="000000"/>
                <w:sz w:val="24"/>
                <w:szCs w:val="32"/>
              </w:rPr>
              <w:t>►</w:t>
            </w:r>
            <w:r w:rsidRPr="00826C11">
              <w:rPr>
                <w:rFonts w:ascii="Arial" w:hAnsi="Arial" w:cs="Arial"/>
                <w:color w:val="000000"/>
                <w:sz w:val="24"/>
                <w:szCs w:val="32"/>
              </w:rPr>
              <w:tab/>
              <w:t>Presentar el proyecto de forma organizada y clara; utilicen apoyos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826C11">
              <w:rPr>
                <w:rFonts w:ascii="Arial" w:hAnsi="Arial" w:cs="Arial"/>
                <w:color w:val="000000"/>
                <w:sz w:val="24"/>
                <w:szCs w:val="32"/>
              </w:rPr>
              <w:t>visuales para presentar la información si es necesario.</w:t>
            </w:r>
          </w:p>
          <w:p w14:paraId="5DA438F0" w14:textId="77777777" w:rsidR="00826C11" w:rsidRDefault="00826C11" w:rsidP="00826C11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826C11">
              <w:rPr>
                <w:rFonts w:ascii="Arial" w:hAnsi="Arial" w:cs="Arial"/>
                <w:color w:val="000000"/>
                <w:sz w:val="24"/>
                <w:szCs w:val="32"/>
              </w:rPr>
              <w:t>►</w:t>
            </w:r>
            <w:r w:rsidRPr="00826C11">
              <w:rPr>
                <w:rFonts w:ascii="Arial" w:hAnsi="Arial" w:cs="Arial"/>
                <w:color w:val="000000"/>
                <w:sz w:val="24"/>
                <w:szCs w:val="32"/>
              </w:rPr>
              <w:tab/>
              <w:t>Escuchar con atención la participación de tod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os</w:t>
            </w:r>
            <w:r w:rsidRPr="00826C11">
              <w:rPr>
                <w:rFonts w:ascii="Arial" w:hAnsi="Arial" w:cs="Arial"/>
                <w:color w:val="000000"/>
                <w:sz w:val="24"/>
                <w:szCs w:val="32"/>
              </w:rPr>
              <w:t xml:space="preserve"> y corregirse respetuosamente de acuerdo con los señalamientos que se hagan.</w:t>
            </w:r>
          </w:p>
          <w:p w14:paraId="75D22A2F" w14:textId="7D712CAD" w:rsidR="00802CFF" w:rsidRPr="00297C35" w:rsidRDefault="0030453B" w:rsidP="00826C11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30453B">
              <w:rPr>
                <w:rFonts w:ascii="Arial" w:hAnsi="Arial" w:cs="Arial"/>
                <w:color w:val="000000"/>
                <w:sz w:val="24"/>
                <w:szCs w:val="32"/>
              </w:rPr>
              <w:t>El goce estético que producen las obras de arre en el mundo de la literatura es fácil de experimentar y no requiere de muchos recursos. Podemos ser creadores de arre y comenzar con la creación o producción de obras sencillas como un cuento, una fábula, un ensayo breve o cualquier otro recurso literario que comunique belleza, y que se pueda compartir y los demás puedan disfrutar.</w:t>
            </w:r>
          </w:p>
        </w:tc>
      </w:tr>
      <w:tr w:rsidR="00FE5AEC" w14:paraId="205E9CDD" w14:textId="77777777" w:rsidTr="00BC243B">
        <w:trPr>
          <w:trHeight w:val="340"/>
        </w:trPr>
        <w:tc>
          <w:tcPr>
            <w:tcW w:w="13198" w:type="dxa"/>
          </w:tcPr>
          <w:p w14:paraId="0F49E18D" w14:textId="79B7722E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802CFF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Asamblea de aula </w:t>
            </w:r>
          </w:p>
        </w:tc>
      </w:tr>
      <w:tr w:rsidR="00D3394E" w14:paraId="2703F43B" w14:textId="77777777" w:rsidTr="00BC243B">
        <w:trPr>
          <w:trHeight w:val="340"/>
        </w:trPr>
        <w:tc>
          <w:tcPr>
            <w:tcW w:w="13198" w:type="dxa"/>
          </w:tcPr>
          <w:p w14:paraId="384D4503" w14:textId="77777777" w:rsidR="00D3394E" w:rsidRDefault="00D3394E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1FF292C9" w14:textId="77777777" w:rsidR="00D3394E" w:rsidRDefault="00D3394E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735169AB" w14:textId="77777777" w:rsidR="00D3394E" w:rsidRDefault="00D3394E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30887085" w14:textId="77777777" w:rsidR="00D3394E" w:rsidRDefault="00D3394E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4170FF6E" w14:textId="154FC6C0" w:rsidR="00D3394E" w:rsidRPr="00FE5AEC" w:rsidRDefault="00D3394E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735DEE66" w14:textId="480DC2DE" w:rsidR="007E33D3" w:rsidRPr="00585E0B" w:rsidRDefault="00BC243B" w:rsidP="00BC243B">
      <w:pPr>
        <w:spacing w:after="0" w:line="240" w:lineRule="auto"/>
        <w:rPr>
          <w:color w:val="000000"/>
          <w:sz w:val="32"/>
          <w:szCs w:val="32"/>
        </w:rPr>
      </w:pPr>
      <w:r>
        <w:rPr>
          <w:color w:val="000000"/>
          <w:sz w:val="24"/>
          <w:szCs w:val="32"/>
        </w:rPr>
        <w:t xml:space="preserve">                                                                                                                                                                            </w:t>
      </w:r>
      <w:proofErr w:type="spellStart"/>
      <w:r w:rsidR="00585E0B">
        <w:rPr>
          <w:color w:val="000000"/>
          <w:sz w:val="24"/>
          <w:szCs w:val="32"/>
        </w:rPr>
        <w:t>Vo.Bo</w:t>
      </w:r>
      <w:proofErr w:type="spellEnd"/>
      <w:r w:rsidR="00585E0B" w:rsidRPr="00585E0B">
        <w:rPr>
          <w:color w:val="000000"/>
          <w:sz w:val="24"/>
          <w:szCs w:val="32"/>
        </w:rPr>
        <w:t>.</w:t>
      </w:r>
    </w:p>
    <w:p w14:paraId="758FC180" w14:textId="087CAEC1" w:rsidR="007E33D3" w:rsidRDefault="00EE66D1" w:rsidP="00585E0B">
      <w:pPr>
        <w:pStyle w:val="Sinespaciado"/>
        <w:rPr>
          <w:lang w:val="es-ES"/>
        </w:rPr>
      </w:pPr>
      <w:r>
        <w:rPr>
          <w:lang w:val="es-ES"/>
        </w:rPr>
        <w:t>MAESTRO (A)</w:t>
      </w:r>
      <w:r w:rsidR="00585E0B" w:rsidRPr="00585E0B">
        <w:rPr>
          <w:lang w:val="es-ES"/>
        </w:rPr>
        <w:t xml:space="preserve"> DE</w:t>
      </w:r>
      <w:r w:rsidR="00585E0B">
        <w:rPr>
          <w:lang w:val="es-ES"/>
        </w:rPr>
        <w:t>L</w:t>
      </w:r>
      <w:r w:rsidR="00585E0B" w:rsidRPr="00585E0B">
        <w:rPr>
          <w:lang w:val="es-ES"/>
        </w:rPr>
        <w:t xml:space="preserve"> GRUPO</w:t>
      </w:r>
      <w:r w:rsidR="00585E0B">
        <w:rPr>
          <w:lang w:val="es-ES"/>
        </w:rPr>
        <w:t xml:space="preserve"> DE </w:t>
      </w:r>
      <w:r w:rsidR="002208F3">
        <w:rPr>
          <w:lang w:val="es-ES"/>
        </w:rPr>
        <w:t>1</w:t>
      </w:r>
      <w:r w:rsidR="00585E0B">
        <w:rPr>
          <w:lang w:val="es-ES"/>
        </w:rPr>
        <w:t>º A</w:t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  <w:t xml:space="preserve">     </w:t>
      </w:r>
      <w:r>
        <w:rPr>
          <w:lang w:val="es-ES"/>
        </w:rPr>
        <w:t xml:space="preserve">DIRECTOR (A) </w:t>
      </w:r>
      <w:r w:rsidR="00585E0B">
        <w:rPr>
          <w:lang w:val="es-ES"/>
        </w:rPr>
        <w:t>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624EF8BE" w14:textId="55835BA3" w:rsidR="00585E0B" w:rsidRPr="00585E0B" w:rsidRDefault="00585E0B" w:rsidP="00585E0B">
      <w:pPr>
        <w:pStyle w:val="Sinespaciado"/>
        <w:rPr>
          <w:lang w:val="es-ES"/>
        </w:rPr>
      </w:pP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8F8BC" w14:textId="77777777" w:rsidR="00055F21" w:rsidRDefault="00055F21">
      <w:pPr>
        <w:spacing w:after="0" w:line="240" w:lineRule="auto"/>
      </w:pPr>
      <w:r>
        <w:separator/>
      </w:r>
    </w:p>
  </w:endnote>
  <w:endnote w:type="continuationSeparator" w:id="0">
    <w:p w14:paraId="38FE25FB" w14:textId="77777777" w:rsidR="00055F21" w:rsidRDefault="00055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BEE71" w14:textId="77777777" w:rsidR="00AE440F" w:rsidRDefault="00AE440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C083F" w14:textId="77777777" w:rsidR="00AE440F" w:rsidRDefault="00AE440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FAC17" w14:textId="77777777" w:rsidR="00AE440F" w:rsidRDefault="00AE44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FB534" w14:textId="77777777" w:rsidR="00055F21" w:rsidRDefault="00055F21">
      <w:pPr>
        <w:spacing w:after="0" w:line="240" w:lineRule="auto"/>
      </w:pPr>
      <w:r>
        <w:separator/>
      </w:r>
    </w:p>
  </w:footnote>
  <w:footnote w:type="continuationSeparator" w:id="0">
    <w:p w14:paraId="68D9179B" w14:textId="77777777" w:rsidR="00055F21" w:rsidRDefault="00055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6ABF2" w14:textId="77777777" w:rsidR="00AE440F" w:rsidRDefault="00AE440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5538B3D6" w:rsidR="00DC38C9" w:rsidRDefault="00AE440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  <w:lang w:eastAsia="es-MX"/>
      </w:rPr>
      <w:drawing>
        <wp:anchor distT="0" distB="0" distL="114300" distR="114300" simplePos="0" relativeHeight="251662336" behindDoc="0" locked="0" layoutInCell="1" allowOverlap="1" wp14:anchorId="7F542315" wp14:editId="03FD28B2">
          <wp:simplePos x="0" y="0"/>
          <wp:positionH relativeFrom="column">
            <wp:posOffset>7341870</wp:posOffset>
          </wp:positionH>
          <wp:positionV relativeFrom="paragraph">
            <wp:posOffset>104775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291D798D" wp14:editId="0F4CBBFC">
          <wp:simplePos x="0" y="0"/>
          <wp:positionH relativeFrom="column">
            <wp:posOffset>576580</wp:posOffset>
          </wp:positionH>
          <wp:positionV relativeFrom="paragraph">
            <wp:posOffset>106680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3CB1ADE2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32F37" w14:textId="77777777" w:rsidR="00AE440F" w:rsidRDefault="00AE440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B1756B"/>
    <w:multiLevelType w:val="hybridMultilevel"/>
    <w:tmpl w:val="D358936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CB50CC4"/>
    <w:multiLevelType w:val="hybridMultilevel"/>
    <w:tmpl w:val="F3964D1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1"/>
  </w:num>
  <w:num w:numId="5">
    <w:abstractNumId w:val="10"/>
  </w:num>
  <w:num w:numId="6">
    <w:abstractNumId w:val="3"/>
  </w:num>
  <w:num w:numId="7">
    <w:abstractNumId w:val="7"/>
  </w:num>
  <w:num w:numId="8">
    <w:abstractNumId w:val="9"/>
  </w:num>
  <w:num w:numId="9">
    <w:abstractNumId w:val="4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1582B"/>
    <w:rsid w:val="00023AE5"/>
    <w:rsid w:val="0002624D"/>
    <w:rsid w:val="00036A0A"/>
    <w:rsid w:val="00041953"/>
    <w:rsid w:val="00055F21"/>
    <w:rsid w:val="00056173"/>
    <w:rsid w:val="00057C89"/>
    <w:rsid w:val="00087FC0"/>
    <w:rsid w:val="000B09AA"/>
    <w:rsid w:val="000D056A"/>
    <w:rsid w:val="000D05B5"/>
    <w:rsid w:val="000D1AA5"/>
    <w:rsid w:val="00124310"/>
    <w:rsid w:val="001274DF"/>
    <w:rsid w:val="001346BB"/>
    <w:rsid w:val="001359D5"/>
    <w:rsid w:val="00163B70"/>
    <w:rsid w:val="00165304"/>
    <w:rsid w:val="0016600E"/>
    <w:rsid w:val="00166858"/>
    <w:rsid w:val="00187298"/>
    <w:rsid w:val="00192975"/>
    <w:rsid w:val="001A28D9"/>
    <w:rsid w:val="001C63C1"/>
    <w:rsid w:val="001D559F"/>
    <w:rsid w:val="001D611B"/>
    <w:rsid w:val="002136B7"/>
    <w:rsid w:val="002208F3"/>
    <w:rsid w:val="00226190"/>
    <w:rsid w:val="00247ABF"/>
    <w:rsid w:val="002528EC"/>
    <w:rsid w:val="00260EE0"/>
    <w:rsid w:val="0026195C"/>
    <w:rsid w:val="00277CEB"/>
    <w:rsid w:val="00297864"/>
    <w:rsid w:val="00297C35"/>
    <w:rsid w:val="002F4017"/>
    <w:rsid w:val="0030453B"/>
    <w:rsid w:val="00321F53"/>
    <w:rsid w:val="00323D13"/>
    <w:rsid w:val="00325AB3"/>
    <w:rsid w:val="003328A6"/>
    <w:rsid w:val="00341383"/>
    <w:rsid w:val="00342074"/>
    <w:rsid w:val="0034323A"/>
    <w:rsid w:val="00352D56"/>
    <w:rsid w:val="0037392B"/>
    <w:rsid w:val="003845B8"/>
    <w:rsid w:val="003A1923"/>
    <w:rsid w:val="003A6549"/>
    <w:rsid w:val="003C1FEE"/>
    <w:rsid w:val="003D65C7"/>
    <w:rsid w:val="003E266E"/>
    <w:rsid w:val="003E7CCC"/>
    <w:rsid w:val="00411256"/>
    <w:rsid w:val="0042698D"/>
    <w:rsid w:val="0043441C"/>
    <w:rsid w:val="0045726B"/>
    <w:rsid w:val="00457C53"/>
    <w:rsid w:val="00490A50"/>
    <w:rsid w:val="00491A02"/>
    <w:rsid w:val="00495209"/>
    <w:rsid w:val="004A4B46"/>
    <w:rsid w:val="004B75AA"/>
    <w:rsid w:val="004C0F8E"/>
    <w:rsid w:val="004C7958"/>
    <w:rsid w:val="004E66C8"/>
    <w:rsid w:val="004E6AC4"/>
    <w:rsid w:val="005116E6"/>
    <w:rsid w:val="00527DE6"/>
    <w:rsid w:val="00535DDD"/>
    <w:rsid w:val="0056234F"/>
    <w:rsid w:val="00582604"/>
    <w:rsid w:val="00585E0B"/>
    <w:rsid w:val="00595CAC"/>
    <w:rsid w:val="005D0006"/>
    <w:rsid w:val="005D5DAF"/>
    <w:rsid w:val="005F4078"/>
    <w:rsid w:val="00605B09"/>
    <w:rsid w:val="00657B4D"/>
    <w:rsid w:val="00674860"/>
    <w:rsid w:val="00675803"/>
    <w:rsid w:val="0069181B"/>
    <w:rsid w:val="0069395D"/>
    <w:rsid w:val="006A254E"/>
    <w:rsid w:val="006D0091"/>
    <w:rsid w:val="006D251C"/>
    <w:rsid w:val="006F1614"/>
    <w:rsid w:val="007028D9"/>
    <w:rsid w:val="00711A12"/>
    <w:rsid w:val="0071369E"/>
    <w:rsid w:val="00720E2F"/>
    <w:rsid w:val="007225EB"/>
    <w:rsid w:val="00737D46"/>
    <w:rsid w:val="00755738"/>
    <w:rsid w:val="00760574"/>
    <w:rsid w:val="007609A5"/>
    <w:rsid w:val="0076651E"/>
    <w:rsid w:val="00776697"/>
    <w:rsid w:val="0079775E"/>
    <w:rsid w:val="007B0AAD"/>
    <w:rsid w:val="007B3136"/>
    <w:rsid w:val="007B713B"/>
    <w:rsid w:val="007D7F6C"/>
    <w:rsid w:val="007E33D3"/>
    <w:rsid w:val="007F2AA8"/>
    <w:rsid w:val="00802CFF"/>
    <w:rsid w:val="008041B2"/>
    <w:rsid w:val="008111EA"/>
    <w:rsid w:val="0081729B"/>
    <w:rsid w:val="00826C11"/>
    <w:rsid w:val="00850A51"/>
    <w:rsid w:val="008510B8"/>
    <w:rsid w:val="00872408"/>
    <w:rsid w:val="0087728A"/>
    <w:rsid w:val="00886A4F"/>
    <w:rsid w:val="0089006B"/>
    <w:rsid w:val="008A2E85"/>
    <w:rsid w:val="008A68B4"/>
    <w:rsid w:val="008B15A4"/>
    <w:rsid w:val="008B46EF"/>
    <w:rsid w:val="008D7895"/>
    <w:rsid w:val="008F47D8"/>
    <w:rsid w:val="008F57F9"/>
    <w:rsid w:val="0091611D"/>
    <w:rsid w:val="0093387A"/>
    <w:rsid w:val="00962A2C"/>
    <w:rsid w:val="009707CE"/>
    <w:rsid w:val="0097720D"/>
    <w:rsid w:val="00986322"/>
    <w:rsid w:val="009900EF"/>
    <w:rsid w:val="00996285"/>
    <w:rsid w:val="009B17BF"/>
    <w:rsid w:val="009D66F9"/>
    <w:rsid w:val="009E205B"/>
    <w:rsid w:val="009F2060"/>
    <w:rsid w:val="00A1077F"/>
    <w:rsid w:val="00A12222"/>
    <w:rsid w:val="00A13673"/>
    <w:rsid w:val="00A27D10"/>
    <w:rsid w:val="00A369F4"/>
    <w:rsid w:val="00A40840"/>
    <w:rsid w:val="00A50E6F"/>
    <w:rsid w:val="00A51B18"/>
    <w:rsid w:val="00A56D8E"/>
    <w:rsid w:val="00A740F1"/>
    <w:rsid w:val="00AA0B89"/>
    <w:rsid w:val="00AA5E23"/>
    <w:rsid w:val="00AB19C9"/>
    <w:rsid w:val="00AC23CC"/>
    <w:rsid w:val="00AD6A50"/>
    <w:rsid w:val="00AE440F"/>
    <w:rsid w:val="00AE6CC9"/>
    <w:rsid w:val="00B04767"/>
    <w:rsid w:val="00B272FC"/>
    <w:rsid w:val="00B35A08"/>
    <w:rsid w:val="00B41463"/>
    <w:rsid w:val="00B5559C"/>
    <w:rsid w:val="00B61694"/>
    <w:rsid w:val="00B6752B"/>
    <w:rsid w:val="00B7118C"/>
    <w:rsid w:val="00B86930"/>
    <w:rsid w:val="00B8797B"/>
    <w:rsid w:val="00B922E5"/>
    <w:rsid w:val="00BC243B"/>
    <w:rsid w:val="00BC3CA6"/>
    <w:rsid w:val="00BD309E"/>
    <w:rsid w:val="00BF0766"/>
    <w:rsid w:val="00BF1CD6"/>
    <w:rsid w:val="00BF37F8"/>
    <w:rsid w:val="00C01CB6"/>
    <w:rsid w:val="00C25B26"/>
    <w:rsid w:val="00C650C4"/>
    <w:rsid w:val="00C92774"/>
    <w:rsid w:val="00C957C9"/>
    <w:rsid w:val="00CA18E5"/>
    <w:rsid w:val="00CA7218"/>
    <w:rsid w:val="00CB3ED6"/>
    <w:rsid w:val="00D04273"/>
    <w:rsid w:val="00D14487"/>
    <w:rsid w:val="00D23586"/>
    <w:rsid w:val="00D3394E"/>
    <w:rsid w:val="00D462FC"/>
    <w:rsid w:val="00D53E6D"/>
    <w:rsid w:val="00D61A84"/>
    <w:rsid w:val="00D74EFD"/>
    <w:rsid w:val="00D77F89"/>
    <w:rsid w:val="00DB54AA"/>
    <w:rsid w:val="00DB688A"/>
    <w:rsid w:val="00DC38C9"/>
    <w:rsid w:val="00DC6C13"/>
    <w:rsid w:val="00DD0F77"/>
    <w:rsid w:val="00DD2540"/>
    <w:rsid w:val="00DD37C5"/>
    <w:rsid w:val="00DD539C"/>
    <w:rsid w:val="00DD598D"/>
    <w:rsid w:val="00DE1ACC"/>
    <w:rsid w:val="00DE3C42"/>
    <w:rsid w:val="00DE68EA"/>
    <w:rsid w:val="00DF091F"/>
    <w:rsid w:val="00E16FAD"/>
    <w:rsid w:val="00E246BE"/>
    <w:rsid w:val="00E33906"/>
    <w:rsid w:val="00E344BE"/>
    <w:rsid w:val="00E6613B"/>
    <w:rsid w:val="00E67FE9"/>
    <w:rsid w:val="00E8741B"/>
    <w:rsid w:val="00EE0332"/>
    <w:rsid w:val="00EE66D1"/>
    <w:rsid w:val="00EE748B"/>
    <w:rsid w:val="00EF3F6F"/>
    <w:rsid w:val="00F0578D"/>
    <w:rsid w:val="00F0790A"/>
    <w:rsid w:val="00F07CF8"/>
    <w:rsid w:val="00F16846"/>
    <w:rsid w:val="00F51E8E"/>
    <w:rsid w:val="00F715B9"/>
    <w:rsid w:val="00F93979"/>
    <w:rsid w:val="00FA56BD"/>
    <w:rsid w:val="00FA7281"/>
    <w:rsid w:val="00FB0039"/>
    <w:rsid w:val="00FD0860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C45ED2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037324"/>
    <w:rsid w:val="000C2AD4"/>
    <w:rsid w:val="00193DFD"/>
    <w:rsid w:val="00A43F1D"/>
    <w:rsid w:val="00AA6BAA"/>
    <w:rsid w:val="00B5015F"/>
    <w:rsid w:val="00C16F46"/>
    <w:rsid w:val="00C3369B"/>
    <w:rsid w:val="00C45ED2"/>
    <w:rsid w:val="00DE05E1"/>
    <w:rsid w:val="00FB58FC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914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4</cp:revision>
  <cp:lastPrinted>2023-09-13T02:27:00Z</cp:lastPrinted>
  <dcterms:created xsi:type="dcterms:W3CDTF">2024-06-27T12:53:00Z</dcterms:created>
  <dcterms:modified xsi:type="dcterms:W3CDTF">2026-01-21T17:51:00Z</dcterms:modified>
</cp:coreProperties>
</file>