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844"/>
        <w:gridCol w:w="140"/>
        <w:gridCol w:w="2537"/>
        <w:gridCol w:w="4235"/>
        <w:gridCol w:w="3391"/>
      </w:tblGrid>
      <w:tr w:rsidR="003845B8" w:rsidRPr="00850A51" w14:paraId="5C584B7F" w14:textId="77777777" w:rsidTr="004B51E8">
        <w:tc>
          <w:tcPr>
            <w:tcW w:w="3395" w:type="dxa"/>
            <w:gridSpan w:val="3"/>
            <w:vAlign w:val="center"/>
          </w:tcPr>
          <w:p w14:paraId="204062E1" w14:textId="0EFB6066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A12D3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9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8" w:type="dxa"/>
            <w:gridSpan w:val="3"/>
          </w:tcPr>
          <w:p w14:paraId="611E2402" w14:textId="4B900AEF" w:rsidR="003845B8" w:rsidRPr="00674860" w:rsidRDefault="00A12D35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A12D35">
              <w:rPr>
                <w:rFonts w:ascii="Arial" w:hAnsi="Arial" w:cs="Arial"/>
                <w:color w:val="000000"/>
                <w:sz w:val="28"/>
                <w:szCs w:val="28"/>
              </w:rPr>
              <w:t>Artistas entre nosotros</w:t>
            </w:r>
          </w:p>
        </w:tc>
      </w:tr>
      <w:tr w:rsidR="00D462FC" w:rsidRPr="00850A51" w14:paraId="605DCFED" w14:textId="77777777" w:rsidTr="004B51E8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4B51E8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513550" w:rsidRPr="00850A51" w14:paraId="4C739135" w14:textId="77777777" w:rsidTr="004B51E8">
        <w:tc>
          <w:tcPr>
            <w:tcW w:w="2404" w:type="dxa"/>
            <w:vAlign w:val="center"/>
          </w:tcPr>
          <w:p w14:paraId="20ACEECC" w14:textId="7883EAC9" w:rsidR="00513550" w:rsidRDefault="00513550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5"/>
          </w:tcPr>
          <w:p w14:paraId="2551C15B" w14:textId="77777777" w:rsidR="00513550" w:rsidRPr="00007CA1" w:rsidRDefault="00513550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513550" w:rsidRPr="00850A51" w14:paraId="3A8FFFAB" w14:textId="77777777" w:rsidTr="004B51E8">
        <w:tc>
          <w:tcPr>
            <w:tcW w:w="2404" w:type="dxa"/>
            <w:vAlign w:val="center"/>
          </w:tcPr>
          <w:p w14:paraId="18DEFDF4" w14:textId="0AE93C12" w:rsidR="00513550" w:rsidRDefault="00513550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5"/>
          </w:tcPr>
          <w:p w14:paraId="3DC14565" w14:textId="77777777" w:rsidR="00513550" w:rsidRPr="00007CA1" w:rsidRDefault="00513550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4B51E8">
        <w:trPr>
          <w:trHeight w:val="250"/>
        </w:trPr>
        <w:tc>
          <w:tcPr>
            <w:tcW w:w="3254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349" w:type="dxa"/>
            <w:gridSpan w:val="4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4B51E8">
        <w:trPr>
          <w:trHeight w:val="800"/>
        </w:trPr>
        <w:tc>
          <w:tcPr>
            <w:tcW w:w="3254" w:type="dxa"/>
            <w:gridSpan w:val="2"/>
          </w:tcPr>
          <w:p w14:paraId="46D0F975" w14:textId="4E2F4E01" w:rsidR="00A50E6F" w:rsidRPr="00CA18E5" w:rsidRDefault="00A12D35" w:rsidP="00A12D35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B36EE">
              <w:rPr>
                <w:rFonts w:ascii="Arial" w:eastAsia="Arial" w:hAnsi="Arial" w:cs="Arial"/>
                <w:color w:val="000000"/>
              </w:rPr>
              <w:t>9. Las creaciones artísticas y literarias tradicionales y contemporáneas relacionadas con la comunidad.</w:t>
            </w:r>
          </w:p>
        </w:tc>
        <w:tc>
          <w:tcPr>
            <w:tcW w:w="10349" w:type="dxa"/>
            <w:gridSpan w:val="4"/>
          </w:tcPr>
          <w:p w14:paraId="59FEC6B5" w14:textId="29753039" w:rsidR="00A50E6F" w:rsidRPr="008F47D8" w:rsidRDefault="00A12D35" w:rsidP="00A12D3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A12D35">
              <w:rPr>
                <w:rFonts w:ascii="Arial" w:hAnsi="Arial" w:cs="Arial"/>
              </w:rPr>
              <w:t>9. Mirar, escuchar y sentir utilizando como medio el arte; así como</w:t>
            </w:r>
            <w:r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traducir desde la lengua materna a una segunda lengua -el español o</w:t>
            </w:r>
            <w:r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una lengua indígena- e inclusive a una tercera lengua extranjera como</w:t>
            </w:r>
            <w:r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el inglés. Difundir y recuperar desde el lugar donde viven las obras de</w:t>
            </w:r>
            <w:r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arte literario y artistas clásicos y contemporáneos, a través de una</w:t>
            </w:r>
            <w:r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antología literaria, la selección de una colección en inglés y un póster.</w:t>
            </w:r>
          </w:p>
        </w:tc>
      </w:tr>
      <w:tr w:rsidR="004B51E8" w:rsidRPr="00850A51" w14:paraId="37D8B3A8" w14:textId="77777777" w:rsidTr="000B36EE">
        <w:trPr>
          <w:trHeight w:val="96"/>
        </w:trPr>
        <w:tc>
          <w:tcPr>
            <w:tcW w:w="13603" w:type="dxa"/>
            <w:gridSpan w:val="6"/>
          </w:tcPr>
          <w:p w14:paraId="26236B50" w14:textId="09FC0DC4" w:rsidR="004B51E8" w:rsidRPr="00A50E6F" w:rsidRDefault="004B51E8" w:rsidP="00A50E6F">
            <w:pPr>
              <w:jc w:val="center"/>
              <w:rPr>
                <w:b/>
              </w:rPr>
            </w:pPr>
            <w:r w:rsidRPr="004B51E8">
              <w:rPr>
                <w:b/>
              </w:rPr>
              <w:t>PROYECTOS ACADEMICOS</w:t>
            </w:r>
          </w:p>
        </w:tc>
      </w:tr>
      <w:tr w:rsidR="004B51E8" w:rsidRPr="00850A51" w14:paraId="3A5275AC" w14:textId="77777777" w:rsidTr="004B51E8">
        <w:trPr>
          <w:trHeight w:val="96"/>
        </w:trPr>
        <w:tc>
          <w:tcPr>
            <w:tcW w:w="5949" w:type="dxa"/>
            <w:gridSpan w:val="4"/>
          </w:tcPr>
          <w:p w14:paraId="57DC8F29" w14:textId="0D311EF0" w:rsidR="004B51E8" w:rsidRPr="00A50E6F" w:rsidRDefault="004B51E8" w:rsidP="004B51E8">
            <w:pPr>
              <w:jc w:val="center"/>
              <w:rPr>
                <w:b/>
              </w:rPr>
            </w:pPr>
            <w:r w:rsidRPr="004B51E8">
              <w:rPr>
                <w:b/>
              </w:rPr>
              <w:t>25.- Lo mejor, de lo mejor</w:t>
            </w:r>
          </w:p>
        </w:tc>
        <w:tc>
          <w:tcPr>
            <w:tcW w:w="4252" w:type="dxa"/>
          </w:tcPr>
          <w:p w14:paraId="436D0D15" w14:textId="5E355B48" w:rsidR="004B51E8" w:rsidRPr="00A50E6F" w:rsidRDefault="004B51E8" w:rsidP="004B51E8">
            <w:pPr>
              <w:jc w:val="center"/>
              <w:rPr>
                <w:b/>
              </w:rPr>
            </w:pPr>
            <w:r w:rsidRPr="004B51E8">
              <w:rPr>
                <w:b/>
              </w:rPr>
              <w:t>26.- Dilo como sea, pero aquí coincidimos</w:t>
            </w:r>
          </w:p>
        </w:tc>
        <w:tc>
          <w:tcPr>
            <w:tcW w:w="3402" w:type="dxa"/>
          </w:tcPr>
          <w:p w14:paraId="7C85F69A" w14:textId="17782A92" w:rsidR="004B51E8" w:rsidRPr="00A50E6F" w:rsidRDefault="004B51E8" w:rsidP="00A50E6F">
            <w:pPr>
              <w:jc w:val="center"/>
              <w:rPr>
                <w:b/>
              </w:rPr>
            </w:pPr>
            <w:r w:rsidRPr="004B51E8">
              <w:rPr>
                <w:b/>
              </w:rPr>
              <w:t>27.- ¡Ni fácil ni difícil!</w:t>
            </w:r>
          </w:p>
        </w:tc>
      </w:tr>
      <w:tr w:rsidR="00A50E6F" w:rsidRPr="00850A51" w14:paraId="71BEA34D" w14:textId="77777777" w:rsidTr="000B36EE">
        <w:trPr>
          <w:trHeight w:val="96"/>
        </w:trPr>
        <w:tc>
          <w:tcPr>
            <w:tcW w:w="13603" w:type="dxa"/>
            <w:gridSpan w:val="6"/>
          </w:tcPr>
          <w:p w14:paraId="657FC53D" w14:textId="091F222F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  <w:r w:rsidR="000B36EE">
              <w:rPr>
                <w:b/>
              </w:rPr>
              <w:t>:</w:t>
            </w:r>
          </w:p>
        </w:tc>
      </w:tr>
      <w:tr w:rsidR="00A50E6F" w:rsidRPr="00850A51" w14:paraId="383740A0" w14:textId="77777777" w:rsidTr="004B51E8">
        <w:trPr>
          <w:trHeight w:val="576"/>
        </w:trPr>
        <w:tc>
          <w:tcPr>
            <w:tcW w:w="5949" w:type="dxa"/>
            <w:gridSpan w:val="4"/>
          </w:tcPr>
          <w:p w14:paraId="418FEC52" w14:textId="25501457" w:rsidR="00A50E6F" w:rsidRPr="00023AE5" w:rsidRDefault="00A12D35" w:rsidP="00A12D35">
            <w:pPr>
              <w:jc w:val="both"/>
              <w:rPr>
                <w:rFonts w:ascii="Arial" w:hAnsi="Arial" w:cs="Arial"/>
              </w:rPr>
            </w:pPr>
            <w:r w:rsidRPr="00A12D35">
              <w:rPr>
                <w:rFonts w:ascii="Arial" w:hAnsi="Arial" w:cs="Arial"/>
              </w:rPr>
              <w:t>9.1. Las creaciones</w:t>
            </w:r>
            <w:r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artísticas y literarias</w:t>
            </w:r>
            <w:r w:rsidR="000B36EE"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tradicionales y</w:t>
            </w:r>
            <w:r w:rsidR="000B36EE">
              <w:rPr>
                <w:rFonts w:ascii="Arial" w:hAnsi="Arial" w:cs="Arial"/>
              </w:rPr>
              <w:t xml:space="preserve"> </w:t>
            </w:r>
            <w:r w:rsidRPr="00A12D35">
              <w:rPr>
                <w:rFonts w:ascii="Arial" w:hAnsi="Arial" w:cs="Arial"/>
              </w:rPr>
              <w:t>contemporáneas.</w:t>
            </w:r>
          </w:p>
        </w:tc>
        <w:tc>
          <w:tcPr>
            <w:tcW w:w="4252" w:type="dxa"/>
          </w:tcPr>
          <w:p w14:paraId="3673A543" w14:textId="49ECDD79" w:rsidR="000B36EE" w:rsidRPr="000B36EE" w:rsidRDefault="000B36EE" w:rsidP="000B36EE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B36EE">
              <w:rPr>
                <w:rFonts w:ascii="Arial" w:eastAsia="Arial" w:hAnsi="Arial" w:cs="Arial"/>
                <w:color w:val="000000"/>
              </w:rPr>
              <w:t>9.2. La lectura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promoción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creativa de</w:t>
            </w:r>
          </w:p>
          <w:p w14:paraId="7AFA7495" w14:textId="718CA857" w:rsidR="008D7895" w:rsidRPr="00023AE5" w:rsidRDefault="000B36EE" w:rsidP="000B36E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</w:t>
            </w:r>
            <w:r w:rsidRPr="000B36EE">
              <w:rPr>
                <w:rFonts w:ascii="Arial" w:eastAsia="Arial" w:hAnsi="Arial" w:cs="Arial"/>
                <w:color w:val="000000"/>
              </w:rPr>
              <w:t>reacione</w:t>
            </w:r>
            <w:r>
              <w:rPr>
                <w:rFonts w:ascii="Arial" w:eastAsia="Arial" w:hAnsi="Arial" w:cs="Arial"/>
                <w:color w:val="000000"/>
              </w:rPr>
              <w:t xml:space="preserve">s </w:t>
            </w:r>
            <w:r w:rsidRPr="000B36EE">
              <w:rPr>
                <w:rFonts w:ascii="Arial" w:eastAsia="Arial" w:hAnsi="Arial" w:cs="Arial"/>
                <w:color w:val="000000"/>
              </w:rPr>
              <w:t>literarias de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comunidad.</w:t>
            </w:r>
          </w:p>
        </w:tc>
        <w:tc>
          <w:tcPr>
            <w:tcW w:w="3402" w:type="dxa"/>
          </w:tcPr>
          <w:p w14:paraId="75577BDA" w14:textId="0D0B5843" w:rsidR="00A50E6F" w:rsidRPr="00023AE5" w:rsidRDefault="000B36EE" w:rsidP="000B36EE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B36EE">
              <w:rPr>
                <w:rFonts w:ascii="Arial" w:eastAsia="Arial" w:hAnsi="Arial" w:cs="Arial"/>
                <w:color w:val="000000"/>
              </w:rPr>
              <w:t>9.3.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reinterpretación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creaciones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artísticas que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tienen su origen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B36EE">
              <w:rPr>
                <w:rFonts w:ascii="Arial" w:eastAsia="Arial" w:hAnsi="Arial" w:cs="Arial"/>
                <w:color w:val="000000"/>
              </w:rPr>
              <w:t>textos literarios.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4B51E8">
        <w:tc>
          <w:tcPr>
            <w:tcW w:w="5949" w:type="dxa"/>
            <w:gridSpan w:val="4"/>
          </w:tcPr>
          <w:p w14:paraId="77AE53BA" w14:textId="05173188" w:rsidR="000B36EE" w:rsidRPr="008F47D8" w:rsidRDefault="000B36EE" w:rsidP="000B36EE">
            <w:pPr>
              <w:jc w:val="both"/>
              <w:rPr>
                <w:rFonts w:ascii="Arial" w:hAnsi="Arial" w:cs="Arial"/>
              </w:rPr>
            </w:pPr>
            <w:r w:rsidRPr="000B36EE">
              <w:rPr>
                <w:rFonts w:ascii="Arial" w:hAnsi="Arial" w:cs="Arial"/>
              </w:rPr>
              <w:t>9.1 Reconocer las creaciones artísticas y literarias que puedan ser recopiladas en su comunidad, o que sean muestra de la región o país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al que eligieron representar. A través de una temática elegida en asamblea por la pequeña comunidad del aula, elaborar una antología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literaria con textos o expresiones de la oralidad pertenecientes a la comunidad o de algún lugar de interés. Ello como un recurso para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promover, de manera creativa, la lectura y escucha de textos tradicionales y contemporáneos. Entre los que se encuentran mitos,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leyendas, fábulas, refranes, coplas, canciones, corridos, juegos de palabras, etc.</w:t>
            </w:r>
          </w:p>
        </w:tc>
        <w:tc>
          <w:tcPr>
            <w:tcW w:w="4252" w:type="dxa"/>
          </w:tcPr>
          <w:p w14:paraId="75CF0F3D" w14:textId="17D41AEC" w:rsidR="00023AE5" w:rsidRPr="00E8741B" w:rsidRDefault="000B36EE" w:rsidP="000B36EE">
            <w:pPr>
              <w:jc w:val="both"/>
              <w:rPr>
                <w:rFonts w:ascii="Arial" w:hAnsi="Arial" w:cs="Arial"/>
              </w:rPr>
            </w:pPr>
            <w:r w:rsidRPr="000B36EE">
              <w:rPr>
                <w:rFonts w:ascii="Arial" w:hAnsi="Arial" w:cs="Arial"/>
              </w:rPr>
              <w:t>9.2 Seleccionar una colección de textos en inglés para poder contrastar la riqueza cultural de las características lingüísticas y</w:t>
            </w:r>
            <w:r>
              <w:rPr>
                <w:rFonts w:ascii="Arial" w:hAnsi="Arial" w:cs="Arial"/>
              </w:rPr>
              <w:t xml:space="preserve"> c</w:t>
            </w:r>
            <w:r w:rsidRPr="000B36EE">
              <w:rPr>
                <w:rFonts w:ascii="Arial" w:hAnsi="Arial" w:cs="Arial"/>
              </w:rPr>
              <w:t>ulturales que otorga el idioma y la lengua como elementos que dan sentido y significado, y, a través de la comunidad, acordar una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forma de leer, comprender, explicar y apreciar el contenido de textos en inglés.</w:t>
            </w:r>
          </w:p>
        </w:tc>
        <w:tc>
          <w:tcPr>
            <w:tcW w:w="3402" w:type="dxa"/>
          </w:tcPr>
          <w:p w14:paraId="23887CFD" w14:textId="622F5AD1" w:rsidR="00023AE5" w:rsidRPr="00E8741B" w:rsidRDefault="000B36EE" w:rsidP="000B36EE">
            <w:pPr>
              <w:jc w:val="both"/>
              <w:rPr>
                <w:rFonts w:ascii="Arial" w:hAnsi="Arial" w:cs="Arial"/>
              </w:rPr>
            </w:pPr>
            <w:r w:rsidRPr="000B36EE">
              <w:rPr>
                <w:rFonts w:ascii="Arial" w:hAnsi="Arial" w:cs="Arial"/>
              </w:rPr>
              <w:t>9.3 Realizar un póster que exprese el mensaje de un texto, se pueden utilizar elementos de otra lengua diferente al español. Para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esto, decidir en asamblea la lengua indígena que sea propia. Seleccionar, de la producción literaria de esa lengua, el texto o textos</w:t>
            </w:r>
            <w:r>
              <w:rPr>
                <w:rFonts w:ascii="Arial" w:hAnsi="Arial" w:cs="Arial"/>
              </w:rPr>
              <w:t xml:space="preserve"> </w:t>
            </w:r>
            <w:r w:rsidRPr="000B36EE">
              <w:rPr>
                <w:rFonts w:ascii="Arial" w:hAnsi="Arial" w:cs="Arial"/>
              </w:rPr>
              <w:t>que serán analizados para extraer el mensaje y explicarlo.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4B51E8">
        <w:tc>
          <w:tcPr>
            <w:tcW w:w="5949" w:type="dxa"/>
            <w:gridSpan w:val="4"/>
            <w:vAlign w:val="center"/>
          </w:tcPr>
          <w:p w14:paraId="746AFA14" w14:textId="317D0FA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8E75D6" w:rsidRPr="008E75D6">
              <w:t>Antología literaria</w:t>
            </w:r>
          </w:p>
        </w:tc>
        <w:tc>
          <w:tcPr>
            <w:tcW w:w="4252" w:type="dxa"/>
            <w:vAlign w:val="center"/>
          </w:tcPr>
          <w:p w14:paraId="4708C674" w14:textId="52F4ADAA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8E75D6" w:rsidRPr="008E75D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Una colección de textos en inglés</w:t>
            </w:r>
          </w:p>
        </w:tc>
        <w:tc>
          <w:tcPr>
            <w:tcW w:w="3402" w:type="dxa"/>
            <w:vAlign w:val="center"/>
          </w:tcPr>
          <w:p w14:paraId="38AC5A02" w14:textId="32A1CC2D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8E75D6" w:rsidRPr="008E75D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Póster</w:t>
            </w:r>
          </w:p>
        </w:tc>
      </w:tr>
      <w:tr w:rsidR="00A50E6F" w:rsidRPr="00850A51" w14:paraId="2ED0114C" w14:textId="77777777" w:rsidTr="004B51E8">
        <w:tc>
          <w:tcPr>
            <w:tcW w:w="3395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8" w:type="dxa"/>
            <w:gridSpan w:val="3"/>
          </w:tcPr>
          <w:p w14:paraId="2792338B" w14:textId="39442DFA" w:rsidR="00A50E6F" w:rsidRPr="00850A51" w:rsidRDefault="002933F0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4B51E8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681"/>
        <w:gridCol w:w="1516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05859F8C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D5D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8E75D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E75D6" w:rsidRPr="008E75D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 mejor, de lo mejor</w:t>
            </w:r>
          </w:p>
        </w:tc>
      </w:tr>
      <w:tr w:rsidR="0006300C" w:rsidRPr="00BF0766" w14:paraId="354B9E34" w14:textId="77777777" w:rsidTr="004B51E8">
        <w:trPr>
          <w:trHeight w:val="417"/>
        </w:trPr>
        <w:tc>
          <w:tcPr>
            <w:tcW w:w="3263" w:type="dxa"/>
            <w:vAlign w:val="center"/>
          </w:tcPr>
          <w:p w14:paraId="4685A0C0" w14:textId="0049F788" w:rsidR="0006300C" w:rsidRDefault="0006300C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9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5526" w:type="dxa"/>
            <w:gridSpan w:val="2"/>
            <w:vAlign w:val="center"/>
          </w:tcPr>
          <w:p w14:paraId="383243DF" w14:textId="77777777" w:rsidR="0006300C" w:rsidRDefault="0006300C" w:rsidP="008E75D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8E75D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E75D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E75D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 escritura</w:t>
            </w:r>
          </w:p>
        </w:tc>
        <w:tc>
          <w:tcPr>
            <w:tcW w:w="4815" w:type="dxa"/>
            <w:gridSpan w:val="3"/>
            <w:vAlign w:val="center"/>
          </w:tcPr>
          <w:p w14:paraId="118EFB4E" w14:textId="4A8EA555" w:rsidR="0006300C" w:rsidRDefault="0006300C" w:rsidP="008E75D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06300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Antología literaria</w:t>
            </w:r>
          </w:p>
        </w:tc>
      </w:tr>
      <w:tr w:rsidR="0006300C" w:rsidRPr="00BF0766" w14:paraId="11B0812D" w14:textId="77777777" w:rsidTr="0006300C">
        <w:tc>
          <w:tcPr>
            <w:tcW w:w="3263" w:type="dxa"/>
            <w:vAlign w:val="center"/>
          </w:tcPr>
          <w:p w14:paraId="652F1359" w14:textId="77777777" w:rsidR="0006300C" w:rsidRPr="00BF0766" w:rsidRDefault="0006300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06300C" w:rsidRPr="00BF0766" w:rsidRDefault="0006300C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vAlign w:val="center"/>
          </w:tcPr>
          <w:p w14:paraId="3255E553" w14:textId="77777777" w:rsidR="0006300C" w:rsidRPr="00BF0766" w:rsidRDefault="0006300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3A571AC1" w14:textId="1F28C691" w:rsidR="0006300C" w:rsidRPr="00BF0766" w:rsidRDefault="0006300C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06300C" w:rsidRPr="00BF0766" w:rsidRDefault="0006300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06300C" w:rsidRDefault="0006300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06300C" w:rsidRPr="00BF0766" w14:paraId="094B887F" w14:textId="77777777" w:rsidTr="0006300C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06300C" w:rsidRPr="00BF0766" w:rsidRDefault="0006300C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</w:tcPr>
          <w:p w14:paraId="31B0909E" w14:textId="77777777" w:rsidR="0006300C" w:rsidRPr="00B7118C" w:rsidRDefault="0006300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EC8F31" w14:textId="5BCF1048" w:rsidR="0006300C" w:rsidRPr="00B7118C" w:rsidRDefault="0006300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06300C" w:rsidRPr="00BF0766" w:rsidRDefault="0006300C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06300C" w:rsidRPr="00BF0766" w:rsidRDefault="0006300C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06300C" w:rsidRPr="00BF0766" w14:paraId="7521D2D9" w14:textId="77777777" w:rsidTr="0006300C">
        <w:trPr>
          <w:trHeight w:val="53"/>
        </w:trPr>
        <w:tc>
          <w:tcPr>
            <w:tcW w:w="3263" w:type="dxa"/>
          </w:tcPr>
          <w:p w14:paraId="68B8DF25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06300C" w:rsidRPr="00BF0766" w:rsidRDefault="0006300C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6D75D090" w14:textId="77777777" w:rsidR="0006300C" w:rsidRPr="00BF0766" w:rsidRDefault="0006300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35F92D" w14:textId="058C2BB7" w:rsidR="0006300C" w:rsidRPr="00BF0766" w:rsidRDefault="0006300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06300C" w:rsidRPr="00BF0766" w:rsidRDefault="0006300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06300C" w:rsidRPr="00BF0766" w:rsidRDefault="0006300C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06300C" w:rsidRPr="00BF0766" w14:paraId="7D96EED5" w14:textId="77777777" w:rsidTr="0006300C">
        <w:tc>
          <w:tcPr>
            <w:tcW w:w="3263" w:type="dxa"/>
          </w:tcPr>
          <w:p w14:paraId="2DA2CB5D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06300C" w:rsidRDefault="0006300C" w:rsidP="00056173">
            <w:pPr>
              <w:rPr>
                <w:sz w:val="20"/>
                <w:szCs w:val="20"/>
              </w:rPr>
            </w:pPr>
          </w:p>
          <w:p w14:paraId="3776C89F" w14:textId="77777777" w:rsidR="0006300C" w:rsidRPr="00BF0766" w:rsidRDefault="0006300C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57E19E8B" w14:textId="77777777" w:rsidR="0006300C" w:rsidRPr="00BF0766" w:rsidRDefault="0006300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FED1CA8" w14:textId="779CDD45" w:rsidR="0006300C" w:rsidRPr="00BF0766" w:rsidRDefault="0006300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06300C" w:rsidRPr="00BF0766" w:rsidRDefault="0006300C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06300C" w:rsidRPr="00056173" w:rsidRDefault="0006300C" w:rsidP="00056173">
            <w:pPr>
              <w:rPr>
                <w:sz w:val="20"/>
                <w:szCs w:val="20"/>
              </w:rPr>
            </w:pPr>
          </w:p>
        </w:tc>
      </w:tr>
      <w:tr w:rsidR="0006300C" w:rsidRPr="00BF0766" w14:paraId="57EDF8F2" w14:textId="77777777" w:rsidTr="0006300C">
        <w:tc>
          <w:tcPr>
            <w:tcW w:w="3263" w:type="dxa"/>
            <w:vAlign w:val="center"/>
          </w:tcPr>
          <w:p w14:paraId="22556C5F" w14:textId="77777777" w:rsidR="0006300C" w:rsidRDefault="0006300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06300C" w:rsidRPr="00BF0766" w:rsidRDefault="0006300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</w:tcPr>
          <w:p w14:paraId="3A700C83" w14:textId="77777777" w:rsidR="0006300C" w:rsidRPr="00192975" w:rsidRDefault="0006300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9171299" w14:textId="297CF92D" w:rsidR="0006300C" w:rsidRPr="00192975" w:rsidRDefault="0006300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06300C" w:rsidRPr="0091611D" w:rsidRDefault="0006300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06300C" w:rsidRPr="0091611D" w:rsidRDefault="0006300C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6300C" w:rsidRPr="00BF0766" w14:paraId="4E0C5D5B" w14:textId="77777777" w:rsidTr="0006300C">
        <w:tc>
          <w:tcPr>
            <w:tcW w:w="3263" w:type="dxa"/>
            <w:vAlign w:val="center"/>
          </w:tcPr>
          <w:p w14:paraId="5F742EB5" w14:textId="77777777" w:rsidR="0006300C" w:rsidRDefault="0006300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455358A8" w14:textId="77777777" w:rsidR="0006300C" w:rsidRPr="00BF0766" w:rsidRDefault="0006300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17E9D50" w14:textId="120AD9D4" w:rsidR="0006300C" w:rsidRPr="00BF0766" w:rsidRDefault="0006300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06300C" w:rsidRPr="0091611D" w:rsidRDefault="0006300C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06300C" w:rsidRPr="0091611D" w:rsidRDefault="0006300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6300C" w:rsidRPr="00BF0766" w14:paraId="7A267DC9" w14:textId="77777777" w:rsidTr="0006300C">
        <w:tc>
          <w:tcPr>
            <w:tcW w:w="3263" w:type="dxa"/>
            <w:vAlign w:val="center"/>
          </w:tcPr>
          <w:p w14:paraId="4B6646DF" w14:textId="77777777" w:rsidR="0006300C" w:rsidRDefault="0006300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06300C" w:rsidRPr="00BF0766" w:rsidRDefault="0006300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</w:tcPr>
          <w:p w14:paraId="47D35904" w14:textId="77777777" w:rsidR="0006300C" w:rsidRPr="0091611D" w:rsidRDefault="0006300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3A5BBA" w14:textId="30805F43" w:rsidR="0006300C" w:rsidRPr="0091611D" w:rsidRDefault="0006300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06300C" w:rsidRPr="00BF0766" w:rsidRDefault="0006300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06300C" w:rsidRPr="00BF0766" w:rsidRDefault="0006300C" w:rsidP="00056173">
            <w:pPr>
              <w:rPr>
                <w:sz w:val="20"/>
                <w:szCs w:val="20"/>
              </w:rPr>
            </w:pPr>
          </w:p>
        </w:tc>
      </w:tr>
      <w:tr w:rsidR="0006300C" w:rsidRPr="00BF0766" w14:paraId="3E4E120E" w14:textId="77777777" w:rsidTr="0006300C">
        <w:tc>
          <w:tcPr>
            <w:tcW w:w="3263" w:type="dxa"/>
            <w:vAlign w:val="center"/>
          </w:tcPr>
          <w:p w14:paraId="31B48B25" w14:textId="77777777" w:rsidR="0006300C" w:rsidRDefault="0006300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06300C" w:rsidRDefault="0006300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06300C" w:rsidRDefault="0006300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0C8DA1AF" w14:textId="77777777" w:rsidR="0006300C" w:rsidRPr="0091611D" w:rsidRDefault="0006300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948788E" w14:textId="56FEEB16" w:rsidR="0006300C" w:rsidRPr="0091611D" w:rsidRDefault="0006300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06300C" w:rsidRPr="0091611D" w:rsidRDefault="0006300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06300C" w:rsidRPr="0091611D" w:rsidRDefault="0006300C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964"/>
        <w:gridCol w:w="1233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6"/>
            <w:vAlign w:val="center"/>
          </w:tcPr>
          <w:p w14:paraId="461B76E1" w14:textId="3DA8903C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52D5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2704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270463" w:rsidRPr="002704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Dilo como sea, pero aquí coincidimos</w:t>
            </w:r>
          </w:p>
        </w:tc>
      </w:tr>
      <w:tr w:rsidR="0006300C" w:rsidRPr="00BF0766" w14:paraId="49CEE2DE" w14:textId="77777777" w:rsidTr="004B51E8">
        <w:tc>
          <w:tcPr>
            <w:tcW w:w="4108" w:type="dxa"/>
            <w:gridSpan w:val="2"/>
            <w:vAlign w:val="center"/>
          </w:tcPr>
          <w:p w14:paraId="1F42E108" w14:textId="137F6501" w:rsidR="0006300C" w:rsidRPr="00270463" w:rsidRDefault="0006300C" w:rsidP="002704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8.1</w:t>
            </w:r>
          </w:p>
          <w:p w14:paraId="4A84116B" w14:textId="11B8C858" w:rsidR="0006300C" w:rsidRPr="00270463" w:rsidRDefault="0006300C" w:rsidP="002704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8.1</w:t>
            </w:r>
          </w:p>
          <w:p w14:paraId="667C4AD4" w14:textId="5C19785B" w:rsidR="0006300C" w:rsidRDefault="0006300C" w:rsidP="002704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INDIGENA COMO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LILM 5.1 LILM 9.1</w:t>
            </w:r>
          </w:p>
        </w:tc>
        <w:tc>
          <w:tcPr>
            <w:tcW w:w="4964" w:type="dxa"/>
            <w:vAlign w:val="center"/>
          </w:tcPr>
          <w:p w14:paraId="6A4F9F79" w14:textId="77777777" w:rsidR="0006300C" w:rsidRDefault="0006300C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y experiencias estéticas</w:t>
            </w:r>
          </w:p>
        </w:tc>
        <w:tc>
          <w:tcPr>
            <w:tcW w:w="4532" w:type="dxa"/>
            <w:gridSpan w:val="3"/>
            <w:vAlign w:val="center"/>
          </w:tcPr>
          <w:p w14:paraId="7AF95215" w14:textId="24467CA8" w:rsidR="0006300C" w:rsidRDefault="0006300C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8E75D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Una colección de textos en inglés</w:t>
            </w:r>
          </w:p>
        </w:tc>
      </w:tr>
      <w:tr w:rsidR="0006300C" w:rsidRPr="00BF0766" w14:paraId="65984E08" w14:textId="77777777" w:rsidTr="0006300C">
        <w:tc>
          <w:tcPr>
            <w:tcW w:w="3263" w:type="dxa"/>
            <w:vAlign w:val="center"/>
          </w:tcPr>
          <w:p w14:paraId="3DF40CF3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vAlign w:val="center"/>
          </w:tcPr>
          <w:p w14:paraId="03E2A6EB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1196CFED" w14:textId="73C4F69E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06300C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06300C" w:rsidRPr="00BF0766" w14:paraId="7FA1B1EA" w14:textId="77777777" w:rsidTr="0006300C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6E13CBA3" w14:textId="77777777" w:rsidR="0006300C" w:rsidRPr="00B7118C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B333192" w14:textId="779D7163" w:rsidR="0006300C" w:rsidRPr="00B7118C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6300C" w:rsidRPr="00BF0766" w14:paraId="0404FEE8" w14:textId="77777777" w:rsidTr="0006300C">
        <w:trPr>
          <w:trHeight w:val="53"/>
        </w:trPr>
        <w:tc>
          <w:tcPr>
            <w:tcW w:w="3263" w:type="dxa"/>
          </w:tcPr>
          <w:p w14:paraId="793356CA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2A8CD393" w14:textId="77777777" w:rsidR="0006300C" w:rsidRPr="00BF0766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60BA399" w14:textId="5630D5F4" w:rsidR="0006300C" w:rsidRPr="00BF0766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6300C" w:rsidRPr="00BF0766" w14:paraId="71A42D91" w14:textId="77777777" w:rsidTr="0006300C">
        <w:tc>
          <w:tcPr>
            <w:tcW w:w="3263" w:type="dxa"/>
          </w:tcPr>
          <w:p w14:paraId="4EB3AB2D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751F8B53" w14:textId="77777777" w:rsidR="0006300C" w:rsidRPr="00BF0766" w:rsidRDefault="0006300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1E848CF" w14:textId="454B4EEC" w:rsidR="0006300C" w:rsidRPr="00BF0766" w:rsidRDefault="0006300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06300C" w:rsidRPr="00BF0766" w:rsidRDefault="0006300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06300C" w:rsidRPr="00056173" w:rsidRDefault="0006300C" w:rsidP="00F33291">
            <w:pPr>
              <w:rPr>
                <w:sz w:val="20"/>
                <w:szCs w:val="20"/>
              </w:rPr>
            </w:pPr>
          </w:p>
        </w:tc>
      </w:tr>
      <w:tr w:rsidR="0006300C" w:rsidRPr="00BF0766" w14:paraId="582C8DCF" w14:textId="77777777" w:rsidTr="0006300C">
        <w:tc>
          <w:tcPr>
            <w:tcW w:w="3263" w:type="dxa"/>
            <w:vAlign w:val="center"/>
          </w:tcPr>
          <w:p w14:paraId="42751681" w14:textId="77777777" w:rsidR="0006300C" w:rsidRDefault="0006300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06300C" w:rsidRPr="00BF0766" w:rsidRDefault="0006300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</w:tcPr>
          <w:p w14:paraId="693F87D8" w14:textId="77777777" w:rsidR="0006300C" w:rsidRPr="00192975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897C46B" w14:textId="1BD8DA68" w:rsidR="0006300C" w:rsidRPr="00192975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6300C" w:rsidRPr="00BF0766" w14:paraId="68E1743F" w14:textId="77777777" w:rsidTr="0006300C">
        <w:tc>
          <w:tcPr>
            <w:tcW w:w="3263" w:type="dxa"/>
            <w:vAlign w:val="center"/>
          </w:tcPr>
          <w:p w14:paraId="404911BF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1AAA8C66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632C3" w14:textId="25D294FE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06300C" w:rsidRPr="0091611D" w:rsidRDefault="0006300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6300C" w:rsidRPr="00BF0766" w14:paraId="7C2E4332" w14:textId="77777777" w:rsidTr="0006300C">
        <w:tc>
          <w:tcPr>
            <w:tcW w:w="3263" w:type="dxa"/>
            <w:vAlign w:val="center"/>
          </w:tcPr>
          <w:p w14:paraId="2C357EB0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</w:tcPr>
          <w:p w14:paraId="4D35D8FF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B86706C" w14:textId="08E17AEF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</w:tr>
      <w:tr w:rsidR="0006300C" w:rsidRPr="00BF0766" w14:paraId="7F100CBB" w14:textId="77777777" w:rsidTr="0006300C">
        <w:tc>
          <w:tcPr>
            <w:tcW w:w="3263" w:type="dxa"/>
            <w:vAlign w:val="center"/>
          </w:tcPr>
          <w:p w14:paraId="15D4D97E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7D5D8C6F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6072E55E" w14:textId="6F8C8880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06300C" w:rsidRPr="0091611D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06300C" w:rsidRPr="0091611D" w:rsidRDefault="0006300C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845"/>
        <w:gridCol w:w="145"/>
        <w:gridCol w:w="4677"/>
        <w:gridCol w:w="1374"/>
        <w:gridCol w:w="1746"/>
        <w:gridCol w:w="1556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1966CBEA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297C3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2704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270463" w:rsidRPr="002704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¡Ni fácil ni difícil!</w:t>
            </w:r>
          </w:p>
        </w:tc>
      </w:tr>
      <w:tr w:rsidR="0006300C" w:rsidRPr="00BF0766" w14:paraId="34627984" w14:textId="77777777" w:rsidTr="004A7F70">
        <w:tc>
          <w:tcPr>
            <w:tcW w:w="4253" w:type="dxa"/>
            <w:gridSpan w:val="3"/>
            <w:vAlign w:val="center"/>
          </w:tcPr>
          <w:p w14:paraId="76AD19C0" w14:textId="0025ADFA" w:rsidR="0006300C" w:rsidRPr="002208F3" w:rsidRDefault="0006300C" w:rsidP="0027046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</w:rPr>
              <w:t>LENGUA INDIGENA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</w:rPr>
              <w:t>COMO SEGUNDA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</w:rPr>
              <w:t>LENGUA: LISL 5.1</w:t>
            </w:r>
          </w:p>
        </w:tc>
        <w:tc>
          <w:tcPr>
            <w:tcW w:w="4675" w:type="dxa"/>
            <w:vAlign w:val="center"/>
          </w:tcPr>
          <w:p w14:paraId="6052B1C6" w14:textId="77777777" w:rsidR="0006300C" w:rsidRPr="00A12222" w:rsidRDefault="0006300C" w:rsidP="002704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las culturas 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e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scritura</w:t>
            </w:r>
          </w:p>
        </w:tc>
        <w:tc>
          <w:tcPr>
            <w:tcW w:w="4676" w:type="dxa"/>
            <w:gridSpan w:val="3"/>
            <w:vAlign w:val="center"/>
          </w:tcPr>
          <w:p w14:paraId="7380EF1F" w14:textId="4691B4FC" w:rsidR="0006300C" w:rsidRPr="00A12222" w:rsidRDefault="0006300C" w:rsidP="002704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8E75D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Póster</w:t>
            </w:r>
          </w:p>
        </w:tc>
      </w:tr>
      <w:tr w:rsidR="0006300C" w:rsidRPr="00BF0766" w14:paraId="1BC06CA2" w14:textId="77777777" w:rsidTr="0006300C">
        <w:tc>
          <w:tcPr>
            <w:tcW w:w="3263" w:type="dxa"/>
            <w:vAlign w:val="center"/>
          </w:tcPr>
          <w:p w14:paraId="13875028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668E8FF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2457C3F8" w14:textId="01AADCA2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06300C" w:rsidRPr="00BF0766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06300C" w:rsidRDefault="0006300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06300C" w:rsidRPr="00BF0766" w14:paraId="5DABB8C4" w14:textId="77777777" w:rsidTr="0006300C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3DDC6E13" w14:textId="77777777" w:rsidR="0006300C" w:rsidRPr="00B7118C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9E72C5" w14:textId="0681D531" w:rsidR="0006300C" w:rsidRPr="00B7118C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6300C" w:rsidRPr="00BF0766" w14:paraId="65171F05" w14:textId="77777777" w:rsidTr="0006300C">
        <w:trPr>
          <w:trHeight w:val="53"/>
        </w:trPr>
        <w:tc>
          <w:tcPr>
            <w:tcW w:w="3263" w:type="dxa"/>
          </w:tcPr>
          <w:p w14:paraId="1FDC2CFE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CF38D55" w14:textId="77777777" w:rsidR="0006300C" w:rsidRPr="00BF0766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86305D2" w14:textId="564CD77C" w:rsidR="0006300C" w:rsidRPr="00BF0766" w:rsidRDefault="0006300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6300C" w:rsidRPr="00BF0766" w14:paraId="15A87B8E" w14:textId="77777777" w:rsidTr="0006300C">
        <w:tc>
          <w:tcPr>
            <w:tcW w:w="3263" w:type="dxa"/>
          </w:tcPr>
          <w:p w14:paraId="430DFCBA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99F109B" w14:textId="77777777" w:rsidR="0006300C" w:rsidRPr="00BF0766" w:rsidRDefault="0006300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4C64787E" w14:textId="1BA52592" w:rsidR="0006300C" w:rsidRPr="00BF0766" w:rsidRDefault="0006300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06300C" w:rsidRPr="00BF0766" w:rsidRDefault="0006300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06300C" w:rsidRPr="00056173" w:rsidRDefault="0006300C" w:rsidP="00F33291">
            <w:pPr>
              <w:rPr>
                <w:sz w:val="20"/>
                <w:szCs w:val="20"/>
              </w:rPr>
            </w:pPr>
          </w:p>
        </w:tc>
      </w:tr>
      <w:tr w:rsidR="0006300C" w:rsidRPr="00BF0766" w14:paraId="5A4EC3AC" w14:textId="77777777" w:rsidTr="0006300C">
        <w:tc>
          <w:tcPr>
            <w:tcW w:w="3263" w:type="dxa"/>
            <w:vAlign w:val="center"/>
          </w:tcPr>
          <w:p w14:paraId="7B98AE2E" w14:textId="77777777" w:rsidR="0006300C" w:rsidRDefault="0006300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06300C" w:rsidRPr="00BF0766" w:rsidRDefault="0006300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6E61090D" w14:textId="77777777" w:rsidR="0006300C" w:rsidRPr="00192975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59D28F0" w14:textId="1262ABAF" w:rsidR="0006300C" w:rsidRPr="00192975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6300C" w:rsidRPr="00BF0766" w14:paraId="10F0E5B0" w14:textId="77777777" w:rsidTr="0006300C">
        <w:tc>
          <w:tcPr>
            <w:tcW w:w="3263" w:type="dxa"/>
            <w:vAlign w:val="center"/>
          </w:tcPr>
          <w:p w14:paraId="1AB57A66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688D5E2C" w14:textId="77777777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34088" w14:textId="5B37037B" w:rsidR="0006300C" w:rsidRPr="00BF0766" w:rsidRDefault="0006300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06300C" w:rsidRPr="0091611D" w:rsidRDefault="0006300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6300C" w:rsidRPr="00BF0766" w14:paraId="6EB259FE" w14:textId="77777777" w:rsidTr="0006300C">
        <w:tc>
          <w:tcPr>
            <w:tcW w:w="3263" w:type="dxa"/>
            <w:vAlign w:val="center"/>
          </w:tcPr>
          <w:p w14:paraId="04A84611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06300C" w:rsidRPr="00BF0766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702F21F7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6D64623" w14:textId="4E821A13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06300C" w:rsidRPr="00BF0766" w:rsidRDefault="0006300C" w:rsidP="00F33291">
            <w:pPr>
              <w:rPr>
                <w:sz w:val="20"/>
                <w:szCs w:val="20"/>
              </w:rPr>
            </w:pPr>
          </w:p>
        </w:tc>
      </w:tr>
      <w:tr w:rsidR="0006300C" w:rsidRPr="00BF0766" w14:paraId="1AAAC45C" w14:textId="77777777" w:rsidTr="0006300C">
        <w:tc>
          <w:tcPr>
            <w:tcW w:w="3263" w:type="dxa"/>
            <w:vAlign w:val="center"/>
          </w:tcPr>
          <w:p w14:paraId="4B335C69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06300C" w:rsidRDefault="0006300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8E61A0D" w14:textId="77777777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7E723B" w14:textId="02E150D1" w:rsidR="0006300C" w:rsidRPr="0091611D" w:rsidRDefault="0006300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06300C" w:rsidRPr="0091611D" w:rsidRDefault="0006300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06300C" w:rsidRPr="0091611D" w:rsidRDefault="0006300C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75612B" w14:textId="30B2305E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EF657F8" w14:textId="0B99AC6C" w:rsidR="00513550" w:rsidRDefault="00513550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1787138" w14:textId="249C3DD9" w:rsidR="00513550" w:rsidRDefault="00513550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8FD72C5" w14:textId="77777777" w:rsidR="00513550" w:rsidRDefault="00513550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1A33DDFB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74DBED8A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434C6A9" w14:textId="77777777" w:rsidR="00297C35" w:rsidRDefault="00297C35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B51D5DD" w14:textId="48CB6688" w:rsidR="00270463" w:rsidRPr="00270463" w:rsidRDefault="00270463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 xml:space="preserve">Una de las mayores evidencias de la racionalidad humana es el uso del lenguaje, sea en forma oral o escrita. El lenguaje es uno de los elementos que dan identidad a los pueblos y naciones que expresan su ser. </w:t>
            </w:r>
          </w:p>
          <w:p w14:paraId="0492324F" w14:textId="77777777" w:rsidR="00802CFF" w:rsidRDefault="00270463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>Al momento de hacer su presentación final tengan en cuen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>a lo siguiente:</w:t>
            </w:r>
          </w:p>
          <w:p w14:paraId="2C7BF47B" w14:textId="748C6353" w:rsidR="00270463" w:rsidRPr="00270463" w:rsidRDefault="00270463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>•</w:t>
            </w: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ab/>
              <w:t>Todo está en su lugar y cada uno sabe el momento de su participación.</w:t>
            </w:r>
          </w:p>
          <w:p w14:paraId="2A5EDF56" w14:textId="77777777" w:rsidR="00270463" w:rsidRPr="00270463" w:rsidRDefault="00270463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>•</w:t>
            </w: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ab/>
              <w:t>Exponer con claridad, seguridad y dispuestos a dialogar invitando a todos para que participen.</w:t>
            </w:r>
          </w:p>
          <w:p w14:paraId="75D22A2F" w14:textId="14AAB91E" w:rsidR="00270463" w:rsidRPr="00297C35" w:rsidRDefault="00270463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>•</w:t>
            </w:r>
            <w:r w:rsidRPr="00270463">
              <w:rPr>
                <w:rFonts w:ascii="Arial" w:hAnsi="Arial" w:cs="Arial"/>
                <w:color w:val="000000"/>
                <w:sz w:val="24"/>
                <w:szCs w:val="32"/>
              </w:rPr>
              <w:tab/>
              <w:t>Escucharse atentamente entre todos y corregir los señalamientos que sean necesarios.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4E2E4C6B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741D38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Exposición de textos</w:t>
            </w:r>
          </w:p>
        </w:tc>
      </w:tr>
      <w:tr w:rsidR="004B51E8" w14:paraId="347D4407" w14:textId="77777777" w:rsidTr="00BC243B">
        <w:trPr>
          <w:trHeight w:val="340"/>
        </w:trPr>
        <w:tc>
          <w:tcPr>
            <w:tcW w:w="13198" w:type="dxa"/>
          </w:tcPr>
          <w:p w14:paraId="1B351BAA" w14:textId="77777777" w:rsidR="004B51E8" w:rsidRDefault="004B51E8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B150684" w14:textId="77777777" w:rsidR="004B51E8" w:rsidRDefault="004B51E8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439C99F" w14:textId="77777777" w:rsidR="004B51E8" w:rsidRDefault="004B51E8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772A6FE" w14:textId="50A7E645" w:rsidR="004B51E8" w:rsidRPr="00FE5AEC" w:rsidRDefault="004B51E8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23BDF891" w:rsidR="007E33D3" w:rsidRDefault="00513550" w:rsidP="00585E0B">
      <w:pPr>
        <w:pStyle w:val="Sinespaciado"/>
        <w:rPr>
          <w:lang w:val="es-ES"/>
        </w:rPr>
      </w:pPr>
      <w:r>
        <w:rPr>
          <w:lang w:val="es-ES"/>
        </w:rPr>
        <w:t xml:space="preserve">    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</w:t>
      </w:r>
      <w:r w:rsidR="00585E0B">
        <w:rPr>
          <w:lang w:val="es-ES"/>
        </w:rPr>
        <w:t>DIRECTOR</w:t>
      </w:r>
      <w:r>
        <w:rPr>
          <w:lang w:val="es-ES"/>
        </w:rPr>
        <w:t>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B0E9F" w14:textId="77777777" w:rsidR="002933F0" w:rsidRDefault="002933F0">
      <w:pPr>
        <w:spacing w:after="0" w:line="240" w:lineRule="auto"/>
      </w:pPr>
      <w:r>
        <w:separator/>
      </w:r>
    </w:p>
  </w:endnote>
  <w:endnote w:type="continuationSeparator" w:id="0">
    <w:p w14:paraId="7EA69530" w14:textId="77777777" w:rsidR="002933F0" w:rsidRDefault="00293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AFD75" w14:textId="77777777" w:rsidR="006A2101" w:rsidRDefault="006A21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B69F8" w14:textId="77777777" w:rsidR="006A2101" w:rsidRDefault="006A21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D0565" w14:textId="77777777" w:rsidR="006A2101" w:rsidRDefault="006A21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5DFE1" w14:textId="77777777" w:rsidR="002933F0" w:rsidRDefault="002933F0">
      <w:pPr>
        <w:spacing w:after="0" w:line="240" w:lineRule="auto"/>
      </w:pPr>
      <w:r>
        <w:separator/>
      </w:r>
    </w:p>
  </w:footnote>
  <w:footnote w:type="continuationSeparator" w:id="0">
    <w:p w14:paraId="45C9101D" w14:textId="77777777" w:rsidR="002933F0" w:rsidRDefault="00293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EE824" w14:textId="77777777" w:rsidR="006A2101" w:rsidRDefault="006A21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ABADE28" w:rsidR="00DC38C9" w:rsidRDefault="00325A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3A3BE899">
          <wp:simplePos x="0" y="0"/>
          <wp:positionH relativeFrom="column">
            <wp:posOffset>7551420</wp:posOffset>
          </wp:positionH>
          <wp:positionV relativeFrom="paragraph">
            <wp:posOffset>0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3DE959A8" w:rsidR="00DC38C9" w:rsidRDefault="000C3BF1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170386CE" wp14:editId="52FFE802">
          <wp:simplePos x="0" y="0"/>
          <wp:positionH relativeFrom="column">
            <wp:posOffset>500380</wp:posOffset>
          </wp:positionH>
          <wp:positionV relativeFrom="paragraph">
            <wp:posOffset>10795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2101"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3DCB579A" wp14:editId="4F42E117">
          <wp:simplePos x="0" y="0"/>
          <wp:positionH relativeFrom="column">
            <wp:posOffset>7740650</wp:posOffset>
          </wp:positionH>
          <wp:positionV relativeFrom="paragraph">
            <wp:posOffset>10160</wp:posOffset>
          </wp:positionV>
          <wp:extent cx="722445" cy="409575"/>
          <wp:effectExtent l="0" t="0" r="190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445" cy="409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6D8F9683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FD15A" w14:textId="77777777" w:rsidR="006A2101" w:rsidRDefault="006A21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6A0A"/>
    <w:rsid w:val="00041953"/>
    <w:rsid w:val="00056173"/>
    <w:rsid w:val="00057C89"/>
    <w:rsid w:val="0006300C"/>
    <w:rsid w:val="00087FC0"/>
    <w:rsid w:val="000B09AA"/>
    <w:rsid w:val="000B36EE"/>
    <w:rsid w:val="000C3BF1"/>
    <w:rsid w:val="000D056A"/>
    <w:rsid w:val="000D05B5"/>
    <w:rsid w:val="000D1AA5"/>
    <w:rsid w:val="00117890"/>
    <w:rsid w:val="00124310"/>
    <w:rsid w:val="001274DF"/>
    <w:rsid w:val="001346BB"/>
    <w:rsid w:val="001359D5"/>
    <w:rsid w:val="00163B70"/>
    <w:rsid w:val="00165304"/>
    <w:rsid w:val="0016600E"/>
    <w:rsid w:val="00166858"/>
    <w:rsid w:val="00187298"/>
    <w:rsid w:val="00190805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0463"/>
    <w:rsid w:val="00277CEB"/>
    <w:rsid w:val="002933F0"/>
    <w:rsid w:val="00297864"/>
    <w:rsid w:val="00297C35"/>
    <w:rsid w:val="002F4017"/>
    <w:rsid w:val="0030453B"/>
    <w:rsid w:val="00321F53"/>
    <w:rsid w:val="00323D13"/>
    <w:rsid w:val="00325AB3"/>
    <w:rsid w:val="003328A6"/>
    <w:rsid w:val="00341383"/>
    <w:rsid w:val="00342074"/>
    <w:rsid w:val="0034323A"/>
    <w:rsid w:val="00352D56"/>
    <w:rsid w:val="0037392B"/>
    <w:rsid w:val="003845B8"/>
    <w:rsid w:val="003A1923"/>
    <w:rsid w:val="003A6549"/>
    <w:rsid w:val="003C1FEE"/>
    <w:rsid w:val="003D65C7"/>
    <w:rsid w:val="003E266E"/>
    <w:rsid w:val="003E7CCC"/>
    <w:rsid w:val="0040767B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51E8"/>
    <w:rsid w:val="004B75AA"/>
    <w:rsid w:val="004C0F8E"/>
    <w:rsid w:val="004C7958"/>
    <w:rsid w:val="004E66C8"/>
    <w:rsid w:val="004E6AC4"/>
    <w:rsid w:val="005116E6"/>
    <w:rsid w:val="00513550"/>
    <w:rsid w:val="00527DE6"/>
    <w:rsid w:val="00535DDD"/>
    <w:rsid w:val="0055401A"/>
    <w:rsid w:val="0056234F"/>
    <w:rsid w:val="00582604"/>
    <w:rsid w:val="00585E0B"/>
    <w:rsid w:val="00595CAC"/>
    <w:rsid w:val="005D0006"/>
    <w:rsid w:val="005D5DAF"/>
    <w:rsid w:val="005F4078"/>
    <w:rsid w:val="00605B09"/>
    <w:rsid w:val="00657B4D"/>
    <w:rsid w:val="00674860"/>
    <w:rsid w:val="00675803"/>
    <w:rsid w:val="0069181B"/>
    <w:rsid w:val="0069395D"/>
    <w:rsid w:val="00694FF6"/>
    <w:rsid w:val="006A2101"/>
    <w:rsid w:val="006D0091"/>
    <w:rsid w:val="006D251C"/>
    <w:rsid w:val="006F1614"/>
    <w:rsid w:val="007028D9"/>
    <w:rsid w:val="00711A12"/>
    <w:rsid w:val="0071369E"/>
    <w:rsid w:val="00720E2F"/>
    <w:rsid w:val="007225EB"/>
    <w:rsid w:val="00737D46"/>
    <w:rsid w:val="00741D38"/>
    <w:rsid w:val="00755738"/>
    <w:rsid w:val="00760574"/>
    <w:rsid w:val="007609A5"/>
    <w:rsid w:val="0076651E"/>
    <w:rsid w:val="00776697"/>
    <w:rsid w:val="0079775E"/>
    <w:rsid w:val="007B0AAD"/>
    <w:rsid w:val="007B3136"/>
    <w:rsid w:val="007B713B"/>
    <w:rsid w:val="007D7F6C"/>
    <w:rsid w:val="007E33D3"/>
    <w:rsid w:val="007E7504"/>
    <w:rsid w:val="007F2AA8"/>
    <w:rsid w:val="00802CFF"/>
    <w:rsid w:val="008041B2"/>
    <w:rsid w:val="008111EA"/>
    <w:rsid w:val="0081729B"/>
    <w:rsid w:val="00826C11"/>
    <w:rsid w:val="00850A51"/>
    <w:rsid w:val="008510B8"/>
    <w:rsid w:val="00872408"/>
    <w:rsid w:val="0087728A"/>
    <w:rsid w:val="00886A4F"/>
    <w:rsid w:val="0089006B"/>
    <w:rsid w:val="008A2E85"/>
    <w:rsid w:val="008A68B4"/>
    <w:rsid w:val="008B15A4"/>
    <w:rsid w:val="008D7895"/>
    <w:rsid w:val="008E75D6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2D35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25B26"/>
    <w:rsid w:val="00C650C4"/>
    <w:rsid w:val="00C67CC1"/>
    <w:rsid w:val="00C92774"/>
    <w:rsid w:val="00C957C9"/>
    <w:rsid w:val="00CA18E5"/>
    <w:rsid w:val="00CA7218"/>
    <w:rsid w:val="00CB3ED6"/>
    <w:rsid w:val="00D04273"/>
    <w:rsid w:val="00D14487"/>
    <w:rsid w:val="00D23586"/>
    <w:rsid w:val="00D462FC"/>
    <w:rsid w:val="00D53E6D"/>
    <w:rsid w:val="00D61A84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03426"/>
    <w:rsid w:val="00193DFD"/>
    <w:rsid w:val="007C305F"/>
    <w:rsid w:val="009E6777"/>
    <w:rsid w:val="00AA6BAA"/>
    <w:rsid w:val="00B5015F"/>
    <w:rsid w:val="00B50517"/>
    <w:rsid w:val="00C16F46"/>
    <w:rsid w:val="00C332AB"/>
    <w:rsid w:val="00C3369B"/>
    <w:rsid w:val="00C45ED2"/>
    <w:rsid w:val="00D658A8"/>
    <w:rsid w:val="00DE05E1"/>
    <w:rsid w:val="00DF586B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909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2024-06-27T12:54:00Z</dcterms:created>
  <dcterms:modified xsi:type="dcterms:W3CDTF">2026-01-21T17:51:00Z</dcterms:modified>
</cp:coreProperties>
</file>