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3"/>
        <w:gridCol w:w="992"/>
        <w:gridCol w:w="427"/>
        <w:gridCol w:w="5245"/>
        <w:gridCol w:w="4536"/>
      </w:tblGrid>
      <w:tr w:rsidR="003845B8" w:rsidRPr="00850A51" w14:paraId="5C584B7F" w14:textId="77777777" w:rsidTr="000B2830">
        <w:tc>
          <w:tcPr>
            <w:tcW w:w="3823" w:type="dxa"/>
            <w:gridSpan w:val="3"/>
            <w:vAlign w:val="center"/>
          </w:tcPr>
          <w:p w14:paraId="204062E1" w14:textId="6B253C2A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767D0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F8746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2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9780" w:type="dxa"/>
            <w:gridSpan w:val="2"/>
          </w:tcPr>
          <w:p w14:paraId="611E2402" w14:textId="5D13733B" w:rsidR="003845B8" w:rsidRPr="0081729B" w:rsidRDefault="00F87461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87461">
              <w:rPr>
                <w:rFonts w:ascii="Arial" w:hAnsi="Arial" w:cs="Arial"/>
                <w:color w:val="000000"/>
                <w:sz w:val="28"/>
                <w:szCs w:val="28"/>
              </w:rPr>
              <w:t>¡La sempiterna geometría!</w:t>
            </w:r>
          </w:p>
        </w:tc>
      </w:tr>
      <w:tr w:rsidR="00D462FC" w:rsidRPr="00850A51" w14:paraId="2FE1BA1A" w14:textId="77777777" w:rsidTr="000B2830">
        <w:tc>
          <w:tcPr>
            <w:tcW w:w="3396" w:type="dxa"/>
            <w:gridSpan w:val="2"/>
            <w:vAlign w:val="center"/>
          </w:tcPr>
          <w:p w14:paraId="4255411F" w14:textId="7DC29B8C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0207" w:type="dxa"/>
            <w:gridSpan w:val="3"/>
          </w:tcPr>
          <w:p w14:paraId="108A9779" w14:textId="559AAB54" w:rsidR="0081729B" w:rsidRPr="003E7CCC" w:rsidRDefault="0081729B" w:rsidP="00CA18E5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D462FC" w:rsidRPr="00850A51" w14:paraId="605DCFED" w14:textId="77777777" w:rsidTr="000B2830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4"/>
          </w:tcPr>
          <w:p w14:paraId="6C9662EB" w14:textId="6F818AAC" w:rsidR="00D462FC" w:rsidRPr="00164BCF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64BCF">
              <w:rPr>
                <w:rFonts w:ascii="Arial" w:hAnsi="Arial" w:cs="Arial"/>
                <w:color w:val="000000"/>
                <w:sz w:val="24"/>
                <w:szCs w:val="24"/>
              </w:rPr>
              <w:t>Saberes y pensamiento científico</w:t>
            </w:r>
          </w:p>
        </w:tc>
      </w:tr>
      <w:tr w:rsidR="0087728A" w:rsidRPr="00850A51" w14:paraId="3A6FAD81" w14:textId="77777777" w:rsidTr="000B2830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4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0B2830">
        <w:trPr>
          <w:trHeight w:val="250"/>
        </w:trPr>
        <w:tc>
          <w:tcPr>
            <w:tcW w:w="3822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781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0B2830">
        <w:trPr>
          <w:trHeight w:val="800"/>
        </w:trPr>
        <w:tc>
          <w:tcPr>
            <w:tcW w:w="3822" w:type="dxa"/>
            <w:gridSpan w:val="3"/>
          </w:tcPr>
          <w:p w14:paraId="46D0F975" w14:textId="025AE2A4" w:rsidR="00A50E6F" w:rsidRPr="00601A55" w:rsidRDefault="00F87461" w:rsidP="00F8746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F87461">
              <w:rPr>
                <w:rFonts w:ascii="Arial" w:eastAsia="Arial" w:hAnsi="Arial" w:cs="Arial"/>
                <w:color w:val="000000"/>
              </w:rPr>
              <w:t>12. Medición y cálculo en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7461">
              <w:rPr>
                <w:rFonts w:ascii="Arial" w:eastAsia="Arial" w:hAnsi="Arial" w:cs="Arial"/>
                <w:color w:val="000000"/>
              </w:rPr>
              <w:t>diferentes contextos, explorando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7461">
              <w:rPr>
                <w:rFonts w:ascii="Arial" w:eastAsia="Arial" w:hAnsi="Arial" w:cs="Arial"/>
                <w:color w:val="000000"/>
              </w:rPr>
              <w:t>círculo, esfera, rectas y ángulos.</w:t>
            </w:r>
          </w:p>
        </w:tc>
        <w:tc>
          <w:tcPr>
            <w:tcW w:w="9781" w:type="dxa"/>
            <w:gridSpan w:val="2"/>
          </w:tcPr>
          <w:p w14:paraId="59FEC6B5" w14:textId="59AD8875" w:rsidR="00A50E6F" w:rsidRPr="008F47D8" w:rsidRDefault="00F87461" w:rsidP="00F8746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F87461">
              <w:rPr>
                <w:rFonts w:ascii="Arial" w:hAnsi="Arial" w:cs="Arial"/>
              </w:rPr>
              <w:t>12. Concluir acerca de lo aprendido sobre la medición y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cálculo en diferentes contextos, explorando círculo,</w:t>
            </w:r>
            <w:r>
              <w:rPr>
                <w:rFonts w:ascii="Arial" w:hAnsi="Arial" w:cs="Arial"/>
              </w:rPr>
              <w:t xml:space="preserve"> e</w:t>
            </w:r>
            <w:r w:rsidRPr="00F87461">
              <w:rPr>
                <w:rFonts w:ascii="Arial" w:hAnsi="Arial" w:cs="Arial"/>
              </w:rPr>
              <w:t>sfera, rectas y ángulos. Además, incluirán ejemplos de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aplicación en algún contexto o situación cotidiana.</w:t>
            </w:r>
          </w:p>
        </w:tc>
      </w:tr>
      <w:tr w:rsidR="000B2830" w:rsidRPr="00850A51" w14:paraId="673D63B8" w14:textId="77777777" w:rsidTr="00164BCF">
        <w:trPr>
          <w:trHeight w:val="191"/>
        </w:trPr>
        <w:tc>
          <w:tcPr>
            <w:tcW w:w="13603" w:type="dxa"/>
            <w:gridSpan w:val="5"/>
          </w:tcPr>
          <w:p w14:paraId="2F583D88" w14:textId="73CAA256" w:rsidR="000B2830" w:rsidRPr="00A50E6F" w:rsidRDefault="000B2830" w:rsidP="00A50E6F">
            <w:pPr>
              <w:jc w:val="center"/>
              <w:rPr>
                <w:b/>
              </w:rPr>
            </w:pPr>
            <w:r w:rsidRPr="000B2830">
              <w:rPr>
                <w:b/>
              </w:rPr>
              <w:t>PROYECTOS ACADEMICOS</w:t>
            </w:r>
          </w:p>
        </w:tc>
      </w:tr>
      <w:tr w:rsidR="000B2830" w:rsidRPr="00850A51" w14:paraId="58B727C2" w14:textId="77777777" w:rsidTr="000B2830">
        <w:trPr>
          <w:trHeight w:val="191"/>
        </w:trPr>
        <w:tc>
          <w:tcPr>
            <w:tcW w:w="3822" w:type="dxa"/>
            <w:gridSpan w:val="3"/>
          </w:tcPr>
          <w:p w14:paraId="4788F7F0" w14:textId="566113DE" w:rsidR="000B2830" w:rsidRPr="00A50E6F" w:rsidRDefault="000B2830" w:rsidP="000B2830">
            <w:pPr>
              <w:jc w:val="center"/>
              <w:rPr>
                <w:b/>
              </w:rPr>
            </w:pPr>
            <w:r w:rsidRPr="000B2830">
              <w:rPr>
                <w:b/>
              </w:rPr>
              <w:t>34.- El punto, las líneas y los ángulos</w:t>
            </w:r>
          </w:p>
        </w:tc>
        <w:tc>
          <w:tcPr>
            <w:tcW w:w="5245" w:type="dxa"/>
          </w:tcPr>
          <w:p w14:paraId="6C9C7E9D" w14:textId="231B4C30" w:rsidR="000B2830" w:rsidRPr="00A50E6F" w:rsidRDefault="000B2830" w:rsidP="000B2830">
            <w:pPr>
              <w:jc w:val="center"/>
              <w:rPr>
                <w:b/>
              </w:rPr>
            </w:pPr>
            <w:r w:rsidRPr="000B2830">
              <w:rPr>
                <w:b/>
              </w:rPr>
              <w:t>35.- Círculo, circunferencia y esfera, ¡belleza y sencillez!</w:t>
            </w:r>
          </w:p>
        </w:tc>
        <w:tc>
          <w:tcPr>
            <w:tcW w:w="4536" w:type="dxa"/>
          </w:tcPr>
          <w:p w14:paraId="63B603A8" w14:textId="2BB611B1" w:rsidR="000B2830" w:rsidRPr="00A50E6F" w:rsidRDefault="000B2830" w:rsidP="00A50E6F">
            <w:pPr>
              <w:jc w:val="center"/>
              <w:rPr>
                <w:b/>
              </w:rPr>
            </w:pPr>
            <w:r w:rsidRPr="000B2830">
              <w:rPr>
                <w:b/>
              </w:rPr>
              <w:t>36.- Hablar sobre las distancias</w:t>
            </w:r>
          </w:p>
        </w:tc>
      </w:tr>
      <w:tr w:rsidR="00A50E6F" w:rsidRPr="00850A51" w14:paraId="71BEA34D" w14:textId="77777777" w:rsidTr="00164BCF">
        <w:trPr>
          <w:trHeight w:val="191"/>
        </w:trPr>
        <w:tc>
          <w:tcPr>
            <w:tcW w:w="13603" w:type="dxa"/>
            <w:gridSpan w:val="5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0B2830">
        <w:trPr>
          <w:trHeight w:val="576"/>
        </w:trPr>
        <w:tc>
          <w:tcPr>
            <w:tcW w:w="3822" w:type="dxa"/>
            <w:gridSpan w:val="3"/>
          </w:tcPr>
          <w:p w14:paraId="418FEC52" w14:textId="7BAC9F0E" w:rsidR="00A50E6F" w:rsidRPr="00023AE5" w:rsidRDefault="00F87461" w:rsidP="00F87461">
            <w:pPr>
              <w:jc w:val="both"/>
              <w:rPr>
                <w:rFonts w:ascii="Arial" w:hAnsi="Arial" w:cs="Arial"/>
              </w:rPr>
            </w:pPr>
            <w:r w:rsidRPr="00F87461">
              <w:rPr>
                <w:rFonts w:ascii="Arial" w:hAnsi="Arial" w:cs="Arial"/>
              </w:rPr>
              <w:t>12.1 Figuras básicas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como rectas y ángulos y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su notación en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diferentes contextos.</w:t>
            </w:r>
          </w:p>
        </w:tc>
        <w:tc>
          <w:tcPr>
            <w:tcW w:w="5245" w:type="dxa"/>
          </w:tcPr>
          <w:p w14:paraId="7AFA7495" w14:textId="41C88336" w:rsidR="008D7895" w:rsidRPr="00023AE5" w:rsidRDefault="00F87461" w:rsidP="00F8746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F87461">
              <w:rPr>
                <w:rFonts w:ascii="Arial" w:eastAsia="Arial" w:hAnsi="Arial" w:cs="Arial"/>
                <w:color w:val="000000"/>
              </w:rPr>
              <w:t>12.2 Identificación y trazo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7461">
              <w:rPr>
                <w:rFonts w:ascii="Arial" w:eastAsia="Arial" w:hAnsi="Arial" w:cs="Arial"/>
                <w:color w:val="000000"/>
              </w:rPr>
              <w:t>las rectas notables en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7461">
              <w:rPr>
                <w:rFonts w:ascii="Arial" w:eastAsia="Arial" w:hAnsi="Arial" w:cs="Arial"/>
                <w:color w:val="000000"/>
              </w:rPr>
              <w:t>circunferencia y en la esfera,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7461">
              <w:rPr>
                <w:rFonts w:ascii="Arial" w:eastAsia="Arial" w:hAnsi="Arial" w:cs="Arial"/>
                <w:color w:val="000000"/>
              </w:rPr>
              <w:t>analizando e identificando las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7461">
              <w:rPr>
                <w:rFonts w:ascii="Arial" w:eastAsia="Arial" w:hAnsi="Arial" w:cs="Arial"/>
                <w:color w:val="000000"/>
              </w:rPr>
              <w:t>relaciones entre ellas.</w:t>
            </w:r>
          </w:p>
        </w:tc>
        <w:tc>
          <w:tcPr>
            <w:tcW w:w="4536" w:type="dxa"/>
          </w:tcPr>
          <w:p w14:paraId="75577BDA" w14:textId="3F2E5CD8" w:rsidR="00A50E6F" w:rsidRPr="00023AE5" w:rsidRDefault="00F87461" w:rsidP="00F8746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F87461">
              <w:rPr>
                <w:rFonts w:ascii="Arial" w:eastAsia="Arial" w:hAnsi="Arial" w:cs="Arial"/>
                <w:color w:val="000000"/>
              </w:rPr>
              <w:t>12.3 Cálculo de la distancia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7461">
              <w:rPr>
                <w:rFonts w:ascii="Arial" w:eastAsia="Arial" w:hAnsi="Arial" w:cs="Arial"/>
                <w:color w:val="000000"/>
              </w:rPr>
              <w:t>un punto a una recta y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7461">
              <w:rPr>
                <w:rFonts w:ascii="Arial" w:eastAsia="Arial" w:hAnsi="Arial" w:cs="Arial"/>
                <w:color w:val="000000"/>
              </w:rPr>
              <w:t>distancia entre dos rectas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7461">
              <w:rPr>
                <w:rFonts w:ascii="Arial" w:eastAsia="Arial" w:hAnsi="Arial" w:cs="Arial"/>
                <w:color w:val="000000"/>
              </w:rPr>
              <w:t>paralelas explorando diferentes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7461">
              <w:rPr>
                <w:rFonts w:ascii="Arial" w:eastAsia="Arial" w:hAnsi="Arial" w:cs="Arial"/>
                <w:color w:val="000000"/>
              </w:rPr>
              <w:t>contextos.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5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86AF0" w:rsidRPr="00850A51" w14:paraId="462FCA0E" w14:textId="77777777" w:rsidTr="000B2830">
        <w:tc>
          <w:tcPr>
            <w:tcW w:w="3822" w:type="dxa"/>
            <w:gridSpan w:val="3"/>
          </w:tcPr>
          <w:p w14:paraId="77AE53BA" w14:textId="35D0577B" w:rsidR="00023AE5" w:rsidRPr="008F47D8" w:rsidRDefault="00F87461" w:rsidP="00F87461">
            <w:pPr>
              <w:jc w:val="both"/>
              <w:rPr>
                <w:rFonts w:ascii="Arial" w:hAnsi="Arial" w:cs="Arial"/>
              </w:rPr>
            </w:pPr>
            <w:r w:rsidRPr="00F87461">
              <w:rPr>
                <w:rFonts w:ascii="Arial" w:hAnsi="Arial" w:cs="Arial"/>
              </w:rPr>
              <w:t>12.1 Revisar información acerca de la medición y cálculo en diferentes contextos para explicar en fichas temáticas con ejemplos, rectas,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ángulos y su notación.</w:t>
            </w:r>
          </w:p>
        </w:tc>
        <w:tc>
          <w:tcPr>
            <w:tcW w:w="5245" w:type="dxa"/>
          </w:tcPr>
          <w:p w14:paraId="75CF0F3D" w14:textId="11DB8F02" w:rsidR="00023AE5" w:rsidRPr="00E8741B" w:rsidRDefault="00F87461" w:rsidP="00F87461">
            <w:pPr>
              <w:jc w:val="both"/>
              <w:rPr>
                <w:rFonts w:ascii="Arial" w:hAnsi="Arial" w:cs="Arial"/>
              </w:rPr>
            </w:pPr>
            <w:r w:rsidRPr="00F87461">
              <w:rPr>
                <w:rFonts w:ascii="Arial" w:hAnsi="Arial" w:cs="Arial"/>
              </w:rPr>
              <w:t>12.2 Buscar información sobre la circunferencia, círculo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y esfera para mostrar el trazo de rectas notables en la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circunferencia y en la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esfera. Analizar e identificar las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relaciones entre ellas en una exposición demostrativa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ante la comunidad escolar.</w:t>
            </w:r>
          </w:p>
        </w:tc>
        <w:tc>
          <w:tcPr>
            <w:tcW w:w="4536" w:type="dxa"/>
          </w:tcPr>
          <w:p w14:paraId="23887CFD" w14:textId="3F422753" w:rsidR="00023AE5" w:rsidRPr="00E8741B" w:rsidRDefault="00F87461" w:rsidP="00F87461">
            <w:pPr>
              <w:jc w:val="both"/>
              <w:rPr>
                <w:rFonts w:ascii="Arial" w:hAnsi="Arial" w:cs="Arial"/>
              </w:rPr>
            </w:pPr>
            <w:r w:rsidRPr="00F87461">
              <w:rPr>
                <w:rFonts w:ascii="Arial" w:hAnsi="Arial" w:cs="Arial"/>
              </w:rPr>
              <w:t>12.3 Localizar información para que,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mediante carteles ilustrados muestren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cómo calcular la distancia de un punto a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una recta y la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distancia entre dos rectas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paralelas explorando diferentes</w:t>
            </w:r>
            <w:r>
              <w:rPr>
                <w:rFonts w:ascii="Arial" w:hAnsi="Arial" w:cs="Arial"/>
              </w:rPr>
              <w:t xml:space="preserve"> </w:t>
            </w:r>
            <w:r w:rsidRPr="00F87461">
              <w:rPr>
                <w:rFonts w:ascii="Arial" w:hAnsi="Arial" w:cs="Arial"/>
              </w:rPr>
              <w:t>contextos.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5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0B2830">
        <w:tc>
          <w:tcPr>
            <w:tcW w:w="3823" w:type="dxa"/>
            <w:gridSpan w:val="3"/>
            <w:vAlign w:val="center"/>
          </w:tcPr>
          <w:p w14:paraId="746AFA14" w14:textId="184CAFE2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F87461" w:rsidRPr="00F87461">
              <w:t>Fichas Temáticas</w:t>
            </w:r>
          </w:p>
        </w:tc>
        <w:tc>
          <w:tcPr>
            <w:tcW w:w="5244" w:type="dxa"/>
            <w:vAlign w:val="center"/>
          </w:tcPr>
          <w:p w14:paraId="4708C674" w14:textId="571B1409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F87461" w:rsidRPr="00F8746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Demostrativa</w:t>
            </w:r>
          </w:p>
        </w:tc>
        <w:tc>
          <w:tcPr>
            <w:tcW w:w="4536" w:type="dxa"/>
            <w:vAlign w:val="center"/>
          </w:tcPr>
          <w:p w14:paraId="38AC5A02" w14:textId="02F2AAE5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F87461" w:rsidRPr="00F8746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Carteles Ilustrados</w:t>
            </w:r>
          </w:p>
        </w:tc>
      </w:tr>
      <w:tr w:rsidR="00A50E6F" w:rsidRPr="00850A51" w14:paraId="2ED0114C" w14:textId="77777777" w:rsidTr="000B2830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3"/>
          </w:tcPr>
          <w:p w14:paraId="2792338B" w14:textId="39442DFA" w:rsidR="00A50E6F" w:rsidRPr="00850A51" w:rsidRDefault="00200698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1B88701F" w:rsidR="009900EF" w:rsidRDefault="009900EF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5C4227C2" w14:textId="62D9D75B" w:rsidR="00196FDC" w:rsidRDefault="00196FDC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5A27A7EE" w14:textId="77777777" w:rsidR="00F87461" w:rsidRDefault="00F87461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114"/>
        <w:gridCol w:w="2083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6"/>
            <w:vAlign w:val="center"/>
          </w:tcPr>
          <w:p w14:paraId="0016DDF8" w14:textId="296FB93D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43AC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F8746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F87461" w:rsidRPr="00F8746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El punto, las líneas y los ángulos</w:t>
            </w:r>
          </w:p>
        </w:tc>
      </w:tr>
      <w:tr w:rsidR="00166D67" w:rsidRPr="00BF0766" w14:paraId="354B9E34" w14:textId="77777777" w:rsidTr="00166D67">
        <w:trPr>
          <w:trHeight w:val="417"/>
        </w:trPr>
        <w:tc>
          <w:tcPr>
            <w:tcW w:w="4108" w:type="dxa"/>
            <w:gridSpan w:val="2"/>
            <w:vAlign w:val="center"/>
          </w:tcPr>
          <w:p w14:paraId="4685A0C0" w14:textId="581C981E" w:rsidR="00166D67" w:rsidRDefault="00166D67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MAT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8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114" w:type="dxa"/>
            <w:vAlign w:val="center"/>
          </w:tcPr>
          <w:p w14:paraId="169E8F02" w14:textId="77777777" w:rsidR="00166D67" w:rsidRDefault="00166D67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382" w:type="dxa"/>
            <w:gridSpan w:val="3"/>
            <w:vAlign w:val="center"/>
          </w:tcPr>
          <w:p w14:paraId="118EFB4E" w14:textId="648EBD9E" w:rsidR="00166D67" w:rsidRDefault="00166D67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87461">
              <w:t>Fichas Temáticas</w:t>
            </w:r>
          </w:p>
        </w:tc>
      </w:tr>
      <w:tr w:rsidR="00166D67" w:rsidRPr="00BF0766" w14:paraId="11B0812D" w14:textId="77777777" w:rsidTr="00166D67">
        <w:tc>
          <w:tcPr>
            <w:tcW w:w="3263" w:type="dxa"/>
            <w:vAlign w:val="center"/>
          </w:tcPr>
          <w:p w14:paraId="652F1359" w14:textId="77777777" w:rsidR="00166D67" w:rsidRPr="00BF0766" w:rsidRDefault="00166D67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166D67" w:rsidRPr="00BF0766" w:rsidRDefault="00166D67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114" w:type="dxa"/>
            <w:vAlign w:val="center"/>
          </w:tcPr>
          <w:p w14:paraId="03A05812" w14:textId="77777777" w:rsidR="00166D67" w:rsidRPr="00BF0766" w:rsidRDefault="00166D67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2083" w:type="dxa"/>
            <w:vAlign w:val="center"/>
          </w:tcPr>
          <w:p w14:paraId="3A571AC1" w14:textId="1412E8B9" w:rsidR="00166D67" w:rsidRPr="00BF0766" w:rsidRDefault="00166D67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166D67" w:rsidRPr="00BF0766" w:rsidRDefault="00166D67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166D67" w:rsidRDefault="00166D67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166D67" w:rsidRPr="00BF0766" w14:paraId="094B887F" w14:textId="77777777" w:rsidTr="00166D67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166D67" w:rsidRPr="00BF0766" w:rsidRDefault="00166D67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4" w:type="dxa"/>
          </w:tcPr>
          <w:p w14:paraId="3E1E6610" w14:textId="77777777" w:rsidR="00166D67" w:rsidRPr="00B7118C" w:rsidRDefault="00166D67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2083" w:type="dxa"/>
          </w:tcPr>
          <w:p w14:paraId="4EEC8F31" w14:textId="7CF42AE4" w:rsidR="00166D67" w:rsidRPr="00B7118C" w:rsidRDefault="00166D67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166D67" w:rsidRPr="00BF0766" w:rsidRDefault="00166D67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166D67" w:rsidRPr="00BF0766" w:rsidRDefault="00166D67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166D67" w:rsidRPr="00BF0766" w14:paraId="7521D2D9" w14:textId="77777777" w:rsidTr="00166D67">
        <w:trPr>
          <w:trHeight w:val="53"/>
        </w:trPr>
        <w:tc>
          <w:tcPr>
            <w:tcW w:w="3263" w:type="dxa"/>
          </w:tcPr>
          <w:p w14:paraId="68B8DF25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166D67" w:rsidRPr="00BF0766" w:rsidRDefault="00166D67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4" w:type="dxa"/>
          </w:tcPr>
          <w:p w14:paraId="5D46B755" w14:textId="77777777" w:rsidR="00166D67" w:rsidRPr="00BF0766" w:rsidRDefault="00166D67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2083" w:type="dxa"/>
          </w:tcPr>
          <w:p w14:paraId="5535F92D" w14:textId="7B3C8EFF" w:rsidR="00166D67" w:rsidRPr="00BF0766" w:rsidRDefault="00166D67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166D67" w:rsidRPr="00BF0766" w:rsidRDefault="00166D6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166D67" w:rsidRPr="00BF0766" w:rsidRDefault="00166D67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166D67" w:rsidRPr="00BF0766" w14:paraId="7D96EED5" w14:textId="77777777" w:rsidTr="00166D67">
        <w:tc>
          <w:tcPr>
            <w:tcW w:w="3263" w:type="dxa"/>
          </w:tcPr>
          <w:p w14:paraId="2DA2CB5D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166D67" w:rsidRDefault="00166D67" w:rsidP="00056173">
            <w:pPr>
              <w:rPr>
                <w:sz w:val="20"/>
                <w:szCs w:val="20"/>
              </w:rPr>
            </w:pPr>
          </w:p>
          <w:p w14:paraId="3776C89F" w14:textId="77777777" w:rsidR="00166D67" w:rsidRPr="00BF0766" w:rsidRDefault="00166D67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4" w:type="dxa"/>
          </w:tcPr>
          <w:p w14:paraId="49DB403F" w14:textId="77777777" w:rsidR="00166D67" w:rsidRPr="00BF0766" w:rsidRDefault="00166D67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083" w:type="dxa"/>
          </w:tcPr>
          <w:p w14:paraId="5FED1CA8" w14:textId="008A0480" w:rsidR="00166D67" w:rsidRPr="00BF0766" w:rsidRDefault="00166D67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166D67" w:rsidRPr="00BF0766" w:rsidRDefault="00166D67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166D67" w:rsidRPr="00056173" w:rsidRDefault="00166D67" w:rsidP="00056173">
            <w:pPr>
              <w:rPr>
                <w:sz w:val="20"/>
                <w:szCs w:val="20"/>
              </w:rPr>
            </w:pPr>
          </w:p>
        </w:tc>
      </w:tr>
      <w:tr w:rsidR="00166D67" w:rsidRPr="00BF0766" w14:paraId="57EDF8F2" w14:textId="77777777" w:rsidTr="00166D67">
        <w:tc>
          <w:tcPr>
            <w:tcW w:w="3263" w:type="dxa"/>
            <w:vAlign w:val="center"/>
          </w:tcPr>
          <w:p w14:paraId="22556C5F" w14:textId="77777777" w:rsidR="00166D67" w:rsidRDefault="00166D67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166D67" w:rsidRPr="00BF0766" w:rsidRDefault="00166D67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14" w:type="dxa"/>
          </w:tcPr>
          <w:p w14:paraId="479D81D1" w14:textId="77777777" w:rsidR="00166D67" w:rsidRPr="00192975" w:rsidRDefault="00166D67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83" w:type="dxa"/>
          </w:tcPr>
          <w:p w14:paraId="69171299" w14:textId="5CB284CD" w:rsidR="00166D67" w:rsidRPr="00192975" w:rsidRDefault="00166D67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166D67" w:rsidRPr="0091611D" w:rsidRDefault="00166D6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166D67" w:rsidRPr="0091611D" w:rsidRDefault="00166D67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66D67" w:rsidRPr="00BF0766" w14:paraId="4E0C5D5B" w14:textId="77777777" w:rsidTr="00166D67">
        <w:tc>
          <w:tcPr>
            <w:tcW w:w="3263" w:type="dxa"/>
            <w:vAlign w:val="center"/>
          </w:tcPr>
          <w:p w14:paraId="5F742EB5" w14:textId="77777777" w:rsidR="00166D67" w:rsidRDefault="00166D6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4" w:type="dxa"/>
          </w:tcPr>
          <w:p w14:paraId="7436283C" w14:textId="77777777" w:rsidR="00166D67" w:rsidRPr="00BF0766" w:rsidRDefault="00166D6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83" w:type="dxa"/>
          </w:tcPr>
          <w:p w14:paraId="217E9D50" w14:textId="3D189C6F" w:rsidR="00166D67" w:rsidRPr="00BF0766" w:rsidRDefault="00166D6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166D67" w:rsidRPr="0091611D" w:rsidRDefault="00166D67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166D67" w:rsidRPr="0091611D" w:rsidRDefault="00166D6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66D67" w:rsidRPr="00BF0766" w14:paraId="7A267DC9" w14:textId="77777777" w:rsidTr="00166D67">
        <w:tc>
          <w:tcPr>
            <w:tcW w:w="3263" w:type="dxa"/>
            <w:vAlign w:val="center"/>
          </w:tcPr>
          <w:p w14:paraId="4B6646DF" w14:textId="77777777" w:rsidR="00166D67" w:rsidRDefault="00166D6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166D67" w:rsidRPr="00BF0766" w:rsidRDefault="00166D6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14" w:type="dxa"/>
          </w:tcPr>
          <w:p w14:paraId="27DBFA28" w14:textId="77777777" w:rsidR="00166D67" w:rsidRPr="0091611D" w:rsidRDefault="00166D6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083" w:type="dxa"/>
          </w:tcPr>
          <w:p w14:paraId="453A5BBA" w14:textId="27B362A4" w:rsidR="00166D67" w:rsidRPr="0091611D" w:rsidRDefault="00166D6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166D67" w:rsidRPr="00BF0766" w:rsidRDefault="00166D67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166D67" w:rsidRPr="00BF0766" w:rsidRDefault="00166D67" w:rsidP="00056173">
            <w:pPr>
              <w:rPr>
                <w:sz w:val="20"/>
                <w:szCs w:val="20"/>
              </w:rPr>
            </w:pPr>
          </w:p>
        </w:tc>
      </w:tr>
      <w:tr w:rsidR="00166D67" w:rsidRPr="00BF0766" w14:paraId="3E4E120E" w14:textId="77777777" w:rsidTr="00166D67">
        <w:tc>
          <w:tcPr>
            <w:tcW w:w="3263" w:type="dxa"/>
            <w:vAlign w:val="center"/>
          </w:tcPr>
          <w:p w14:paraId="31B48B25" w14:textId="77777777" w:rsidR="00166D67" w:rsidRDefault="00166D6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166D67" w:rsidRDefault="00166D6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166D67" w:rsidRDefault="00166D6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4" w:type="dxa"/>
          </w:tcPr>
          <w:p w14:paraId="3B82E5B7" w14:textId="77777777" w:rsidR="00166D67" w:rsidRPr="0091611D" w:rsidRDefault="00166D6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083" w:type="dxa"/>
          </w:tcPr>
          <w:p w14:paraId="2948788E" w14:textId="18BD917B" w:rsidR="00166D67" w:rsidRPr="0091611D" w:rsidRDefault="00166D6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166D67" w:rsidRPr="0091611D" w:rsidRDefault="00166D67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166D67" w:rsidRPr="0091611D" w:rsidRDefault="00166D67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3689"/>
        <w:gridCol w:w="992"/>
        <w:gridCol w:w="1516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744D5087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43AC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D1169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D11692" w:rsidRPr="00D1169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Círculo, circunferencia y esfera, ¡belleza y sencillez!</w:t>
            </w:r>
          </w:p>
        </w:tc>
      </w:tr>
      <w:tr w:rsidR="00166D67" w:rsidRPr="00BF0766" w14:paraId="49CEE2DE" w14:textId="77777777" w:rsidTr="00166D67">
        <w:tc>
          <w:tcPr>
            <w:tcW w:w="3828" w:type="dxa"/>
            <w:gridSpan w:val="2"/>
            <w:vAlign w:val="center"/>
          </w:tcPr>
          <w:p w14:paraId="667C4AD4" w14:textId="3CAD9BF1" w:rsidR="00166D67" w:rsidRDefault="00166D67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MAT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10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969" w:type="dxa"/>
            <w:gridSpan w:val="2"/>
            <w:vAlign w:val="center"/>
          </w:tcPr>
          <w:p w14:paraId="6455B960" w14:textId="77777777" w:rsidR="00166D67" w:rsidRDefault="00166D67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807" w:type="dxa"/>
            <w:gridSpan w:val="4"/>
            <w:vAlign w:val="center"/>
          </w:tcPr>
          <w:p w14:paraId="7AF95215" w14:textId="4FBEB887" w:rsidR="00166D67" w:rsidRDefault="00166D67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8746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Demostrativa</w:t>
            </w:r>
          </w:p>
        </w:tc>
      </w:tr>
      <w:tr w:rsidR="00166D67" w:rsidRPr="00BF0766" w14:paraId="65984E08" w14:textId="77777777" w:rsidTr="00166D67">
        <w:tc>
          <w:tcPr>
            <w:tcW w:w="2977" w:type="dxa"/>
            <w:vAlign w:val="center"/>
          </w:tcPr>
          <w:p w14:paraId="3DF40CF3" w14:textId="77777777" w:rsidR="00166D67" w:rsidRPr="00BF0766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166D67" w:rsidRPr="00BF0766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34BA40F5" w14:textId="77777777" w:rsidR="00166D67" w:rsidRPr="00BF0766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1196CFED" w14:textId="2F92812A" w:rsidR="00166D67" w:rsidRPr="00BF0766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166D67" w:rsidRPr="00BF0766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166D67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166D67" w:rsidRPr="00BF0766" w14:paraId="7FA1B1EA" w14:textId="77777777" w:rsidTr="00166D67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1FFF16DF" w14:textId="77777777" w:rsidR="00166D67" w:rsidRPr="00B7118C" w:rsidRDefault="00166D6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B333192" w14:textId="58A07D98" w:rsidR="00166D67" w:rsidRPr="00B7118C" w:rsidRDefault="00166D6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166D67" w:rsidRPr="00BF0766" w14:paraId="0404FEE8" w14:textId="77777777" w:rsidTr="00166D67">
        <w:trPr>
          <w:trHeight w:val="53"/>
        </w:trPr>
        <w:tc>
          <w:tcPr>
            <w:tcW w:w="2977" w:type="dxa"/>
          </w:tcPr>
          <w:p w14:paraId="793356CA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166D67" w:rsidRPr="00BF0766" w:rsidRDefault="00166D67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5829DA17" w14:textId="77777777" w:rsidR="00166D67" w:rsidRPr="00BF0766" w:rsidRDefault="00166D6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60BA399" w14:textId="5DC48B88" w:rsidR="00166D67" w:rsidRPr="00BF0766" w:rsidRDefault="00166D6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166D67" w:rsidRPr="00BF0766" w14:paraId="71A42D91" w14:textId="77777777" w:rsidTr="00166D67">
        <w:tc>
          <w:tcPr>
            <w:tcW w:w="2977" w:type="dxa"/>
          </w:tcPr>
          <w:p w14:paraId="4EB3AB2D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166D67" w:rsidRPr="00BF0766" w:rsidRDefault="00166D67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57406DE3" w14:textId="77777777" w:rsidR="00166D67" w:rsidRPr="00BF0766" w:rsidRDefault="00166D6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1E848CF" w14:textId="35CEBD49" w:rsidR="00166D67" w:rsidRPr="00BF0766" w:rsidRDefault="00166D6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166D67" w:rsidRPr="00BF0766" w:rsidRDefault="00166D6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166D67" w:rsidRPr="00056173" w:rsidRDefault="00166D67" w:rsidP="00F33291">
            <w:pPr>
              <w:rPr>
                <w:sz w:val="20"/>
                <w:szCs w:val="20"/>
              </w:rPr>
            </w:pPr>
          </w:p>
        </w:tc>
      </w:tr>
      <w:tr w:rsidR="00166D67" w:rsidRPr="00BF0766" w14:paraId="582C8DCF" w14:textId="77777777" w:rsidTr="00166D67">
        <w:tc>
          <w:tcPr>
            <w:tcW w:w="2977" w:type="dxa"/>
            <w:vAlign w:val="center"/>
          </w:tcPr>
          <w:p w14:paraId="42751681" w14:textId="77777777" w:rsidR="00166D67" w:rsidRDefault="00166D6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166D67" w:rsidRPr="00BF0766" w:rsidRDefault="00166D6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4BFFF7B5" w14:textId="77777777" w:rsidR="00166D67" w:rsidRPr="00192975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897C46B" w14:textId="5B6EFD80" w:rsidR="00166D67" w:rsidRPr="00192975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66D67" w:rsidRPr="00BF0766" w14:paraId="68E1743F" w14:textId="77777777" w:rsidTr="00166D67">
        <w:tc>
          <w:tcPr>
            <w:tcW w:w="2977" w:type="dxa"/>
            <w:vAlign w:val="center"/>
          </w:tcPr>
          <w:p w14:paraId="404911BF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1F069AD7" w14:textId="77777777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632C3" w14:textId="33675A79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166D67" w:rsidRPr="0091611D" w:rsidRDefault="00166D6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66D67" w:rsidRPr="00BF0766" w14:paraId="7C2E4332" w14:textId="77777777" w:rsidTr="00166D67">
        <w:tc>
          <w:tcPr>
            <w:tcW w:w="2977" w:type="dxa"/>
            <w:vAlign w:val="center"/>
          </w:tcPr>
          <w:p w14:paraId="2C357EB0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3C736E9D" w14:textId="77777777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86706C" w14:textId="0A5A120F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166D67" w:rsidRPr="00BF0766" w:rsidRDefault="00166D6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166D67" w:rsidRPr="00BF0766" w:rsidRDefault="00166D67" w:rsidP="00F33291">
            <w:pPr>
              <w:rPr>
                <w:sz w:val="20"/>
                <w:szCs w:val="20"/>
              </w:rPr>
            </w:pPr>
          </w:p>
        </w:tc>
      </w:tr>
      <w:tr w:rsidR="00166D67" w:rsidRPr="00BF0766" w14:paraId="7F100CBB" w14:textId="77777777" w:rsidTr="00166D67">
        <w:tc>
          <w:tcPr>
            <w:tcW w:w="2977" w:type="dxa"/>
            <w:vAlign w:val="center"/>
          </w:tcPr>
          <w:p w14:paraId="15D4D97E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28561B17" w14:textId="77777777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072E55E" w14:textId="448E761D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166D67" w:rsidRPr="0091611D" w:rsidRDefault="00166D6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166D67" w:rsidRPr="0091611D" w:rsidRDefault="00166D67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423"/>
        <w:gridCol w:w="422"/>
        <w:gridCol w:w="3547"/>
        <w:gridCol w:w="1417"/>
        <w:gridCol w:w="1233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30779236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5B033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D1169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.-</w:t>
            </w:r>
            <w:r w:rsidR="005B0332">
              <w:t xml:space="preserve"> </w:t>
            </w:r>
            <w:r w:rsidR="00D11692" w:rsidRPr="00D1169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Hablar sobre las distancias</w:t>
            </w:r>
          </w:p>
        </w:tc>
      </w:tr>
      <w:tr w:rsidR="00166D67" w:rsidRPr="00BF0766" w14:paraId="34627984" w14:textId="77777777" w:rsidTr="00166D67">
        <w:tc>
          <w:tcPr>
            <w:tcW w:w="3686" w:type="dxa"/>
            <w:gridSpan w:val="2"/>
            <w:vAlign w:val="center"/>
          </w:tcPr>
          <w:p w14:paraId="76AD19C0" w14:textId="741B45B7" w:rsidR="00166D67" w:rsidRPr="002208F3" w:rsidRDefault="00166D67" w:rsidP="00E43ACD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MAT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11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.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>2</w:t>
            </w:r>
          </w:p>
        </w:tc>
        <w:tc>
          <w:tcPr>
            <w:tcW w:w="3969" w:type="dxa"/>
            <w:gridSpan w:val="2"/>
            <w:vAlign w:val="center"/>
          </w:tcPr>
          <w:p w14:paraId="7D15C300" w14:textId="77777777" w:rsidR="00166D67" w:rsidRPr="00A12222" w:rsidRDefault="00166D67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5949" w:type="dxa"/>
            <w:gridSpan w:val="4"/>
            <w:vAlign w:val="center"/>
          </w:tcPr>
          <w:p w14:paraId="7380EF1F" w14:textId="17DF37D3" w:rsidR="00166D67" w:rsidRPr="00A12222" w:rsidRDefault="00166D67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8746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Carteles Ilustrados</w:t>
            </w:r>
          </w:p>
        </w:tc>
      </w:tr>
      <w:tr w:rsidR="00166D67" w:rsidRPr="00BF0766" w14:paraId="1BC06CA2" w14:textId="77777777" w:rsidTr="00166D67">
        <w:tc>
          <w:tcPr>
            <w:tcW w:w="3263" w:type="dxa"/>
            <w:vAlign w:val="center"/>
          </w:tcPr>
          <w:p w14:paraId="13875028" w14:textId="77777777" w:rsidR="00166D67" w:rsidRPr="00BF0766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166D67" w:rsidRPr="00BF0766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4A6EBE36" w14:textId="77777777" w:rsidR="00166D67" w:rsidRPr="00BF0766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2457C3F8" w14:textId="4DD551C7" w:rsidR="00166D67" w:rsidRPr="00BF0766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166D67" w:rsidRPr="00BF0766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166D67" w:rsidRDefault="00166D6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166D67" w:rsidRPr="00BF0766" w14:paraId="5DABB8C4" w14:textId="77777777" w:rsidTr="00166D67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4" w:type="dxa"/>
            <w:gridSpan w:val="2"/>
          </w:tcPr>
          <w:p w14:paraId="65891B52" w14:textId="77777777" w:rsidR="00166D67" w:rsidRPr="00B7118C" w:rsidRDefault="00166D6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E9E72C5" w14:textId="3FE23E9E" w:rsidR="00166D67" w:rsidRPr="00B7118C" w:rsidRDefault="00166D6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166D67" w:rsidRPr="00BF0766" w14:paraId="65171F05" w14:textId="77777777" w:rsidTr="00166D67">
        <w:trPr>
          <w:trHeight w:val="53"/>
        </w:trPr>
        <w:tc>
          <w:tcPr>
            <w:tcW w:w="3263" w:type="dxa"/>
          </w:tcPr>
          <w:p w14:paraId="1FDC2CFE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166D67" w:rsidRPr="00BF0766" w:rsidRDefault="00166D67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5BC8C2B3" w14:textId="77777777" w:rsidR="00166D67" w:rsidRPr="00BF0766" w:rsidRDefault="00166D6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786305D2" w14:textId="2D02B439" w:rsidR="00166D67" w:rsidRPr="00BF0766" w:rsidRDefault="00166D6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166D67" w:rsidRPr="00BF0766" w14:paraId="15A87B8E" w14:textId="77777777" w:rsidTr="00166D67">
        <w:tc>
          <w:tcPr>
            <w:tcW w:w="3263" w:type="dxa"/>
          </w:tcPr>
          <w:p w14:paraId="430DFCBA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166D67" w:rsidRPr="00BF0766" w:rsidRDefault="00166D67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6606C6BA" w14:textId="77777777" w:rsidR="00166D67" w:rsidRPr="00BF0766" w:rsidRDefault="00166D6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4C64787E" w14:textId="451231A1" w:rsidR="00166D67" w:rsidRPr="00BF0766" w:rsidRDefault="00166D6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166D67" w:rsidRPr="00BF0766" w:rsidRDefault="00166D6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166D67" w:rsidRPr="00056173" w:rsidRDefault="00166D67" w:rsidP="00F33291">
            <w:pPr>
              <w:rPr>
                <w:sz w:val="20"/>
                <w:szCs w:val="20"/>
              </w:rPr>
            </w:pPr>
          </w:p>
        </w:tc>
      </w:tr>
      <w:tr w:rsidR="00166D67" w:rsidRPr="00BF0766" w14:paraId="5A4EC3AC" w14:textId="77777777" w:rsidTr="00166D67">
        <w:tc>
          <w:tcPr>
            <w:tcW w:w="3263" w:type="dxa"/>
            <w:vAlign w:val="center"/>
          </w:tcPr>
          <w:p w14:paraId="7B98AE2E" w14:textId="77777777" w:rsidR="00166D67" w:rsidRDefault="00166D6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166D67" w:rsidRPr="00BF0766" w:rsidRDefault="00166D6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59FC749B" w14:textId="77777777" w:rsidR="00166D67" w:rsidRPr="00192975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59D28F0" w14:textId="2BC9061E" w:rsidR="00166D67" w:rsidRPr="00192975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66D67" w:rsidRPr="00BF0766" w14:paraId="10F0E5B0" w14:textId="77777777" w:rsidTr="00166D67">
        <w:tc>
          <w:tcPr>
            <w:tcW w:w="3263" w:type="dxa"/>
            <w:vAlign w:val="center"/>
          </w:tcPr>
          <w:p w14:paraId="1AB57A66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7DC28DDB" w14:textId="77777777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5934088" w14:textId="2065D5AA" w:rsidR="00166D67" w:rsidRPr="00BF0766" w:rsidRDefault="00166D6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166D67" w:rsidRPr="0091611D" w:rsidRDefault="00166D6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66D67" w:rsidRPr="00BF0766" w14:paraId="6EB259FE" w14:textId="77777777" w:rsidTr="00166D67">
        <w:tc>
          <w:tcPr>
            <w:tcW w:w="3263" w:type="dxa"/>
            <w:vAlign w:val="center"/>
          </w:tcPr>
          <w:p w14:paraId="04A84611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166D67" w:rsidRPr="00BF0766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22292B10" w14:textId="77777777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06D64623" w14:textId="7859A558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166D67" w:rsidRPr="00BF0766" w:rsidRDefault="00166D6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166D67" w:rsidRPr="00BF0766" w:rsidRDefault="00166D67" w:rsidP="00F33291">
            <w:pPr>
              <w:rPr>
                <w:sz w:val="20"/>
                <w:szCs w:val="20"/>
              </w:rPr>
            </w:pPr>
          </w:p>
        </w:tc>
      </w:tr>
      <w:tr w:rsidR="00166D67" w:rsidRPr="00BF0766" w14:paraId="1AAAC45C" w14:textId="77777777" w:rsidTr="00166D67">
        <w:tc>
          <w:tcPr>
            <w:tcW w:w="3263" w:type="dxa"/>
            <w:vAlign w:val="center"/>
          </w:tcPr>
          <w:p w14:paraId="4B335C69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166D67" w:rsidRDefault="00166D6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33EBCE64" w14:textId="77777777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1E7E723B" w14:textId="665DB4BE" w:rsidR="00166D67" w:rsidRPr="0091611D" w:rsidRDefault="00166D6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166D67" w:rsidRPr="0091611D" w:rsidRDefault="00166D6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166D67" w:rsidRPr="0091611D" w:rsidRDefault="00166D67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72B5D49E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4AA985A" w14:textId="5FA37E59" w:rsidR="00166D67" w:rsidRDefault="00166D67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E330B61" w14:textId="77777777" w:rsidR="00166D67" w:rsidRDefault="00166D67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024310B6" w14:textId="3890E51D" w:rsidR="00D11692" w:rsidRPr="00D11692" w:rsidRDefault="00D11692" w:rsidP="00D1169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El orden que establezcan debe servir para mejorar su memoria.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Aunque no lo crean, los papeles sobre la mesa desordenados y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revueltos de los grandes pensad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or</w:t>
            </w: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es también tienen su orden,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ya que hay varios estilos para organizar las cosas.</w:t>
            </w:r>
          </w:p>
          <w:p w14:paraId="03AD0BCD" w14:textId="71A7C25D" w:rsidR="00D11692" w:rsidRPr="00D11692" w:rsidRDefault="00D11692" w:rsidP="00D1169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Aprendan a escuchar y dense la oportunidad de buscar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y poner en prá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cti</w:t>
            </w: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ca estilos de orden que sean sencillos y les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faciliten sus tareas.</w:t>
            </w:r>
          </w:p>
          <w:p w14:paraId="75D22A2F" w14:textId="2757C527" w:rsidR="00D14742" w:rsidRDefault="00D11692" w:rsidP="00D1169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Valoren el logro de sus aprendizajes. De cada ac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ti</w:t>
            </w: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vidad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D11692">
              <w:rPr>
                <w:rFonts w:ascii="Arial" w:hAnsi="Arial" w:cs="Arial"/>
                <w:color w:val="000000"/>
                <w:sz w:val="24"/>
                <w:szCs w:val="32"/>
              </w:rPr>
              <w:t>realizada, identifiquen lo que necesitan mejorar .</w:t>
            </w:r>
          </w:p>
        </w:tc>
      </w:tr>
      <w:tr w:rsidR="00FE5AEC" w14:paraId="205E9CDD" w14:textId="77777777" w:rsidTr="001D04DA">
        <w:trPr>
          <w:trHeight w:val="329"/>
        </w:trPr>
        <w:tc>
          <w:tcPr>
            <w:tcW w:w="13198" w:type="dxa"/>
          </w:tcPr>
          <w:p w14:paraId="0F49E18D" w14:textId="2CA741EE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A17494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Presentación</w:t>
            </w:r>
            <w:r w:rsidR="008F2D1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</w:p>
        </w:tc>
      </w:tr>
      <w:tr w:rsidR="000B2830" w14:paraId="728CB793" w14:textId="77777777" w:rsidTr="001D04DA">
        <w:trPr>
          <w:trHeight w:val="329"/>
        </w:trPr>
        <w:tc>
          <w:tcPr>
            <w:tcW w:w="13198" w:type="dxa"/>
          </w:tcPr>
          <w:p w14:paraId="2E71BEDE" w14:textId="77777777" w:rsidR="000B2830" w:rsidRDefault="000B2830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027EC867" w14:textId="77777777" w:rsidR="000B2830" w:rsidRDefault="000B2830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69B5C67" w14:textId="77777777" w:rsidR="000B2830" w:rsidRDefault="000B2830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D2A15A2" w14:textId="54DABD41" w:rsidR="000B2830" w:rsidRPr="00FE5AEC" w:rsidRDefault="000B2830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D8D47CD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2208F3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default" r:id="rId7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74167" w14:textId="77777777" w:rsidR="00200698" w:rsidRDefault="00200698">
      <w:pPr>
        <w:spacing w:after="0" w:line="240" w:lineRule="auto"/>
      </w:pPr>
      <w:r>
        <w:separator/>
      </w:r>
    </w:p>
  </w:endnote>
  <w:endnote w:type="continuationSeparator" w:id="0">
    <w:p w14:paraId="2B4C64B3" w14:textId="77777777" w:rsidR="00200698" w:rsidRDefault="00200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4E986" w14:textId="77777777" w:rsidR="00200698" w:rsidRDefault="00200698">
      <w:pPr>
        <w:spacing w:after="0" w:line="240" w:lineRule="auto"/>
      </w:pPr>
      <w:r>
        <w:separator/>
      </w:r>
    </w:p>
  </w:footnote>
  <w:footnote w:type="continuationSeparator" w:id="0">
    <w:p w14:paraId="41898C7E" w14:textId="77777777" w:rsidR="00200698" w:rsidRDefault="00200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5081DD1F" w:rsidR="00DC38C9" w:rsidRDefault="00F61D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73F440AF">
          <wp:simplePos x="0" y="0"/>
          <wp:positionH relativeFrom="column">
            <wp:posOffset>7569835</wp:posOffset>
          </wp:positionH>
          <wp:positionV relativeFrom="paragraph">
            <wp:posOffset>106045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710CB0FD" wp14:editId="5DBEE610">
          <wp:simplePos x="0" y="0"/>
          <wp:positionH relativeFrom="column">
            <wp:posOffset>386080</wp:posOffset>
          </wp:positionH>
          <wp:positionV relativeFrom="paragraph">
            <wp:posOffset>104775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2469C014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528AC148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696F97DA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3ECD5914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6C65D4C8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B2830"/>
    <w:rsid w:val="000D056A"/>
    <w:rsid w:val="000D05B5"/>
    <w:rsid w:val="000D1AA5"/>
    <w:rsid w:val="000D68DB"/>
    <w:rsid w:val="00110586"/>
    <w:rsid w:val="00124310"/>
    <w:rsid w:val="001274DF"/>
    <w:rsid w:val="001406C9"/>
    <w:rsid w:val="00163B70"/>
    <w:rsid w:val="00164BCF"/>
    <w:rsid w:val="00165304"/>
    <w:rsid w:val="0016600E"/>
    <w:rsid w:val="00166D67"/>
    <w:rsid w:val="00187298"/>
    <w:rsid w:val="00192975"/>
    <w:rsid w:val="00196FDC"/>
    <w:rsid w:val="001A28D9"/>
    <w:rsid w:val="001C63C1"/>
    <w:rsid w:val="001D04DA"/>
    <w:rsid w:val="001D559F"/>
    <w:rsid w:val="001D611B"/>
    <w:rsid w:val="001D6218"/>
    <w:rsid w:val="00200698"/>
    <w:rsid w:val="002208F3"/>
    <w:rsid w:val="00224455"/>
    <w:rsid w:val="00247ABF"/>
    <w:rsid w:val="002528EC"/>
    <w:rsid w:val="00260EE0"/>
    <w:rsid w:val="0026195C"/>
    <w:rsid w:val="00277CEB"/>
    <w:rsid w:val="002909F5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66AFC"/>
    <w:rsid w:val="00486AF0"/>
    <w:rsid w:val="00490A50"/>
    <w:rsid w:val="00491A02"/>
    <w:rsid w:val="00495209"/>
    <w:rsid w:val="004A4B46"/>
    <w:rsid w:val="004B75AA"/>
    <w:rsid w:val="004C7958"/>
    <w:rsid w:val="004E66C8"/>
    <w:rsid w:val="005116E6"/>
    <w:rsid w:val="0052155E"/>
    <w:rsid w:val="00527DE6"/>
    <w:rsid w:val="005615ED"/>
    <w:rsid w:val="0056234F"/>
    <w:rsid w:val="00581806"/>
    <w:rsid w:val="00582604"/>
    <w:rsid w:val="00585E0B"/>
    <w:rsid w:val="005B0332"/>
    <w:rsid w:val="005C25FE"/>
    <w:rsid w:val="005D0006"/>
    <w:rsid w:val="005F4078"/>
    <w:rsid w:val="00601A55"/>
    <w:rsid w:val="00605B09"/>
    <w:rsid w:val="00647DE8"/>
    <w:rsid w:val="00657B4D"/>
    <w:rsid w:val="006637E6"/>
    <w:rsid w:val="00675803"/>
    <w:rsid w:val="0069181B"/>
    <w:rsid w:val="0069395D"/>
    <w:rsid w:val="006A19BE"/>
    <w:rsid w:val="006D0091"/>
    <w:rsid w:val="006D1D14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67D0F"/>
    <w:rsid w:val="00776697"/>
    <w:rsid w:val="007919AE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200AD"/>
    <w:rsid w:val="00850A51"/>
    <w:rsid w:val="008510B8"/>
    <w:rsid w:val="00872408"/>
    <w:rsid w:val="0087728A"/>
    <w:rsid w:val="0089006B"/>
    <w:rsid w:val="008A2E85"/>
    <w:rsid w:val="008A68B4"/>
    <w:rsid w:val="008B15A4"/>
    <w:rsid w:val="008C34DA"/>
    <w:rsid w:val="008D7895"/>
    <w:rsid w:val="008F2D1E"/>
    <w:rsid w:val="008F47D8"/>
    <w:rsid w:val="008F57F9"/>
    <w:rsid w:val="0091611D"/>
    <w:rsid w:val="0093387A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17494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2A0F"/>
    <w:rsid w:val="00AE6CC9"/>
    <w:rsid w:val="00B04767"/>
    <w:rsid w:val="00B35A08"/>
    <w:rsid w:val="00B40102"/>
    <w:rsid w:val="00B41463"/>
    <w:rsid w:val="00B4640E"/>
    <w:rsid w:val="00B5559C"/>
    <w:rsid w:val="00B61694"/>
    <w:rsid w:val="00B6752B"/>
    <w:rsid w:val="00B7118C"/>
    <w:rsid w:val="00B86930"/>
    <w:rsid w:val="00B8797B"/>
    <w:rsid w:val="00B91236"/>
    <w:rsid w:val="00B922E5"/>
    <w:rsid w:val="00BC3CA6"/>
    <w:rsid w:val="00BC4426"/>
    <w:rsid w:val="00BD309E"/>
    <w:rsid w:val="00BF0766"/>
    <w:rsid w:val="00BF1CD6"/>
    <w:rsid w:val="00BF37F8"/>
    <w:rsid w:val="00C01CB6"/>
    <w:rsid w:val="00C14527"/>
    <w:rsid w:val="00C23FF0"/>
    <w:rsid w:val="00C25B26"/>
    <w:rsid w:val="00C46133"/>
    <w:rsid w:val="00C650C4"/>
    <w:rsid w:val="00C957C9"/>
    <w:rsid w:val="00CA18E5"/>
    <w:rsid w:val="00CA27A5"/>
    <w:rsid w:val="00CA7218"/>
    <w:rsid w:val="00CB3ED6"/>
    <w:rsid w:val="00CE4566"/>
    <w:rsid w:val="00D04273"/>
    <w:rsid w:val="00D11692"/>
    <w:rsid w:val="00D14487"/>
    <w:rsid w:val="00D14742"/>
    <w:rsid w:val="00D20364"/>
    <w:rsid w:val="00D26DDD"/>
    <w:rsid w:val="00D462FC"/>
    <w:rsid w:val="00D53E6D"/>
    <w:rsid w:val="00D74EFD"/>
    <w:rsid w:val="00D77F89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2466"/>
    <w:rsid w:val="00E246BE"/>
    <w:rsid w:val="00E33906"/>
    <w:rsid w:val="00E344BE"/>
    <w:rsid w:val="00E43ACD"/>
    <w:rsid w:val="00E6613B"/>
    <w:rsid w:val="00E67FE9"/>
    <w:rsid w:val="00E8741B"/>
    <w:rsid w:val="00EE0332"/>
    <w:rsid w:val="00EE26F2"/>
    <w:rsid w:val="00EE7C39"/>
    <w:rsid w:val="00EF3F6F"/>
    <w:rsid w:val="00F005AB"/>
    <w:rsid w:val="00F0578D"/>
    <w:rsid w:val="00F0790A"/>
    <w:rsid w:val="00F07CF8"/>
    <w:rsid w:val="00F16846"/>
    <w:rsid w:val="00F51E8E"/>
    <w:rsid w:val="00F538F5"/>
    <w:rsid w:val="00F61D93"/>
    <w:rsid w:val="00F7151D"/>
    <w:rsid w:val="00F715B9"/>
    <w:rsid w:val="00F82E1A"/>
    <w:rsid w:val="00F87461"/>
    <w:rsid w:val="00F93979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2C5857"/>
    <w:rsid w:val="003E5374"/>
    <w:rsid w:val="004665C1"/>
    <w:rsid w:val="00596FEB"/>
    <w:rsid w:val="00697713"/>
    <w:rsid w:val="007A0F6E"/>
    <w:rsid w:val="00B1648D"/>
    <w:rsid w:val="00BF5D0C"/>
    <w:rsid w:val="00C16F46"/>
    <w:rsid w:val="00C418FC"/>
    <w:rsid w:val="00C45ED2"/>
    <w:rsid w:val="00CB6963"/>
    <w:rsid w:val="00D16A80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735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6</cp:revision>
  <cp:lastPrinted>2023-09-13T02:27:00Z</cp:lastPrinted>
  <dcterms:created xsi:type="dcterms:W3CDTF">2024-05-19T18:57:00Z</dcterms:created>
  <dcterms:modified xsi:type="dcterms:W3CDTF">2026-01-22T16:55:00Z</dcterms:modified>
</cp:coreProperties>
</file>