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6484F" w14:textId="43920C1F" w:rsidR="003845B8" w:rsidRPr="00A740F1" w:rsidRDefault="003845B8" w:rsidP="0087728A">
      <w:pPr>
        <w:spacing w:after="0" w:line="240" w:lineRule="auto"/>
        <w:jc w:val="center"/>
        <w:rPr>
          <w:rFonts w:ascii="Tahoma" w:eastAsia="Tahoma" w:hAnsi="Tahoma" w:cs="Tahoma"/>
          <w:b/>
          <w:color w:val="000000"/>
          <w:sz w:val="24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Planeación Didáctica</w:t>
      </w:r>
    </w:p>
    <w:p w14:paraId="376AB45B" w14:textId="68395CFE" w:rsidR="003845B8" w:rsidRDefault="003845B8">
      <w:pPr>
        <w:spacing w:after="0" w:line="240" w:lineRule="auto"/>
        <w:ind w:left="720"/>
        <w:jc w:val="center"/>
        <w:rPr>
          <w:rFonts w:ascii="Tahoma" w:eastAsia="Tahoma" w:hAnsi="Tahoma" w:cs="Tahoma"/>
          <w:b/>
          <w:color w:val="000000"/>
          <w:sz w:val="32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PRIMER TRIMESTRE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 xml:space="preserve">              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 w:rsidRPr="009900EF">
        <w:rPr>
          <w:rFonts w:ascii="Tahoma" w:eastAsia="Tahoma" w:hAnsi="Tahoma" w:cs="Tahoma"/>
          <w:b/>
          <w:color w:val="FF0000"/>
          <w:sz w:val="32"/>
          <w:szCs w:val="32"/>
        </w:rPr>
        <w:t>MOMENTO 1 y 2</w:t>
      </w:r>
    </w:p>
    <w:tbl>
      <w:tblPr>
        <w:tblStyle w:val="Tablaconcuadrcula"/>
        <w:tblW w:w="13603" w:type="dxa"/>
        <w:tblLook w:val="04A0" w:firstRow="1" w:lastRow="0" w:firstColumn="1" w:lastColumn="0" w:noHBand="0" w:noVBand="1"/>
      </w:tblPr>
      <w:tblGrid>
        <w:gridCol w:w="2402"/>
        <w:gridCol w:w="992"/>
        <w:gridCol w:w="429"/>
        <w:gridCol w:w="1131"/>
        <w:gridCol w:w="4111"/>
        <w:gridCol w:w="4538"/>
      </w:tblGrid>
      <w:tr w:rsidR="003845B8" w:rsidRPr="00850A51" w14:paraId="5C584B7F" w14:textId="77777777" w:rsidTr="00A2462C">
        <w:tc>
          <w:tcPr>
            <w:tcW w:w="3823" w:type="dxa"/>
            <w:gridSpan w:val="3"/>
            <w:vAlign w:val="center"/>
          </w:tcPr>
          <w:p w14:paraId="204062E1" w14:textId="36C491D8" w:rsidR="003845B8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PROYECTO</w:t>
            </w:r>
            <w:r w:rsidR="00192975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PARCIAL DE AULA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r w:rsidR="00767D0F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1</w:t>
            </w:r>
            <w:r w:rsidR="00DE5A37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4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9780" w:type="dxa"/>
            <w:gridSpan w:val="3"/>
          </w:tcPr>
          <w:p w14:paraId="611E2402" w14:textId="1053498B" w:rsidR="003845B8" w:rsidRPr="0081729B" w:rsidRDefault="00DE5A37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DE5A37">
              <w:rPr>
                <w:rFonts w:ascii="Arial" w:hAnsi="Arial" w:cs="Arial"/>
                <w:color w:val="000000"/>
                <w:sz w:val="28"/>
                <w:szCs w:val="28"/>
              </w:rPr>
              <w:t>¡El microcosmos siempre sorprendente!</w:t>
            </w:r>
          </w:p>
        </w:tc>
      </w:tr>
      <w:tr w:rsidR="00D462FC" w:rsidRPr="00850A51" w14:paraId="605DCFED" w14:textId="77777777" w:rsidTr="00A2462C">
        <w:tc>
          <w:tcPr>
            <w:tcW w:w="2402" w:type="dxa"/>
            <w:vAlign w:val="center"/>
          </w:tcPr>
          <w:p w14:paraId="01AD3351" w14:textId="33BE40D3" w:rsidR="00D462FC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CAMPO FORMATIVO</w:t>
            </w:r>
            <w:r w:rsidR="0087728A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1201" w:type="dxa"/>
            <w:gridSpan w:val="5"/>
          </w:tcPr>
          <w:p w14:paraId="6C9662EB" w14:textId="6F818AAC" w:rsidR="00D462FC" w:rsidRPr="00164BCF" w:rsidRDefault="00C14527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64BCF">
              <w:rPr>
                <w:rFonts w:ascii="Arial" w:hAnsi="Arial" w:cs="Arial"/>
                <w:color w:val="000000"/>
                <w:sz w:val="24"/>
                <w:szCs w:val="24"/>
              </w:rPr>
              <w:t>Saberes y pensamiento científico</w:t>
            </w:r>
          </w:p>
        </w:tc>
      </w:tr>
      <w:tr w:rsidR="0087728A" w:rsidRPr="00850A51" w14:paraId="3A6FAD81" w14:textId="77777777" w:rsidTr="00A2462C">
        <w:tc>
          <w:tcPr>
            <w:tcW w:w="2402" w:type="dxa"/>
            <w:vAlign w:val="center"/>
          </w:tcPr>
          <w:p w14:paraId="68F978BD" w14:textId="34AEDF6E" w:rsidR="0087728A" w:rsidRPr="00850A51" w:rsidRDefault="0087728A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PROBLEMÁTICA:</w:t>
            </w:r>
          </w:p>
        </w:tc>
        <w:tc>
          <w:tcPr>
            <w:tcW w:w="11201" w:type="dxa"/>
            <w:gridSpan w:val="5"/>
          </w:tcPr>
          <w:p w14:paraId="65D968F5" w14:textId="77777777" w:rsidR="0087728A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  <w:p w14:paraId="6956C4A6" w14:textId="77777777" w:rsidR="0087728A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  <w:p w14:paraId="4599DAE7" w14:textId="609C5ADD" w:rsidR="0087728A" w:rsidRPr="00007CA1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A50E6F" w:rsidRPr="00850A51" w14:paraId="137CA87C" w14:textId="77777777" w:rsidTr="00A2462C">
        <w:trPr>
          <w:trHeight w:val="250"/>
        </w:trPr>
        <w:tc>
          <w:tcPr>
            <w:tcW w:w="4954" w:type="dxa"/>
            <w:gridSpan w:val="4"/>
            <w:vAlign w:val="center"/>
          </w:tcPr>
          <w:p w14:paraId="32D038D8" w14:textId="77777777" w:rsidR="00A50E6F" w:rsidRPr="00850A51" w:rsidRDefault="00A50E6F" w:rsidP="00A50E6F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CONTENIDO INTEGRADOR</w:t>
            </w:r>
          </w:p>
        </w:tc>
        <w:tc>
          <w:tcPr>
            <w:tcW w:w="8649" w:type="dxa"/>
            <w:gridSpan w:val="2"/>
          </w:tcPr>
          <w:p w14:paraId="7921746E" w14:textId="77777777" w:rsidR="00A50E6F" w:rsidRPr="00A50E6F" w:rsidRDefault="00A50E6F" w:rsidP="00A50E6F">
            <w:pPr>
              <w:jc w:val="center"/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</w:pPr>
            <w:r w:rsidRPr="00A50E6F"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  <w:t>INTENCIÓN DIDÁCTICA</w:t>
            </w:r>
          </w:p>
        </w:tc>
      </w:tr>
      <w:tr w:rsidR="00A50E6F" w:rsidRPr="00850A51" w14:paraId="1E19F95A" w14:textId="77777777" w:rsidTr="00A2462C">
        <w:trPr>
          <w:trHeight w:val="800"/>
        </w:trPr>
        <w:tc>
          <w:tcPr>
            <w:tcW w:w="4954" w:type="dxa"/>
            <w:gridSpan w:val="4"/>
          </w:tcPr>
          <w:p w14:paraId="46D0F975" w14:textId="716072F1" w:rsidR="00A50E6F" w:rsidRPr="00601A55" w:rsidRDefault="00EE39DF" w:rsidP="00EE39DF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EE39DF">
              <w:rPr>
                <w:rFonts w:ascii="Arial" w:eastAsia="Arial" w:hAnsi="Arial" w:cs="Arial"/>
                <w:color w:val="000000"/>
              </w:rPr>
              <w:t>14. Importancia del microscopio para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EE39DF">
              <w:rPr>
                <w:rFonts w:ascii="Arial" w:eastAsia="Arial" w:hAnsi="Arial" w:cs="Arial"/>
                <w:color w:val="000000"/>
              </w:rPr>
              <w:t>el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EE39DF">
              <w:rPr>
                <w:rFonts w:ascii="Arial" w:eastAsia="Arial" w:hAnsi="Arial" w:cs="Arial"/>
                <w:color w:val="000000"/>
              </w:rPr>
              <w:t>conocimiento de las células y la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EE39DF">
              <w:rPr>
                <w:rFonts w:ascii="Arial" w:eastAsia="Arial" w:hAnsi="Arial" w:cs="Arial"/>
                <w:color w:val="000000"/>
              </w:rPr>
              <w:t>biodiversidad y su participación en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EE39DF">
              <w:rPr>
                <w:rFonts w:ascii="Arial" w:eastAsia="Arial" w:hAnsi="Arial" w:cs="Arial"/>
                <w:color w:val="000000"/>
              </w:rPr>
              <w:t>las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EE39DF">
              <w:rPr>
                <w:rFonts w:ascii="Arial" w:eastAsia="Arial" w:hAnsi="Arial" w:cs="Arial"/>
                <w:color w:val="000000"/>
              </w:rPr>
              <w:t>vacunas: su relevancia en el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EE39DF">
              <w:rPr>
                <w:rFonts w:ascii="Arial" w:eastAsia="Arial" w:hAnsi="Arial" w:cs="Arial"/>
                <w:color w:val="000000"/>
              </w:rPr>
              <w:t>control de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EE39DF">
              <w:rPr>
                <w:rFonts w:ascii="Arial" w:eastAsia="Arial" w:hAnsi="Arial" w:cs="Arial"/>
                <w:color w:val="000000"/>
              </w:rPr>
              <w:t>algunas enfermedades infecciosas.</w:t>
            </w:r>
          </w:p>
        </w:tc>
        <w:tc>
          <w:tcPr>
            <w:tcW w:w="8649" w:type="dxa"/>
            <w:gridSpan w:val="2"/>
          </w:tcPr>
          <w:p w14:paraId="59FEC6B5" w14:textId="4D69091F" w:rsidR="00A50E6F" w:rsidRPr="008F47D8" w:rsidRDefault="00EE39DF" w:rsidP="00EE39DF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EE39DF">
              <w:rPr>
                <w:rFonts w:ascii="Arial" w:hAnsi="Arial" w:cs="Arial"/>
              </w:rPr>
              <w:t>14. Comentar, a partir de las experiencias</w:t>
            </w:r>
            <w:r>
              <w:rPr>
                <w:rFonts w:ascii="Arial" w:hAnsi="Arial" w:cs="Arial"/>
              </w:rPr>
              <w:t xml:space="preserve"> </w:t>
            </w:r>
            <w:r w:rsidRPr="00EE39DF">
              <w:rPr>
                <w:rFonts w:ascii="Arial" w:hAnsi="Arial" w:cs="Arial"/>
              </w:rPr>
              <w:t>obtenidas en el desarrollo de los proyectos</w:t>
            </w:r>
            <w:r>
              <w:rPr>
                <w:rFonts w:ascii="Arial" w:hAnsi="Arial" w:cs="Arial"/>
              </w:rPr>
              <w:t xml:space="preserve"> </w:t>
            </w:r>
            <w:r w:rsidRPr="00EE39DF">
              <w:rPr>
                <w:rFonts w:ascii="Arial" w:hAnsi="Arial" w:cs="Arial"/>
              </w:rPr>
              <w:t>académicos, la importancia del microscopio para el</w:t>
            </w:r>
            <w:r>
              <w:rPr>
                <w:rFonts w:ascii="Arial" w:hAnsi="Arial" w:cs="Arial"/>
              </w:rPr>
              <w:t xml:space="preserve"> </w:t>
            </w:r>
            <w:r w:rsidRPr="00EE39DF">
              <w:rPr>
                <w:rFonts w:ascii="Arial" w:hAnsi="Arial" w:cs="Arial"/>
              </w:rPr>
              <w:t>conocimiento de la célula, la biodiversidad y su</w:t>
            </w:r>
            <w:r>
              <w:rPr>
                <w:rFonts w:ascii="Arial" w:hAnsi="Arial" w:cs="Arial"/>
              </w:rPr>
              <w:t xml:space="preserve"> </w:t>
            </w:r>
            <w:r w:rsidRPr="00EE39DF">
              <w:rPr>
                <w:rFonts w:ascii="Arial" w:hAnsi="Arial" w:cs="Arial"/>
              </w:rPr>
              <w:t>participación en las vacunas, así como su relevancia</w:t>
            </w:r>
            <w:r>
              <w:rPr>
                <w:rFonts w:ascii="Arial" w:hAnsi="Arial" w:cs="Arial"/>
              </w:rPr>
              <w:t xml:space="preserve"> </w:t>
            </w:r>
            <w:r w:rsidRPr="00EE39DF">
              <w:rPr>
                <w:rFonts w:ascii="Arial" w:hAnsi="Arial" w:cs="Arial"/>
              </w:rPr>
              <w:t>en el control de algunas enfermedades infecciosas.</w:t>
            </w:r>
          </w:p>
        </w:tc>
      </w:tr>
      <w:tr w:rsidR="00A2462C" w:rsidRPr="00850A51" w14:paraId="25341928" w14:textId="77777777" w:rsidTr="00164BCF">
        <w:trPr>
          <w:trHeight w:val="191"/>
        </w:trPr>
        <w:tc>
          <w:tcPr>
            <w:tcW w:w="13603" w:type="dxa"/>
            <w:gridSpan w:val="6"/>
          </w:tcPr>
          <w:p w14:paraId="78BDD227" w14:textId="0725100A" w:rsidR="00A2462C" w:rsidRPr="00A50E6F" w:rsidRDefault="00A2462C" w:rsidP="00A50E6F">
            <w:pPr>
              <w:jc w:val="center"/>
              <w:rPr>
                <w:b/>
              </w:rPr>
            </w:pPr>
            <w:r w:rsidRPr="00A2462C">
              <w:rPr>
                <w:b/>
              </w:rPr>
              <w:t>PROYECTOS ACADEMICOS</w:t>
            </w:r>
          </w:p>
        </w:tc>
      </w:tr>
      <w:tr w:rsidR="00A2462C" w:rsidRPr="00850A51" w14:paraId="1BECE72E" w14:textId="77777777" w:rsidTr="00A2462C">
        <w:trPr>
          <w:trHeight w:val="191"/>
        </w:trPr>
        <w:tc>
          <w:tcPr>
            <w:tcW w:w="3823" w:type="dxa"/>
            <w:gridSpan w:val="3"/>
          </w:tcPr>
          <w:p w14:paraId="7DD76DF6" w14:textId="68BF4E30" w:rsidR="00A2462C" w:rsidRPr="00A50E6F" w:rsidRDefault="00A2462C" w:rsidP="00A2462C">
            <w:pPr>
              <w:jc w:val="center"/>
              <w:rPr>
                <w:b/>
              </w:rPr>
            </w:pPr>
            <w:r w:rsidRPr="00A2462C">
              <w:rPr>
                <w:b/>
              </w:rPr>
              <w:t>40.- ¿Cuál es la importancia del microscopio?</w:t>
            </w:r>
          </w:p>
        </w:tc>
        <w:tc>
          <w:tcPr>
            <w:tcW w:w="5242" w:type="dxa"/>
            <w:gridSpan w:val="2"/>
          </w:tcPr>
          <w:p w14:paraId="4CA2840E" w14:textId="03C719B6" w:rsidR="00A2462C" w:rsidRPr="00A50E6F" w:rsidRDefault="00A2462C" w:rsidP="00A2462C">
            <w:pPr>
              <w:jc w:val="center"/>
              <w:rPr>
                <w:b/>
              </w:rPr>
            </w:pPr>
            <w:r w:rsidRPr="00A2462C">
              <w:rPr>
                <w:b/>
              </w:rPr>
              <w:t>41.- El triángulo y los cuadriláteros</w:t>
            </w:r>
          </w:p>
        </w:tc>
        <w:tc>
          <w:tcPr>
            <w:tcW w:w="4538" w:type="dxa"/>
          </w:tcPr>
          <w:p w14:paraId="4CF98840" w14:textId="731D8610" w:rsidR="00A2462C" w:rsidRPr="00A50E6F" w:rsidRDefault="00A2462C" w:rsidP="00A50E6F">
            <w:pPr>
              <w:jc w:val="center"/>
              <w:rPr>
                <w:b/>
              </w:rPr>
            </w:pPr>
            <w:r w:rsidRPr="00A2462C">
              <w:rPr>
                <w:b/>
              </w:rPr>
              <w:t>42.- El estudio de los triángulos</w:t>
            </w:r>
          </w:p>
        </w:tc>
      </w:tr>
      <w:tr w:rsidR="00A50E6F" w:rsidRPr="00850A51" w14:paraId="71BEA34D" w14:textId="77777777" w:rsidTr="00164BCF">
        <w:trPr>
          <w:trHeight w:val="191"/>
        </w:trPr>
        <w:tc>
          <w:tcPr>
            <w:tcW w:w="13603" w:type="dxa"/>
            <w:gridSpan w:val="6"/>
          </w:tcPr>
          <w:p w14:paraId="657FC53D" w14:textId="77777777" w:rsidR="00A50E6F" w:rsidRPr="00850A51" w:rsidRDefault="00A50E6F" w:rsidP="00A50E6F">
            <w:pPr>
              <w:jc w:val="center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A50E6F">
              <w:rPr>
                <w:b/>
              </w:rPr>
              <w:t>SUB CONTENIDOS</w:t>
            </w:r>
          </w:p>
        </w:tc>
      </w:tr>
      <w:tr w:rsidR="00A50E6F" w:rsidRPr="00850A51" w14:paraId="383740A0" w14:textId="77777777" w:rsidTr="00A2462C">
        <w:trPr>
          <w:trHeight w:val="576"/>
        </w:trPr>
        <w:tc>
          <w:tcPr>
            <w:tcW w:w="3823" w:type="dxa"/>
            <w:gridSpan w:val="3"/>
          </w:tcPr>
          <w:p w14:paraId="418FEC52" w14:textId="76FAED1D" w:rsidR="00A50E6F" w:rsidRPr="00023AE5" w:rsidRDefault="00EE39DF" w:rsidP="00EE39DF">
            <w:pPr>
              <w:jc w:val="both"/>
              <w:rPr>
                <w:rFonts w:ascii="Arial" w:hAnsi="Arial" w:cs="Arial"/>
              </w:rPr>
            </w:pPr>
            <w:r w:rsidRPr="00EE39DF">
              <w:rPr>
                <w:rFonts w:ascii="Arial" w:hAnsi="Arial" w:cs="Arial"/>
              </w:rPr>
              <w:t>14.1 Observaciones</w:t>
            </w:r>
            <w:r>
              <w:rPr>
                <w:rFonts w:ascii="Arial" w:hAnsi="Arial" w:cs="Arial"/>
              </w:rPr>
              <w:t xml:space="preserve"> </w:t>
            </w:r>
            <w:r w:rsidRPr="00EE39DF">
              <w:rPr>
                <w:rFonts w:ascii="Arial" w:hAnsi="Arial" w:cs="Arial"/>
              </w:rPr>
              <w:t>microscópicas</w:t>
            </w:r>
            <w:r>
              <w:rPr>
                <w:rFonts w:ascii="Arial" w:hAnsi="Arial" w:cs="Arial"/>
              </w:rPr>
              <w:t xml:space="preserve"> </w:t>
            </w:r>
            <w:r w:rsidRPr="00EE39DF">
              <w:rPr>
                <w:rFonts w:ascii="Arial" w:hAnsi="Arial" w:cs="Arial"/>
              </w:rPr>
              <w:t>respecto a las</w:t>
            </w:r>
            <w:r>
              <w:rPr>
                <w:rFonts w:ascii="Arial" w:hAnsi="Arial" w:cs="Arial"/>
              </w:rPr>
              <w:t xml:space="preserve"> </w:t>
            </w:r>
            <w:r w:rsidRPr="00EE39DF">
              <w:rPr>
                <w:rFonts w:ascii="Arial" w:hAnsi="Arial" w:cs="Arial"/>
              </w:rPr>
              <w:t>actuales, y el avance</w:t>
            </w:r>
            <w:r>
              <w:rPr>
                <w:rFonts w:ascii="Arial" w:hAnsi="Arial" w:cs="Arial"/>
              </w:rPr>
              <w:t xml:space="preserve"> </w:t>
            </w:r>
            <w:r w:rsidRPr="00EE39DF">
              <w:rPr>
                <w:rFonts w:ascii="Arial" w:hAnsi="Arial" w:cs="Arial"/>
              </w:rPr>
              <w:t>en el conocimiento</w:t>
            </w:r>
            <w:r>
              <w:rPr>
                <w:rFonts w:ascii="Arial" w:hAnsi="Arial" w:cs="Arial"/>
              </w:rPr>
              <w:t xml:space="preserve"> </w:t>
            </w:r>
            <w:r w:rsidRPr="00EE39DF">
              <w:rPr>
                <w:rFonts w:ascii="Arial" w:hAnsi="Arial" w:cs="Arial"/>
              </w:rPr>
              <w:t>de las bacterias, la</w:t>
            </w:r>
            <w:r>
              <w:rPr>
                <w:rFonts w:ascii="Arial" w:hAnsi="Arial" w:cs="Arial"/>
              </w:rPr>
              <w:t xml:space="preserve"> </w:t>
            </w:r>
            <w:r w:rsidRPr="00EE39DF">
              <w:rPr>
                <w:rFonts w:ascii="Arial" w:hAnsi="Arial" w:cs="Arial"/>
              </w:rPr>
              <w:t>célula y los virus.</w:t>
            </w:r>
          </w:p>
        </w:tc>
        <w:tc>
          <w:tcPr>
            <w:tcW w:w="5242" w:type="dxa"/>
            <w:gridSpan w:val="2"/>
          </w:tcPr>
          <w:p w14:paraId="7AFA7495" w14:textId="22A60C5B" w:rsidR="008D7895" w:rsidRPr="00023AE5" w:rsidRDefault="00EE39DF" w:rsidP="00EE39DF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EE39DF">
              <w:rPr>
                <w:rFonts w:ascii="Arial" w:eastAsia="Arial" w:hAnsi="Arial" w:cs="Arial"/>
                <w:color w:val="000000"/>
              </w:rPr>
              <w:t>14.2 Estructuras y funciones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EE39DF">
              <w:rPr>
                <w:rFonts w:ascii="Arial" w:eastAsia="Arial" w:hAnsi="Arial" w:cs="Arial"/>
                <w:color w:val="000000"/>
              </w:rPr>
              <w:t>básicas de la célula, a partir de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EE39DF">
              <w:rPr>
                <w:rFonts w:ascii="Arial" w:eastAsia="Arial" w:hAnsi="Arial" w:cs="Arial"/>
                <w:color w:val="000000"/>
              </w:rPr>
              <w:t>modelos, así como la participación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EE39DF">
              <w:rPr>
                <w:rFonts w:ascii="Arial" w:eastAsia="Arial" w:hAnsi="Arial" w:cs="Arial"/>
                <w:color w:val="000000"/>
              </w:rPr>
              <w:t>de la membrana y el citoplasma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EE39DF">
              <w:rPr>
                <w:rFonts w:ascii="Arial" w:eastAsia="Arial" w:hAnsi="Arial" w:cs="Arial"/>
                <w:color w:val="000000"/>
              </w:rPr>
              <w:t>en las funciones de nutrición y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EE39DF">
              <w:rPr>
                <w:rFonts w:ascii="Arial" w:eastAsia="Arial" w:hAnsi="Arial" w:cs="Arial"/>
                <w:color w:val="000000"/>
              </w:rPr>
              <w:t>relación, y del núcleo en la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EE39DF">
              <w:rPr>
                <w:rFonts w:ascii="Arial" w:eastAsia="Arial" w:hAnsi="Arial" w:cs="Arial"/>
                <w:color w:val="000000"/>
              </w:rPr>
              <w:t>reproducción y herencia.</w:t>
            </w:r>
          </w:p>
        </w:tc>
        <w:tc>
          <w:tcPr>
            <w:tcW w:w="4538" w:type="dxa"/>
          </w:tcPr>
          <w:p w14:paraId="75577BDA" w14:textId="10F7784C" w:rsidR="00A50E6F" w:rsidRPr="00023AE5" w:rsidRDefault="00EE39DF" w:rsidP="00EE39DF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EE39DF">
              <w:rPr>
                <w:rFonts w:ascii="Arial" w:eastAsia="Arial" w:hAnsi="Arial" w:cs="Arial"/>
                <w:color w:val="000000"/>
              </w:rPr>
              <w:t>14.3 Importancia y necesidad de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EE39DF">
              <w:rPr>
                <w:rFonts w:ascii="Arial" w:eastAsia="Arial" w:hAnsi="Arial" w:cs="Arial"/>
                <w:color w:val="000000"/>
              </w:rPr>
              <w:t>proteger la salud a partir del uso de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EE39DF">
              <w:rPr>
                <w:rFonts w:ascii="Arial" w:eastAsia="Arial" w:hAnsi="Arial" w:cs="Arial"/>
                <w:color w:val="000000"/>
              </w:rPr>
              <w:t>vacunas para el control de algunas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EE39DF">
              <w:rPr>
                <w:rFonts w:ascii="Arial" w:eastAsia="Arial" w:hAnsi="Arial" w:cs="Arial"/>
                <w:color w:val="000000"/>
              </w:rPr>
              <w:t>enfermedades infecciosas, así como la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EE39DF">
              <w:rPr>
                <w:rFonts w:ascii="Arial" w:eastAsia="Arial" w:hAnsi="Arial" w:cs="Arial"/>
                <w:color w:val="000000"/>
              </w:rPr>
              <w:t>interacción de los conocimientos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EE39DF">
              <w:rPr>
                <w:rFonts w:ascii="Arial" w:eastAsia="Arial" w:hAnsi="Arial" w:cs="Arial"/>
                <w:color w:val="000000"/>
              </w:rPr>
              <w:t>científicos y tecnológicos, sus alcances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EE39DF">
              <w:rPr>
                <w:rFonts w:ascii="Arial" w:eastAsia="Arial" w:hAnsi="Arial" w:cs="Arial"/>
                <w:color w:val="000000"/>
              </w:rPr>
              <w:t>y limitaciones.</w:t>
            </w:r>
          </w:p>
        </w:tc>
      </w:tr>
      <w:tr w:rsidR="00A50E6F" w:rsidRPr="00850A51" w14:paraId="18866A72" w14:textId="77777777" w:rsidTr="00DC38C9">
        <w:tc>
          <w:tcPr>
            <w:tcW w:w="13603" w:type="dxa"/>
            <w:gridSpan w:val="6"/>
            <w:vAlign w:val="center"/>
          </w:tcPr>
          <w:p w14:paraId="3AB6F94A" w14:textId="77777777" w:rsidR="00A50E6F" w:rsidRPr="00850A51" w:rsidRDefault="00A50E6F" w:rsidP="00A50E6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INTENSIÓN DIDÁCTICA</w:t>
            </w:r>
          </w:p>
        </w:tc>
      </w:tr>
      <w:tr w:rsidR="00486AF0" w:rsidRPr="00850A51" w14:paraId="462FCA0E" w14:textId="77777777" w:rsidTr="00A2462C">
        <w:tc>
          <w:tcPr>
            <w:tcW w:w="3823" w:type="dxa"/>
            <w:gridSpan w:val="3"/>
          </w:tcPr>
          <w:p w14:paraId="77AE53BA" w14:textId="2762A140" w:rsidR="00023AE5" w:rsidRPr="008F47D8" w:rsidRDefault="00EE39DF" w:rsidP="00EE39DF">
            <w:pPr>
              <w:jc w:val="both"/>
              <w:rPr>
                <w:rFonts w:ascii="Arial" w:hAnsi="Arial" w:cs="Arial"/>
              </w:rPr>
            </w:pPr>
            <w:r w:rsidRPr="00EE39DF">
              <w:rPr>
                <w:rFonts w:ascii="Arial" w:hAnsi="Arial" w:cs="Arial"/>
              </w:rPr>
              <w:t>14.1 Explicar las funciones del microscopio</w:t>
            </w:r>
            <w:r>
              <w:rPr>
                <w:rFonts w:ascii="Arial" w:hAnsi="Arial" w:cs="Arial"/>
              </w:rPr>
              <w:t xml:space="preserve"> </w:t>
            </w:r>
            <w:r w:rsidRPr="00EE39DF">
              <w:rPr>
                <w:rFonts w:ascii="Arial" w:hAnsi="Arial" w:cs="Arial"/>
              </w:rPr>
              <w:t>mediante su uso, con apoyo de esquemas o</w:t>
            </w:r>
            <w:r>
              <w:rPr>
                <w:rFonts w:ascii="Arial" w:hAnsi="Arial" w:cs="Arial"/>
              </w:rPr>
              <w:t xml:space="preserve"> </w:t>
            </w:r>
            <w:r w:rsidRPr="00EE39DF">
              <w:rPr>
                <w:rFonts w:ascii="Arial" w:hAnsi="Arial" w:cs="Arial"/>
              </w:rPr>
              <w:t>modelos para reconocer su importancia en</w:t>
            </w:r>
            <w:r>
              <w:rPr>
                <w:rFonts w:ascii="Arial" w:hAnsi="Arial" w:cs="Arial"/>
              </w:rPr>
              <w:t xml:space="preserve"> </w:t>
            </w:r>
            <w:r w:rsidRPr="00EE39DF">
              <w:rPr>
                <w:rFonts w:ascii="Arial" w:hAnsi="Arial" w:cs="Arial"/>
              </w:rPr>
              <w:t>los avances científicos y tecnológicos. Compartir y</w:t>
            </w:r>
            <w:r>
              <w:rPr>
                <w:rFonts w:ascii="Arial" w:hAnsi="Arial" w:cs="Arial"/>
              </w:rPr>
              <w:t xml:space="preserve"> </w:t>
            </w:r>
            <w:r w:rsidRPr="00EE39DF">
              <w:rPr>
                <w:rFonts w:ascii="Arial" w:hAnsi="Arial" w:cs="Arial"/>
              </w:rPr>
              <w:t>valorar los resultados de su uso en comunidad.</w:t>
            </w:r>
          </w:p>
        </w:tc>
        <w:tc>
          <w:tcPr>
            <w:tcW w:w="5242" w:type="dxa"/>
            <w:gridSpan w:val="2"/>
          </w:tcPr>
          <w:p w14:paraId="75CF0F3D" w14:textId="178E08AC" w:rsidR="00023AE5" w:rsidRPr="00E8741B" w:rsidRDefault="00EE39DF" w:rsidP="00EE39DF">
            <w:pPr>
              <w:jc w:val="both"/>
              <w:rPr>
                <w:rFonts w:ascii="Arial" w:hAnsi="Arial" w:cs="Arial"/>
              </w:rPr>
            </w:pPr>
            <w:r w:rsidRPr="00EE39DF">
              <w:rPr>
                <w:rFonts w:ascii="Arial" w:hAnsi="Arial" w:cs="Arial"/>
              </w:rPr>
              <w:t>14.2 Organizar una muestra de modelos</w:t>
            </w:r>
            <w:r>
              <w:rPr>
                <w:rFonts w:ascii="Arial" w:hAnsi="Arial" w:cs="Arial"/>
              </w:rPr>
              <w:t xml:space="preserve"> </w:t>
            </w:r>
            <w:r w:rsidRPr="00EE39DF">
              <w:rPr>
                <w:rFonts w:ascii="Arial" w:hAnsi="Arial" w:cs="Arial"/>
              </w:rPr>
              <w:t>en las que se ejemplifique la estructura</w:t>
            </w:r>
            <w:r>
              <w:rPr>
                <w:rFonts w:ascii="Arial" w:hAnsi="Arial" w:cs="Arial"/>
              </w:rPr>
              <w:t xml:space="preserve"> </w:t>
            </w:r>
            <w:r w:rsidRPr="00EE39DF">
              <w:rPr>
                <w:rFonts w:ascii="Arial" w:hAnsi="Arial" w:cs="Arial"/>
              </w:rPr>
              <w:t>y las funciones básicas de la célula, la</w:t>
            </w:r>
            <w:r>
              <w:rPr>
                <w:rFonts w:ascii="Arial" w:hAnsi="Arial" w:cs="Arial"/>
              </w:rPr>
              <w:t xml:space="preserve"> </w:t>
            </w:r>
            <w:r w:rsidRPr="00EE39DF">
              <w:rPr>
                <w:rFonts w:ascii="Arial" w:hAnsi="Arial" w:cs="Arial"/>
              </w:rPr>
              <w:t>participación de</w:t>
            </w:r>
            <w:r>
              <w:rPr>
                <w:rFonts w:ascii="Arial" w:hAnsi="Arial" w:cs="Arial"/>
              </w:rPr>
              <w:t xml:space="preserve"> </w:t>
            </w:r>
            <w:r w:rsidRPr="00EE39DF">
              <w:rPr>
                <w:rFonts w:ascii="Arial" w:hAnsi="Arial" w:cs="Arial"/>
              </w:rPr>
              <w:t>la membrana y el</w:t>
            </w:r>
            <w:r>
              <w:rPr>
                <w:rFonts w:ascii="Arial" w:hAnsi="Arial" w:cs="Arial"/>
              </w:rPr>
              <w:t xml:space="preserve"> </w:t>
            </w:r>
            <w:r w:rsidRPr="00EE39DF">
              <w:rPr>
                <w:rFonts w:ascii="Arial" w:hAnsi="Arial" w:cs="Arial"/>
              </w:rPr>
              <w:t>citoplasma en la función de nutrición, así</w:t>
            </w:r>
            <w:r>
              <w:rPr>
                <w:rFonts w:ascii="Arial" w:hAnsi="Arial" w:cs="Arial"/>
              </w:rPr>
              <w:t xml:space="preserve"> </w:t>
            </w:r>
            <w:r w:rsidRPr="00EE39DF">
              <w:rPr>
                <w:rFonts w:ascii="Arial" w:hAnsi="Arial" w:cs="Arial"/>
              </w:rPr>
              <w:t>como la función del núcleo en la</w:t>
            </w:r>
            <w:r>
              <w:rPr>
                <w:rFonts w:ascii="Arial" w:hAnsi="Arial" w:cs="Arial"/>
              </w:rPr>
              <w:t xml:space="preserve"> </w:t>
            </w:r>
            <w:r w:rsidRPr="00EE39DF">
              <w:rPr>
                <w:rFonts w:ascii="Arial" w:hAnsi="Arial" w:cs="Arial"/>
              </w:rPr>
              <w:t>reproducción y herencia. Realizar</w:t>
            </w:r>
            <w:r>
              <w:rPr>
                <w:rFonts w:ascii="Arial" w:hAnsi="Arial" w:cs="Arial"/>
              </w:rPr>
              <w:t xml:space="preserve"> </w:t>
            </w:r>
            <w:r w:rsidRPr="00EE39DF">
              <w:rPr>
                <w:rFonts w:ascii="Arial" w:hAnsi="Arial" w:cs="Arial"/>
              </w:rPr>
              <w:t>explicaciones diversas a partir de modelos similares.</w:t>
            </w:r>
          </w:p>
        </w:tc>
        <w:tc>
          <w:tcPr>
            <w:tcW w:w="4538" w:type="dxa"/>
          </w:tcPr>
          <w:p w14:paraId="23887CFD" w14:textId="59BF8A8C" w:rsidR="00023AE5" w:rsidRPr="00E8741B" w:rsidRDefault="00EE39DF" w:rsidP="004E0A42">
            <w:pPr>
              <w:jc w:val="both"/>
              <w:rPr>
                <w:rFonts w:ascii="Arial" w:hAnsi="Arial" w:cs="Arial"/>
              </w:rPr>
            </w:pPr>
            <w:r w:rsidRPr="00EE39DF">
              <w:rPr>
                <w:rFonts w:ascii="Arial" w:hAnsi="Arial" w:cs="Arial"/>
              </w:rPr>
              <w:t>14.3 Elaborar, en comunidad, un decálogo preventivo en atención a la necesidad de proteger la salud a partir del uso de vacunas para el control de algunas enfermedades infecciosas; así como la interacción de los conocimientos científicos y tecnológicos, sus alcances y limitaciones.</w:t>
            </w:r>
          </w:p>
        </w:tc>
      </w:tr>
      <w:tr w:rsidR="001C63C1" w:rsidRPr="00850A51" w14:paraId="2845AD89" w14:textId="77777777" w:rsidTr="00C875AD">
        <w:tc>
          <w:tcPr>
            <w:tcW w:w="13603" w:type="dxa"/>
            <w:gridSpan w:val="6"/>
            <w:vAlign w:val="center"/>
          </w:tcPr>
          <w:p w14:paraId="6C7D918D" w14:textId="29FD43FB" w:rsidR="001C63C1" w:rsidRPr="001C63C1" w:rsidRDefault="001C63C1" w:rsidP="001C63C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C63C1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  <w:t>PRODUCTOS</w:t>
            </w:r>
          </w:p>
        </w:tc>
      </w:tr>
      <w:tr w:rsidR="001C63C1" w:rsidRPr="00850A51" w14:paraId="4705D678" w14:textId="77777777" w:rsidTr="00A2462C">
        <w:tc>
          <w:tcPr>
            <w:tcW w:w="3823" w:type="dxa"/>
            <w:gridSpan w:val="3"/>
            <w:vAlign w:val="center"/>
          </w:tcPr>
          <w:p w14:paraId="746AFA14" w14:textId="7DBA1F2A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1.-</w:t>
            </w:r>
            <w:r w:rsidR="00E8741B">
              <w:t xml:space="preserve"> </w:t>
            </w:r>
            <w:r w:rsidR="00EE39DF" w:rsidRPr="00EE39DF">
              <w:t>Esquemas o Modelos</w:t>
            </w:r>
          </w:p>
        </w:tc>
        <w:tc>
          <w:tcPr>
            <w:tcW w:w="5242" w:type="dxa"/>
            <w:gridSpan w:val="2"/>
            <w:vAlign w:val="center"/>
          </w:tcPr>
          <w:p w14:paraId="4708C674" w14:textId="486FCC72" w:rsidR="008D7895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2.- </w:t>
            </w:r>
            <w:r w:rsidR="00EE39DF" w:rsidRPr="00EE39DF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Muestra de Modelos</w:t>
            </w:r>
          </w:p>
        </w:tc>
        <w:tc>
          <w:tcPr>
            <w:tcW w:w="4538" w:type="dxa"/>
            <w:vAlign w:val="center"/>
          </w:tcPr>
          <w:p w14:paraId="38AC5A02" w14:textId="65BCCE66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3.-</w:t>
            </w:r>
            <w:r w:rsidR="00E8741B">
              <w:t xml:space="preserve"> </w:t>
            </w:r>
            <w:r w:rsidR="00EE39DF" w:rsidRPr="00EE39DF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Decálogo Preventivo</w:t>
            </w:r>
          </w:p>
        </w:tc>
      </w:tr>
      <w:tr w:rsidR="00A50E6F" w:rsidRPr="00850A51" w14:paraId="2ED0114C" w14:textId="77777777" w:rsidTr="00A2462C">
        <w:tc>
          <w:tcPr>
            <w:tcW w:w="3394" w:type="dxa"/>
            <w:gridSpan w:val="2"/>
            <w:vAlign w:val="center"/>
          </w:tcPr>
          <w:p w14:paraId="34512200" w14:textId="77777777" w:rsidR="00A50E6F" w:rsidRDefault="00A50E6F" w:rsidP="00A50E6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TEMPORALIDAD</w:t>
            </w:r>
          </w:p>
        </w:tc>
        <w:tc>
          <w:tcPr>
            <w:tcW w:w="10209" w:type="dxa"/>
            <w:gridSpan w:val="4"/>
          </w:tcPr>
          <w:p w14:paraId="2792338B" w14:textId="39442DFA" w:rsidR="00A50E6F" w:rsidRPr="00850A51" w:rsidRDefault="00970A99" w:rsidP="00023AE5">
            <w:pPr>
              <w:tabs>
                <w:tab w:val="center" w:pos="4995"/>
              </w:tabs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882370044"/>
                <w:placeholder>
                  <w:docPart w:val="DefaultPlaceholder_-1854013437"/>
                </w:placeholder>
                <w:showingPlcHdr/>
                <w:date w:fullDate="2024-03-20T00:00:00Z"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  <w:r w:rsidR="00023AE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      al     </w:t>
            </w: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1725181810"/>
                <w:placeholder>
                  <w:docPart w:val="DefaultPlaceholder_-1854013437"/>
                </w:placeholder>
                <w:showingPlcHdr/>
                <w:date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</w:p>
        </w:tc>
      </w:tr>
    </w:tbl>
    <w:p w14:paraId="2BF0BF44" w14:textId="1B88701F" w:rsidR="009900EF" w:rsidRDefault="009900EF" w:rsidP="00FB326F">
      <w:pPr>
        <w:spacing w:after="0" w:line="240" w:lineRule="auto"/>
        <w:rPr>
          <w:b/>
          <w:color w:val="000000"/>
          <w:sz w:val="32"/>
          <w:szCs w:val="32"/>
        </w:rPr>
      </w:pPr>
    </w:p>
    <w:p w14:paraId="5C4227C2" w14:textId="62D9D75B" w:rsidR="00196FDC" w:rsidRDefault="00196FDC" w:rsidP="00FB326F">
      <w:pPr>
        <w:spacing w:after="0" w:line="240" w:lineRule="auto"/>
        <w:rPr>
          <w:b/>
          <w:color w:val="000000"/>
          <w:sz w:val="32"/>
          <w:szCs w:val="32"/>
        </w:rPr>
      </w:pPr>
    </w:p>
    <w:p w14:paraId="5A27A7EE" w14:textId="77777777" w:rsidR="00F87461" w:rsidRDefault="00F87461" w:rsidP="00FB326F">
      <w:pPr>
        <w:spacing w:after="0" w:line="240" w:lineRule="auto"/>
        <w:rPr>
          <w:b/>
          <w:color w:val="000000"/>
          <w:sz w:val="32"/>
          <w:szCs w:val="32"/>
        </w:rPr>
      </w:pPr>
    </w:p>
    <w:p w14:paraId="7241C6A8" w14:textId="0F3A71DD" w:rsidR="009900EF" w:rsidRPr="00325AB3" w:rsidRDefault="009900EF" w:rsidP="009900EF">
      <w:pPr>
        <w:spacing w:after="0" w:line="240" w:lineRule="auto"/>
        <w:ind w:left="720"/>
        <w:rPr>
          <w:b/>
          <w:color w:val="FF0000"/>
          <w:sz w:val="32"/>
          <w:szCs w:val="32"/>
        </w:rPr>
      </w:pPr>
      <w:r w:rsidRPr="00325AB3">
        <w:rPr>
          <w:b/>
          <w:color w:val="FF0000"/>
          <w:sz w:val="32"/>
          <w:szCs w:val="32"/>
        </w:rPr>
        <w:t>MOMENTO 3.-</w:t>
      </w:r>
      <w:r w:rsidRPr="00325AB3">
        <w:rPr>
          <w:color w:val="FF0000"/>
        </w:rPr>
        <w:t xml:space="preserve"> </w:t>
      </w:r>
      <w:r w:rsidRPr="00325AB3">
        <w:rPr>
          <w:b/>
          <w:color w:val="FF0000"/>
          <w:sz w:val="32"/>
          <w:szCs w:val="32"/>
        </w:rPr>
        <w:t xml:space="preserve">Realización. </w:t>
      </w:r>
      <w:r w:rsidRPr="00325AB3">
        <w:rPr>
          <w:color w:val="FF0000"/>
          <w:sz w:val="32"/>
          <w:szCs w:val="32"/>
        </w:rPr>
        <w:t>Momento destinado al desarrollo de los tres proyectos académicos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3830"/>
        <w:gridCol w:w="709"/>
        <w:gridCol w:w="1658"/>
        <w:gridCol w:w="1746"/>
        <w:gridCol w:w="1553"/>
      </w:tblGrid>
      <w:tr w:rsidR="001C63C1" w:rsidRPr="00BF0766" w14:paraId="084E2A8B" w14:textId="77777777" w:rsidTr="007B0AAD">
        <w:trPr>
          <w:trHeight w:val="417"/>
        </w:trPr>
        <w:tc>
          <w:tcPr>
            <w:tcW w:w="13604" w:type="dxa"/>
            <w:gridSpan w:val="7"/>
            <w:vAlign w:val="center"/>
          </w:tcPr>
          <w:p w14:paraId="0016DDF8" w14:textId="55BA4594" w:rsidR="001C63C1" w:rsidRPr="00FD173C" w:rsidRDefault="001C63C1" w:rsidP="007B0A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03371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40</w:t>
            </w:r>
            <w:r w:rsidR="008C34DA" w:rsidRPr="008C34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.- </w:t>
            </w:r>
            <w:r w:rsidR="0003371F" w:rsidRPr="0003371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¿Cuál es la importancia del microscopio?</w:t>
            </w:r>
          </w:p>
        </w:tc>
      </w:tr>
      <w:tr w:rsidR="00DC692D" w:rsidRPr="00BF0766" w14:paraId="354B9E34" w14:textId="77777777" w:rsidTr="00DC692D">
        <w:trPr>
          <w:trHeight w:val="417"/>
        </w:trPr>
        <w:tc>
          <w:tcPr>
            <w:tcW w:w="4108" w:type="dxa"/>
            <w:gridSpan w:val="2"/>
            <w:vAlign w:val="center"/>
          </w:tcPr>
          <w:p w14:paraId="4685A0C0" w14:textId="7A6914D9" w:rsidR="00DC692D" w:rsidRDefault="00DC692D" w:rsidP="00E43ACD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Disciplinas: 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Matemáticas: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MAT 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8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.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3830" w:type="dxa"/>
            <w:vAlign w:val="center"/>
          </w:tcPr>
          <w:p w14:paraId="56398823" w14:textId="77777777" w:rsidR="00DC692D" w:rsidRDefault="00DC692D" w:rsidP="00E43ACD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crítico</w:t>
            </w:r>
          </w:p>
        </w:tc>
        <w:tc>
          <w:tcPr>
            <w:tcW w:w="5666" w:type="dxa"/>
            <w:gridSpan w:val="4"/>
            <w:vAlign w:val="center"/>
          </w:tcPr>
          <w:p w14:paraId="118EFB4E" w14:textId="4FAE11C6" w:rsidR="00DC692D" w:rsidRDefault="00DC692D" w:rsidP="00E43ACD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EE39DF">
              <w:t>Esquemas o Modelos</w:t>
            </w:r>
          </w:p>
        </w:tc>
      </w:tr>
      <w:tr w:rsidR="00DC692D" w:rsidRPr="00BF0766" w14:paraId="11B0812D" w14:textId="77777777" w:rsidTr="00DC692D">
        <w:tc>
          <w:tcPr>
            <w:tcW w:w="3263" w:type="dxa"/>
            <w:vAlign w:val="center"/>
          </w:tcPr>
          <w:p w14:paraId="652F1359" w14:textId="77777777" w:rsidR="00DC692D" w:rsidRPr="00BF0766" w:rsidRDefault="00DC692D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5A062F72" w14:textId="77777777" w:rsidR="00DC692D" w:rsidRPr="00BF0766" w:rsidRDefault="00DC692D" w:rsidP="00FD1283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539" w:type="dxa"/>
            <w:gridSpan w:val="2"/>
            <w:vAlign w:val="center"/>
          </w:tcPr>
          <w:p w14:paraId="6577E0F5" w14:textId="77777777" w:rsidR="00DC692D" w:rsidRPr="00BF0766" w:rsidRDefault="00DC692D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658" w:type="dxa"/>
            <w:vAlign w:val="center"/>
          </w:tcPr>
          <w:p w14:paraId="3A571AC1" w14:textId="250C5842" w:rsidR="00DC692D" w:rsidRPr="00BF0766" w:rsidRDefault="00DC692D" w:rsidP="00850A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3AAA3EFF" w14:textId="77777777" w:rsidR="00DC692D" w:rsidRPr="00BF0766" w:rsidRDefault="00DC692D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03F9128" w14:textId="77777777" w:rsidR="00DC692D" w:rsidRDefault="00DC692D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DC692D" w:rsidRPr="00BF0766" w14:paraId="094B887F" w14:textId="77777777" w:rsidTr="00DC692D">
        <w:trPr>
          <w:trHeight w:val="1686"/>
        </w:trPr>
        <w:tc>
          <w:tcPr>
            <w:tcW w:w="3263" w:type="dxa"/>
            <w:vAlign w:val="center"/>
          </w:tcPr>
          <w:p w14:paraId="3B58666D" w14:textId="77777777" w:rsidR="00DC692D" w:rsidRPr="00BF0766" w:rsidRDefault="00DC692D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495E3D96" w14:textId="77777777" w:rsidR="00DC692D" w:rsidRPr="00BF0766" w:rsidRDefault="00DC692D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3F6D831A" w14:textId="77777777" w:rsidR="00DC692D" w:rsidRPr="00BF0766" w:rsidRDefault="00DC692D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674B4D97" w14:textId="2D217D89" w:rsidR="00DC692D" w:rsidRPr="00BF0766" w:rsidRDefault="00DC692D" w:rsidP="00FD12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539" w:type="dxa"/>
            <w:gridSpan w:val="2"/>
          </w:tcPr>
          <w:p w14:paraId="0D018786" w14:textId="77777777" w:rsidR="00DC692D" w:rsidRPr="00B7118C" w:rsidRDefault="00DC692D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4EEC8F31" w14:textId="7210E3D6" w:rsidR="00DC692D" w:rsidRPr="00B7118C" w:rsidRDefault="00DC692D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43E35DF" w14:textId="77777777" w:rsidR="00DC692D" w:rsidRPr="00BF0766" w:rsidRDefault="00DC692D" w:rsidP="00F715B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59B81" w14:textId="77777777" w:rsidR="00DC692D" w:rsidRPr="00BF0766" w:rsidRDefault="00DC692D" w:rsidP="007E33D3">
            <w:pPr>
              <w:jc w:val="both"/>
              <w:rPr>
                <w:sz w:val="20"/>
                <w:szCs w:val="20"/>
              </w:rPr>
            </w:pPr>
          </w:p>
        </w:tc>
      </w:tr>
      <w:tr w:rsidR="00DC692D" w:rsidRPr="00BF0766" w14:paraId="7521D2D9" w14:textId="77777777" w:rsidTr="00DC692D">
        <w:trPr>
          <w:trHeight w:val="53"/>
        </w:trPr>
        <w:tc>
          <w:tcPr>
            <w:tcW w:w="3263" w:type="dxa"/>
          </w:tcPr>
          <w:p w14:paraId="68B8DF25" w14:textId="77777777" w:rsidR="00DC692D" w:rsidRPr="00BF0766" w:rsidRDefault="00DC692D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17557B17" w14:textId="77777777" w:rsidR="00DC692D" w:rsidRPr="00BF0766" w:rsidRDefault="00DC692D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455FE35E" w14:textId="77777777" w:rsidR="00DC692D" w:rsidRPr="00BF0766" w:rsidRDefault="00DC692D" w:rsidP="00056173">
            <w:pPr>
              <w:jc w:val="center"/>
              <w:rPr>
                <w:sz w:val="20"/>
                <w:szCs w:val="20"/>
              </w:rPr>
            </w:pPr>
          </w:p>
          <w:p w14:paraId="0AA267F7" w14:textId="77777777" w:rsidR="00DC692D" w:rsidRPr="00BF0766" w:rsidRDefault="00DC692D" w:rsidP="00056173">
            <w:pPr>
              <w:jc w:val="center"/>
              <w:rPr>
                <w:sz w:val="20"/>
                <w:szCs w:val="20"/>
              </w:rPr>
            </w:pPr>
          </w:p>
          <w:p w14:paraId="137B27E7" w14:textId="77777777" w:rsidR="00DC692D" w:rsidRPr="00BF0766" w:rsidRDefault="00DC692D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76B69318" w14:textId="77777777" w:rsidR="00DC692D" w:rsidRPr="00BF0766" w:rsidRDefault="00DC692D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6A3E4603" w14:textId="77777777" w:rsidR="00DC692D" w:rsidRPr="00BF0766" w:rsidRDefault="00DC692D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5535F92D" w14:textId="43A9F58F" w:rsidR="00DC692D" w:rsidRPr="00BF0766" w:rsidRDefault="00DC692D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12A51E20" w14:textId="77777777" w:rsidR="00DC692D" w:rsidRPr="00BF0766" w:rsidRDefault="00DC692D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3815EE1" w14:textId="77777777" w:rsidR="00DC692D" w:rsidRPr="00BF0766" w:rsidRDefault="00DC692D" w:rsidP="00056173">
            <w:pPr>
              <w:jc w:val="both"/>
              <w:rPr>
                <w:sz w:val="20"/>
                <w:szCs w:val="20"/>
              </w:rPr>
            </w:pPr>
          </w:p>
        </w:tc>
      </w:tr>
      <w:tr w:rsidR="00DC692D" w:rsidRPr="00BF0766" w14:paraId="7D96EED5" w14:textId="77777777" w:rsidTr="00DC692D">
        <w:tc>
          <w:tcPr>
            <w:tcW w:w="3263" w:type="dxa"/>
          </w:tcPr>
          <w:p w14:paraId="2DA2CB5D" w14:textId="77777777" w:rsidR="00DC692D" w:rsidRPr="00BF0766" w:rsidRDefault="00DC692D" w:rsidP="00056173">
            <w:pPr>
              <w:jc w:val="center"/>
              <w:rPr>
                <w:sz w:val="20"/>
                <w:szCs w:val="20"/>
              </w:rPr>
            </w:pPr>
          </w:p>
          <w:p w14:paraId="5960846D" w14:textId="77777777" w:rsidR="00DC692D" w:rsidRPr="00BF0766" w:rsidRDefault="00DC692D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66C53B09" w14:textId="77777777" w:rsidR="00DC692D" w:rsidRPr="00BF0766" w:rsidRDefault="00DC692D" w:rsidP="00056173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5139AE27" w14:textId="77777777" w:rsidR="00DC692D" w:rsidRDefault="00DC692D" w:rsidP="00056173">
            <w:pPr>
              <w:rPr>
                <w:sz w:val="20"/>
                <w:szCs w:val="20"/>
              </w:rPr>
            </w:pPr>
          </w:p>
          <w:p w14:paraId="3776C89F" w14:textId="77777777" w:rsidR="00DC692D" w:rsidRPr="00BF0766" w:rsidRDefault="00DC692D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62FB5B5E" w14:textId="77777777" w:rsidR="00DC692D" w:rsidRPr="00BF0766" w:rsidRDefault="00DC692D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67CD224E" w14:textId="77777777" w:rsidR="00DC692D" w:rsidRPr="00BF0766" w:rsidRDefault="00DC692D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658" w:type="dxa"/>
          </w:tcPr>
          <w:p w14:paraId="5FED1CA8" w14:textId="0F090338" w:rsidR="00DC692D" w:rsidRPr="00BF0766" w:rsidRDefault="00DC692D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26714E5F" w14:textId="77777777" w:rsidR="00DC692D" w:rsidRPr="00BF0766" w:rsidRDefault="00DC692D" w:rsidP="000561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3D85738" w14:textId="77777777" w:rsidR="00DC692D" w:rsidRPr="00056173" w:rsidRDefault="00DC692D" w:rsidP="00056173">
            <w:pPr>
              <w:rPr>
                <w:sz w:val="20"/>
                <w:szCs w:val="20"/>
              </w:rPr>
            </w:pPr>
          </w:p>
        </w:tc>
      </w:tr>
      <w:tr w:rsidR="00DC692D" w:rsidRPr="00BF0766" w14:paraId="57EDF8F2" w14:textId="77777777" w:rsidTr="00DC692D">
        <w:tc>
          <w:tcPr>
            <w:tcW w:w="3263" w:type="dxa"/>
            <w:vAlign w:val="center"/>
          </w:tcPr>
          <w:p w14:paraId="22556C5F" w14:textId="77777777" w:rsidR="00DC692D" w:rsidRDefault="00DC692D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22B5041" w14:textId="77777777" w:rsidR="00DC692D" w:rsidRPr="00BF0766" w:rsidRDefault="00DC692D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Merge w:val="restart"/>
            <w:vAlign w:val="center"/>
          </w:tcPr>
          <w:p w14:paraId="12B29BFE" w14:textId="1E27E3CF" w:rsidR="00DC692D" w:rsidRPr="00BF0766" w:rsidRDefault="00DC692D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39" w:type="dxa"/>
            <w:gridSpan w:val="2"/>
          </w:tcPr>
          <w:p w14:paraId="35EAE2BB" w14:textId="77777777" w:rsidR="00DC692D" w:rsidRPr="00192975" w:rsidRDefault="00DC692D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58" w:type="dxa"/>
          </w:tcPr>
          <w:p w14:paraId="69171299" w14:textId="680F8193" w:rsidR="00DC692D" w:rsidRPr="00192975" w:rsidRDefault="00DC692D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353161AE" w14:textId="77777777" w:rsidR="00DC692D" w:rsidRPr="0091611D" w:rsidRDefault="00DC692D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427D31D8" w14:textId="77777777" w:rsidR="00DC692D" w:rsidRPr="0091611D" w:rsidRDefault="00DC692D" w:rsidP="0091611D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DC692D" w:rsidRPr="00BF0766" w14:paraId="4E0C5D5B" w14:textId="77777777" w:rsidTr="00DC692D">
        <w:tc>
          <w:tcPr>
            <w:tcW w:w="3263" w:type="dxa"/>
            <w:vAlign w:val="center"/>
          </w:tcPr>
          <w:p w14:paraId="5F742EB5" w14:textId="77777777" w:rsidR="00DC692D" w:rsidRDefault="00DC692D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0730CAF2" w14:textId="77777777" w:rsidR="00DC692D" w:rsidRPr="00BF0766" w:rsidRDefault="00DC692D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Merge/>
            <w:vAlign w:val="center"/>
          </w:tcPr>
          <w:p w14:paraId="75E65CAF" w14:textId="77777777" w:rsidR="00DC692D" w:rsidRPr="00BF0766" w:rsidRDefault="00DC692D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3C38BF4B" w14:textId="77777777" w:rsidR="00DC692D" w:rsidRPr="00BF0766" w:rsidRDefault="00DC692D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58" w:type="dxa"/>
          </w:tcPr>
          <w:p w14:paraId="217E9D50" w14:textId="7D1F7E2F" w:rsidR="00DC692D" w:rsidRPr="00BF0766" w:rsidRDefault="00DC692D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165C3BB" w14:textId="77777777" w:rsidR="00DC692D" w:rsidRPr="0091611D" w:rsidRDefault="00DC692D" w:rsidP="0091611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812A338" w14:textId="77777777" w:rsidR="00DC692D" w:rsidRPr="0091611D" w:rsidRDefault="00DC692D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DC692D" w:rsidRPr="00BF0766" w14:paraId="7A267DC9" w14:textId="77777777" w:rsidTr="00DC692D">
        <w:tc>
          <w:tcPr>
            <w:tcW w:w="3263" w:type="dxa"/>
            <w:vAlign w:val="center"/>
          </w:tcPr>
          <w:p w14:paraId="4B6646DF" w14:textId="77777777" w:rsidR="00DC692D" w:rsidRDefault="00DC692D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2DB9B88C" w14:textId="77777777" w:rsidR="00DC692D" w:rsidRPr="00BF0766" w:rsidRDefault="00DC692D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48E99D0A" w14:textId="78114950" w:rsidR="00DC692D" w:rsidRPr="00BF0766" w:rsidRDefault="00DC692D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539" w:type="dxa"/>
            <w:gridSpan w:val="2"/>
          </w:tcPr>
          <w:p w14:paraId="427AD3E3" w14:textId="77777777" w:rsidR="00DC692D" w:rsidRPr="0091611D" w:rsidRDefault="00DC692D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453A5BBA" w14:textId="41F3D68E" w:rsidR="00DC692D" w:rsidRPr="0091611D" w:rsidRDefault="00DC692D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ADDD944" w14:textId="77777777" w:rsidR="00DC692D" w:rsidRPr="00BF0766" w:rsidRDefault="00DC692D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BE4F8B7" w14:textId="77777777" w:rsidR="00DC692D" w:rsidRPr="00BF0766" w:rsidRDefault="00DC692D" w:rsidP="00056173">
            <w:pPr>
              <w:rPr>
                <w:sz w:val="20"/>
                <w:szCs w:val="20"/>
              </w:rPr>
            </w:pPr>
          </w:p>
        </w:tc>
      </w:tr>
      <w:tr w:rsidR="00DC692D" w:rsidRPr="00BF0766" w14:paraId="3E4E120E" w14:textId="77777777" w:rsidTr="00DC692D">
        <w:tc>
          <w:tcPr>
            <w:tcW w:w="3263" w:type="dxa"/>
            <w:vAlign w:val="center"/>
          </w:tcPr>
          <w:p w14:paraId="31B48B25" w14:textId="77777777" w:rsidR="00DC692D" w:rsidRDefault="00DC692D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764ADF7B" w14:textId="77777777" w:rsidR="00DC692D" w:rsidRDefault="00DC692D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316C781B" w14:textId="77777777" w:rsidR="00DC692D" w:rsidRDefault="00DC692D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66B17C20" w14:textId="77777777" w:rsidR="00DC692D" w:rsidRPr="0091611D" w:rsidRDefault="00DC692D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2948788E" w14:textId="48C5C8B4" w:rsidR="00DC692D" w:rsidRPr="0091611D" w:rsidRDefault="00DC692D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C45A3C5" w14:textId="77777777" w:rsidR="00DC692D" w:rsidRPr="0091611D" w:rsidRDefault="00DC692D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76A8A1A4" w14:textId="77777777" w:rsidR="00DC692D" w:rsidRPr="0091611D" w:rsidRDefault="00DC692D" w:rsidP="00056173">
            <w:pPr>
              <w:rPr>
                <w:sz w:val="20"/>
                <w:szCs w:val="20"/>
              </w:rPr>
            </w:pPr>
          </w:p>
        </w:tc>
      </w:tr>
      <w:tr w:rsidR="009E205B" w:rsidRPr="00BF0766" w14:paraId="147EC741" w14:textId="77777777" w:rsidTr="00DC38C9">
        <w:tc>
          <w:tcPr>
            <w:tcW w:w="3263" w:type="dxa"/>
          </w:tcPr>
          <w:p w14:paraId="54177821" w14:textId="77777777" w:rsidR="009E205B" w:rsidRDefault="009E205B" w:rsidP="00056173">
            <w:pPr>
              <w:jc w:val="center"/>
              <w:rPr>
                <w:sz w:val="20"/>
                <w:szCs w:val="20"/>
              </w:rPr>
            </w:pPr>
          </w:p>
          <w:p w14:paraId="23686A0C" w14:textId="77777777" w:rsidR="009E205B" w:rsidRPr="00BF0766" w:rsidRDefault="009E205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77B922F3" w14:textId="23920F8D" w:rsidR="009E205B" w:rsidRPr="00BF0766" w:rsidRDefault="001C63C1" w:rsidP="00056173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</w:t>
            </w:r>
            <w:r w:rsidR="00A12222">
              <w:rPr>
                <w:color w:val="000000"/>
                <w:sz w:val="20"/>
                <w:szCs w:val="20"/>
              </w:rPr>
              <w:t>EL PRODUCTO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214C3661" w14:textId="59841FFE" w:rsidR="00007CA1" w:rsidRDefault="00007CA1" w:rsidP="00DC692D">
      <w:pPr>
        <w:spacing w:after="0" w:line="240" w:lineRule="auto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977"/>
        <w:gridCol w:w="851"/>
        <w:gridCol w:w="280"/>
        <w:gridCol w:w="3830"/>
        <w:gridCol w:w="709"/>
        <w:gridCol w:w="1658"/>
        <w:gridCol w:w="1746"/>
        <w:gridCol w:w="1553"/>
      </w:tblGrid>
      <w:tr w:rsidR="00A12222" w:rsidRPr="00BF0766" w14:paraId="26AC6038" w14:textId="77777777" w:rsidTr="00F33291">
        <w:tc>
          <w:tcPr>
            <w:tcW w:w="13604" w:type="dxa"/>
            <w:gridSpan w:val="8"/>
            <w:vAlign w:val="center"/>
          </w:tcPr>
          <w:p w14:paraId="461B76E1" w14:textId="6C1A3CEE" w:rsidR="00A12222" w:rsidRPr="00FD173C" w:rsidRDefault="009900EF" w:rsidP="003C1FE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03371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41</w:t>
            </w:r>
            <w:r w:rsidR="008C34DA" w:rsidRPr="008C34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.- </w:t>
            </w:r>
            <w:r w:rsidR="0003371F" w:rsidRPr="0003371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¡Estas son las unidades vitales!</w:t>
            </w:r>
          </w:p>
        </w:tc>
      </w:tr>
      <w:tr w:rsidR="00DC692D" w:rsidRPr="00BF0766" w14:paraId="49CEE2DE" w14:textId="77777777" w:rsidTr="00DC692D">
        <w:tc>
          <w:tcPr>
            <w:tcW w:w="3828" w:type="dxa"/>
            <w:gridSpan w:val="2"/>
            <w:vAlign w:val="center"/>
          </w:tcPr>
          <w:p w14:paraId="667C4AD4" w14:textId="38626497" w:rsidR="00DC692D" w:rsidRDefault="00DC692D" w:rsidP="00E43ACD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Disciplina: 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Matemáticas: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MAT 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8.2</w:t>
            </w:r>
          </w:p>
        </w:tc>
        <w:tc>
          <w:tcPr>
            <w:tcW w:w="4110" w:type="dxa"/>
            <w:gridSpan w:val="2"/>
            <w:vAlign w:val="center"/>
          </w:tcPr>
          <w:p w14:paraId="00883BC4" w14:textId="77777777" w:rsidR="00DC692D" w:rsidRDefault="00DC692D" w:rsidP="005B033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5B033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5B033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crítico</w:t>
            </w:r>
          </w:p>
        </w:tc>
        <w:tc>
          <w:tcPr>
            <w:tcW w:w="5666" w:type="dxa"/>
            <w:gridSpan w:val="4"/>
            <w:vAlign w:val="center"/>
          </w:tcPr>
          <w:p w14:paraId="7AF95215" w14:textId="235CF8BA" w:rsidR="00DC692D" w:rsidRDefault="00DC692D" w:rsidP="005B033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EE39DF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Muestra de Modelos</w:t>
            </w:r>
          </w:p>
        </w:tc>
      </w:tr>
      <w:tr w:rsidR="00DC692D" w:rsidRPr="00BF0766" w14:paraId="65984E08" w14:textId="77777777" w:rsidTr="00DC692D">
        <w:tc>
          <w:tcPr>
            <w:tcW w:w="2977" w:type="dxa"/>
            <w:vAlign w:val="center"/>
          </w:tcPr>
          <w:p w14:paraId="3DF40CF3" w14:textId="77777777" w:rsidR="00DC692D" w:rsidRPr="00BF0766" w:rsidRDefault="00DC692D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1131" w:type="dxa"/>
            <w:gridSpan w:val="2"/>
            <w:vAlign w:val="center"/>
          </w:tcPr>
          <w:p w14:paraId="56A1A07D" w14:textId="77777777" w:rsidR="00DC692D" w:rsidRPr="00BF0766" w:rsidRDefault="00DC692D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539" w:type="dxa"/>
            <w:gridSpan w:val="2"/>
            <w:vAlign w:val="center"/>
          </w:tcPr>
          <w:p w14:paraId="33651C5D" w14:textId="77777777" w:rsidR="00DC692D" w:rsidRPr="00BF0766" w:rsidRDefault="00DC692D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658" w:type="dxa"/>
            <w:vAlign w:val="center"/>
          </w:tcPr>
          <w:p w14:paraId="1196CFED" w14:textId="70231ACC" w:rsidR="00DC692D" w:rsidRPr="00BF0766" w:rsidRDefault="00DC692D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61B37BE1" w14:textId="77777777" w:rsidR="00DC692D" w:rsidRPr="00BF0766" w:rsidRDefault="00DC692D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DA45D33" w14:textId="77777777" w:rsidR="00DC692D" w:rsidRDefault="00DC692D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DC692D" w:rsidRPr="00BF0766" w14:paraId="7FA1B1EA" w14:textId="77777777" w:rsidTr="00DC692D">
        <w:trPr>
          <w:trHeight w:val="1686"/>
        </w:trPr>
        <w:tc>
          <w:tcPr>
            <w:tcW w:w="2977" w:type="dxa"/>
            <w:vAlign w:val="center"/>
          </w:tcPr>
          <w:p w14:paraId="1EF68750" w14:textId="77777777" w:rsidR="00DC692D" w:rsidRPr="00BF0766" w:rsidRDefault="00DC692D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72B1CBF2" w14:textId="77777777" w:rsidR="00DC692D" w:rsidRPr="00BF0766" w:rsidRDefault="00DC692D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29E9F27C" w14:textId="77777777" w:rsidR="00DC692D" w:rsidRPr="00BF0766" w:rsidRDefault="00DC692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1" w:type="dxa"/>
            <w:gridSpan w:val="2"/>
            <w:vMerge w:val="restart"/>
            <w:vAlign w:val="center"/>
          </w:tcPr>
          <w:p w14:paraId="7667A42E" w14:textId="77777777" w:rsidR="00DC692D" w:rsidRDefault="00DC692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14:paraId="3C3CC030" w14:textId="77777777" w:rsidR="00DC692D" w:rsidRDefault="00DC692D" w:rsidP="00F33291">
            <w:pPr>
              <w:jc w:val="center"/>
              <w:rPr>
                <w:sz w:val="20"/>
                <w:szCs w:val="20"/>
              </w:rPr>
            </w:pPr>
          </w:p>
          <w:p w14:paraId="4E9FB502" w14:textId="77777777" w:rsidR="00DC692D" w:rsidRDefault="00DC692D" w:rsidP="00F33291">
            <w:pPr>
              <w:jc w:val="center"/>
              <w:rPr>
                <w:sz w:val="20"/>
                <w:szCs w:val="20"/>
              </w:rPr>
            </w:pPr>
          </w:p>
          <w:p w14:paraId="133CEFAD" w14:textId="77777777" w:rsidR="00DC692D" w:rsidRDefault="00DC692D" w:rsidP="00F33291">
            <w:pPr>
              <w:jc w:val="center"/>
              <w:rPr>
                <w:sz w:val="20"/>
                <w:szCs w:val="20"/>
              </w:rPr>
            </w:pPr>
          </w:p>
          <w:p w14:paraId="1B7CB0B7" w14:textId="77777777" w:rsidR="00DC692D" w:rsidRDefault="00DC692D" w:rsidP="00F33291">
            <w:pPr>
              <w:jc w:val="center"/>
              <w:rPr>
                <w:sz w:val="20"/>
                <w:szCs w:val="20"/>
              </w:rPr>
            </w:pPr>
          </w:p>
          <w:p w14:paraId="635137DA" w14:textId="77777777" w:rsidR="00DC692D" w:rsidRDefault="00DC692D" w:rsidP="00F33291">
            <w:pPr>
              <w:jc w:val="center"/>
              <w:rPr>
                <w:sz w:val="20"/>
                <w:szCs w:val="20"/>
              </w:rPr>
            </w:pPr>
          </w:p>
          <w:p w14:paraId="370ABB8D" w14:textId="77777777" w:rsidR="00DC692D" w:rsidRDefault="00DC692D" w:rsidP="00F33291">
            <w:pPr>
              <w:jc w:val="center"/>
              <w:rPr>
                <w:sz w:val="20"/>
                <w:szCs w:val="20"/>
              </w:rPr>
            </w:pPr>
          </w:p>
          <w:p w14:paraId="2B530BE8" w14:textId="77777777" w:rsidR="00DC692D" w:rsidRDefault="00DC692D" w:rsidP="00F33291">
            <w:pPr>
              <w:jc w:val="center"/>
              <w:rPr>
                <w:sz w:val="20"/>
                <w:szCs w:val="20"/>
              </w:rPr>
            </w:pPr>
          </w:p>
          <w:p w14:paraId="13783335" w14:textId="77777777" w:rsidR="00DC692D" w:rsidRDefault="00DC692D" w:rsidP="00F33291">
            <w:pPr>
              <w:jc w:val="center"/>
              <w:rPr>
                <w:sz w:val="20"/>
                <w:szCs w:val="20"/>
              </w:rPr>
            </w:pPr>
          </w:p>
          <w:p w14:paraId="15FED6FF" w14:textId="77777777" w:rsidR="00DC692D" w:rsidRDefault="00DC692D" w:rsidP="00F33291">
            <w:pPr>
              <w:jc w:val="center"/>
              <w:rPr>
                <w:sz w:val="20"/>
                <w:szCs w:val="20"/>
              </w:rPr>
            </w:pPr>
          </w:p>
          <w:p w14:paraId="20293DA5" w14:textId="77777777" w:rsidR="00DC692D" w:rsidRDefault="00DC692D" w:rsidP="00F33291">
            <w:pPr>
              <w:jc w:val="center"/>
              <w:rPr>
                <w:sz w:val="20"/>
                <w:szCs w:val="20"/>
              </w:rPr>
            </w:pPr>
          </w:p>
          <w:p w14:paraId="4088DC47" w14:textId="77777777" w:rsidR="00DC692D" w:rsidRDefault="00DC692D" w:rsidP="00F33291">
            <w:pPr>
              <w:jc w:val="center"/>
              <w:rPr>
                <w:sz w:val="20"/>
                <w:szCs w:val="20"/>
              </w:rPr>
            </w:pPr>
          </w:p>
          <w:p w14:paraId="48B4C22E" w14:textId="77777777" w:rsidR="00DC692D" w:rsidRDefault="00DC692D" w:rsidP="00F33291">
            <w:pPr>
              <w:jc w:val="center"/>
              <w:rPr>
                <w:sz w:val="20"/>
                <w:szCs w:val="20"/>
              </w:rPr>
            </w:pPr>
          </w:p>
          <w:p w14:paraId="25D39477" w14:textId="77777777" w:rsidR="00DC692D" w:rsidRDefault="00DC692D" w:rsidP="00F33291">
            <w:pPr>
              <w:jc w:val="center"/>
              <w:rPr>
                <w:sz w:val="20"/>
                <w:szCs w:val="20"/>
              </w:rPr>
            </w:pPr>
          </w:p>
          <w:p w14:paraId="56364F59" w14:textId="77777777" w:rsidR="00DC692D" w:rsidRDefault="00DC692D" w:rsidP="00F33291">
            <w:pPr>
              <w:jc w:val="center"/>
              <w:rPr>
                <w:sz w:val="20"/>
                <w:szCs w:val="20"/>
              </w:rPr>
            </w:pPr>
          </w:p>
          <w:p w14:paraId="13208477" w14:textId="77777777" w:rsidR="00DC692D" w:rsidRDefault="00DC692D" w:rsidP="00F33291">
            <w:pPr>
              <w:jc w:val="center"/>
              <w:rPr>
                <w:sz w:val="20"/>
                <w:szCs w:val="20"/>
              </w:rPr>
            </w:pPr>
          </w:p>
          <w:p w14:paraId="02B257AB" w14:textId="77777777" w:rsidR="00DC692D" w:rsidRDefault="00DC692D" w:rsidP="00F33291">
            <w:pPr>
              <w:jc w:val="center"/>
              <w:rPr>
                <w:sz w:val="20"/>
                <w:szCs w:val="20"/>
              </w:rPr>
            </w:pPr>
          </w:p>
          <w:p w14:paraId="0F08445C" w14:textId="38FB6B60" w:rsidR="00DC692D" w:rsidRPr="00BF0766" w:rsidRDefault="00DC692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17A20CBC" w14:textId="77777777" w:rsidR="00DC692D" w:rsidRPr="00B7118C" w:rsidRDefault="00DC692D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4B333192" w14:textId="63142A27" w:rsidR="00DC692D" w:rsidRPr="00B7118C" w:rsidRDefault="00DC692D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6019811" w14:textId="77777777" w:rsidR="00DC692D" w:rsidRPr="00BF0766" w:rsidRDefault="00DC692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633787B" w14:textId="77777777" w:rsidR="00DC692D" w:rsidRPr="00BF0766" w:rsidRDefault="00DC692D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DC692D" w:rsidRPr="00BF0766" w14:paraId="0404FEE8" w14:textId="77777777" w:rsidTr="00DC692D">
        <w:trPr>
          <w:trHeight w:val="53"/>
        </w:trPr>
        <w:tc>
          <w:tcPr>
            <w:tcW w:w="2977" w:type="dxa"/>
          </w:tcPr>
          <w:p w14:paraId="793356CA" w14:textId="77777777" w:rsidR="00DC692D" w:rsidRPr="00BF0766" w:rsidRDefault="00DC692D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41957C18" w14:textId="77777777" w:rsidR="00DC692D" w:rsidRPr="00BF0766" w:rsidRDefault="00DC692D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1EC6702D" w14:textId="77777777" w:rsidR="00DC692D" w:rsidRPr="00BF0766" w:rsidRDefault="00DC692D" w:rsidP="00F33291">
            <w:pPr>
              <w:jc w:val="center"/>
              <w:rPr>
                <w:sz w:val="20"/>
                <w:szCs w:val="20"/>
              </w:rPr>
            </w:pPr>
          </w:p>
          <w:p w14:paraId="3DCA1E74" w14:textId="77777777" w:rsidR="00DC692D" w:rsidRPr="00BF0766" w:rsidRDefault="00DC692D" w:rsidP="00F33291">
            <w:pPr>
              <w:jc w:val="center"/>
              <w:rPr>
                <w:sz w:val="20"/>
                <w:szCs w:val="20"/>
              </w:rPr>
            </w:pPr>
          </w:p>
          <w:p w14:paraId="0DFF1326" w14:textId="77777777" w:rsidR="00DC692D" w:rsidRPr="00BF0766" w:rsidRDefault="00DC692D" w:rsidP="00F33291">
            <w:pPr>
              <w:rPr>
                <w:sz w:val="20"/>
                <w:szCs w:val="20"/>
              </w:rPr>
            </w:pPr>
          </w:p>
        </w:tc>
        <w:tc>
          <w:tcPr>
            <w:tcW w:w="1131" w:type="dxa"/>
            <w:gridSpan w:val="2"/>
            <w:vMerge/>
            <w:vAlign w:val="center"/>
          </w:tcPr>
          <w:p w14:paraId="0D8E4577" w14:textId="77777777" w:rsidR="00DC692D" w:rsidRPr="00BF0766" w:rsidRDefault="00DC692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6F672570" w14:textId="77777777" w:rsidR="00DC692D" w:rsidRPr="00BF0766" w:rsidRDefault="00DC692D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260BA399" w14:textId="2E7C3E1A" w:rsidR="00DC692D" w:rsidRPr="00BF0766" w:rsidRDefault="00DC692D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278FF55B" w14:textId="77777777" w:rsidR="00DC692D" w:rsidRPr="00BF0766" w:rsidRDefault="00DC692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8C4768E" w14:textId="77777777" w:rsidR="00DC692D" w:rsidRPr="00BF0766" w:rsidRDefault="00DC692D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DC692D" w:rsidRPr="00BF0766" w14:paraId="71A42D91" w14:textId="77777777" w:rsidTr="00DC692D">
        <w:tc>
          <w:tcPr>
            <w:tcW w:w="2977" w:type="dxa"/>
          </w:tcPr>
          <w:p w14:paraId="4EB3AB2D" w14:textId="77777777" w:rsidR="00DC692D" w:rsidRPr="00BF0766" w:rsidRDefault="00DC692D" w:rsidP="00F33291">
            <w:pPr>
              <w:jc w:val="center"/>
              <w:rPr>
                <w:sz w:val="20"/>
                <w:szCs w:val="20"/>
              </w:rPr>
            </w:pPr>
          </w:p>
          <w:p w14:paraId="5DBAAD38" w14:textId="77777777" w:rsidR="00DC692D" w:rsidRPr="00BF0766" w:rsidRDefault="00DC692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5D942F4F" w14:textId="77777777" w:rsidR="00DC692D" w:rsidRPr="00BF0766" w:rsidRDefault="00DC692D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18E7CE1B" w14:textId="77777777" w:rsidR="00DC692D" w:rsidRPr="00BF0766" w:rsidRDefault="00DC692D" w:rsidP="00F33291">
            <w:pPr>
              <w:rPr>
                <w:sz w:val="20"/>
                <w:szCs w:val="20"/>
              </w:rPr>
            </w:pPr>
          </w:p>
        </w:tc>
        <w:tc>
          <w:tcPr>
            <w:tcW w:w="1131" w:type="dxa"/>
            <w:gridSpan w:val="2"/>
            <w:vMerge/>
            <w:vAlign w:val="center"/>
          </w:tcPr>
          <w:p w14:paraId="0FDAA493" w14:textId="77777777" w:rsidR="00DC692D" w:rsidRPr="00BF0766" w:rsidRDefault="00DC692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33466422" w14:textId="77777777" w:rsidR="00DC692D" w:rsidRPr="00BF0766" w:rsidRDefault="00DC692D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658" w:type="dxa"/>
          </w:tcPr>
          <w:p w14:paraId="51E848CF" w14:textId="5B8909B6" w:rsidR="00DC692D" w:rsidRPr="00BF0766" w:rsidRDefault="00DC692D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573E09E2" w14:textId="77777777" w:rsidR="00DC692D" w:rsidRPr="00BF0766" w:rsidRDefault="00DC692D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20E1765" w14:textId="77777777" w:rsidR="00DC692D" w:rsidRPr="00056173" w:rsidRDefault="00DC692D" w:rsidP="00F33291">
            <w:pPr>
              <w:rPr>
                <w:sz w:val="20"/>
                <w:szCs w:val="20"/>
              </w:rPr>
            </w:pPr>
          </w:p>
        </w:tc>
      </w:tr>
      <w:tr w:rsidR="00DC692D" w:rsidRPr="00BF0766" w14:paraId="582C8DCF" w14:textId="77777777" w:rsidTr="00DC692D">
        <w:tc>
          <w:tcPr>
            <w:tcW w:w="2977" w:type="dxa"/>
            <w:vAlign w:val="center"/>
          </w:tcPr>
          <w:p w14:paraId="42751681" w14:textId="77777777" w:rsidR="00DC692D" w:rsidRDefault="00DC692D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0ED22F7" w14:textId="77777777" w:rsidR="00DC692D" w:rsidRPr="00BF0766" w:rsidRDefault="00DC692D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1131" w:type="dxa"/>
            <w:gridSpan w:val="2"/>
            <w:vMerge w:val="restart"/>
            <w:vAlign w:val="center"/>
          </w:tcPr>
          <w:p w14:paraId="446317E0" w14:textId="0ED9E010" w:rsidR="00DC692D" w:rsidRPr="00BF0766" w:rsidRDefault="00DC692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39" w:type="dxa"/>
            <w:gridSpan w:val="2"/>
          </w:tcPr>
          <w:p w14:paraId="423A8EE7" w14:textId="77777777" w:rsidR="00DC692D" w:rsidRPr="00192975" w:rsidRDefault="00DC692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58" w:type="dxa"/>
          </w:tcPr>
          <w:p w14:paraId="2897C46B" w14:textId="551FDBA8" w:rsidR="00DC692D" w:rsidRPr="00192975" w:rsidRDefault="00DC692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615700C1" w14:textId="77777777" w:rsidR="00DC692D" w:rsidRPr="0091611D" w:rsidRDefault="00DC692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1C4DBAE" w14:textId="77777777" w:rsidR="00DC692D" w:rsidRPr="0091611D" w:rsidRDefault="00DC692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DC692D" w:rsidRPr="00BF0766" w14:paraId="68E1743F" w14:textId="77777777" w:rsidTr="00DC692D">
        <w:tc>
          <w:tcPr>
            <w:tcW w:w="2977" w:type="dxa"/>
            <w:vAlign w:val="center"/>
          </w:tcPr>
          <w:p w14:paraId="404911BF" w14:textId="77777777" w:rsidR="00DC692D" w:rsidRDefault="00DC692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4E3A942B" w14:textId="77777777" w:rsidR="00DC692D" w:rsidRPr="00BF0766" w:rsidRDefault="00DC692D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1131" w:type="dxa"/>
            <w:gridSpan w:val="2"/>
            <w:vMerge/>
            <w:vAlign w:val="center"/>
          </w:tcPr>
          <w:p w14:paraId="38530FE9" w14:textId="77777777" w:rsidR="00DC692D" w:rsidRPr="00BF0766" w:rsidRDefault="00DC692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0B1238F6" w14:textId="77777777" w:rsidR="00DC692D" w:rsidRPr="00BF0766" w:rsidRDefault="00DC692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58" w:type="dxa"/>
          </w:tcPr>
          <w:p w14:paraId="659632C3" w14:textId="77A4DF2A" w:rsidR="00DC692D" w:rsidRPr="00BF0766" w:rsidRDefault="00DC692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4E2649DE" w14:textId="77777777" w:rsidR="00DC692D" w:rsidRPr="0091611D" w:rsidRDefault="00DC692D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DEC9A1F" w14:textId="77777777" w:rsidR="00DC692D" w:rsidRPr="0091611D" w:rsidRDefault="00DC692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DC692D" w:rsidRPr="00BF0766" w14:paraId="7C2E4332" w14:textId="77777777" w:rsidTr="00DC692D">
        <w:tc>
          <w:tcPr>
            <w:tcW w:w="2977" w:type="dxa"/>
            <w:vAlign w:val="center"/>
          </w:tcPr>
          <w:p w14:paraId="2C357EB0" w14:textId="77777777" w:rsidR="00DC692D" w:rsidRDefault="00DC692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1B49EBB3" w14:textId="77777777" w:rsidR="00DC692D" w:rsidRPr="00BF0766" w:rsidRDefault="00DC692D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1131" w:type="dxa"/>
            <w:gridSpan w:val="2"/>
            <w:vMerge w:val="restart"/>
            <w:vAlign w:val="center"/>
          </w:tcPr>
          <w:p w14:paraId="7DE3E99F" w14:textId="4459AF0D" w:rsidR="00DC692D" w:rsidRPr="00BF0766" w:rsidRDefault="00DC692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539" w:type="dxa"/>
            <w:gridSpan w:val="2"/>
          </w:tcPr>
          <w:p w14:paraId="51C1173A" w14:textId="77777777" w:rsidR="00DC692D" w:rsidRPr="0091611D" w:rsidRDefault="00DC692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2B86706C" w14:textId="7973278C" w:rsidR="00DC692D" w:rsidRPr="0091611D" w:rsidRDefault="00DC692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F93BC38" w14:textId="77777777" w:rsidR="00DC692D" w:rsidRPr="00BF0766" w:rsidRDefault="00DC692D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89A25" w14:textId="77777777" w:rsidR="00DC692D" w:rsidRPr="00BF0766" w:rsidRDefault="00DC692D" w:rsidP="00F33291">
            <w:pPr>
              <w:rPr>
                <w:sz w:val="20"/>
                <w:szCs w:val="20"/>
              </w:rPr>
            </w:pPr>
          </w:p>
        </w:tc>
      </w:tr>
      <w:tr w:rsidR="00DC692D" w:rsidRPr="00BF0766" w14:paraId="7F100CBB" w14:textId="77777777" w:rsidTr="00DC692D">
        <w:tc>
          <w:tcPr>
            <w:tcW w:w="2977" w:type="dxa"/>
            <w:vAlign w:val="center"/>
          </w:tcPr>
          <w:p w14:paraId="15D4D97E" w14:textId="77777777" w:rsidR="00DC692D" w:rsidRDefault="00DC692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21A861DC" w14:textId="77777777" w:rsidR="00DC692D" w:rsidRDefault="00DC692D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1131" w:type="dxa"/>
            <w:gridSpan w:val="2"/>
            <w:vMerge/>
            <w:vAlign w:val="center"/>
          </w:tcPr>
          <w:p w14:paraId="53BEF968" w14:textId="77777777" w:rsidR="00DC692D" w:rsidRDefault="00DC692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3E5FBA19" w14:textId="77777777" w:rsidR="00DC692D" w:rsidRPr="0091611D" w:rsidRDefault="00DC692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6072E55E" w14:textId="2467D4E9" w:rsidR="00DC692D" w:rsidRPr="0091611D" w:rsidRDefault="00DC692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32D63824" w14:textId="77777777" w:rsidR="00DC692D" w:rsidRPr="0091611D" w:rsidRDefault="00DC692D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F34939E" w14:textId="77777777" w:rsidR="00DC692D" w:rsidRPr="0091611D" w:rsidRDefault="00DC692D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5B4D2A92" w14:textId="77777777" w:rsidTr="008C34DA">
        <w:tc>
          <w:tcPr>
            <w:tcW w:w="2977" w:type="dxa"/>
          </w:tcPr>
          <w:p w14:paraId="25C55733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1EAEFD58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627" w:type="dxa"/>
            <w:gridSpan w:val="7"/>
            <w:vAlign w:val="center"/>
          </w:tcPr>
          <w:p w14:paraId="3A39ED30" w14:textId="69C0A1A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EL PRODUCTO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6BCD1790" w14:textId="0BE974D4" w:rsidR="009900EF" w:rsidRDefault="009900EF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163391B4" w14:textId="2B9D87E5" w:rsidR="00FE5AEC" w:rsidRDefault="00FE5AEC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557324CC" w14:textId="3D578053" w:rsidR="002208F3" w:rsidRDefault="002208F3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60E2BE4D" w14:textId="77777777" w:rsidR="002208F3" w:rsidRDefault="002208F3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72BD6847" w14:textId="77777777" w:rsidR="00007CA1" w:rsidRDefault="00007CA1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565"/>
        <w:gridCol w:w="280"/>
        <w:gridCol w:w="3547"/>
        <w:gridCol w:w="1276"/>
        <w:gridCol w:w="1374"/>
        <w:gridCol w:w="1746"/>
        <w:gridCol w:w="1553"/>
      </w:tblGrid>
      <w:tr w:rsidR="00A12222" w:rsidRPr="00BF0766" w14:paraId="7B3AA2DF" w14:textId="77777777" w:rsidTr="00F33291">
        <w:tc>
          <w:tcPr>
            <w:tcW w:w="13604" w:type="dxa"/>
            <w:gridSpan w:val="8"/>
            <w:vAlign w:val="center"/>
          </w:tcPr>
          <w:p w14:paraId="350E28A9" w14:textId="4C35948E" w:rsidR="00A12222" w:rsidRPr="00FA56BD" w:rsidRDefault="00A12222" w:rsidP="009900E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PROYECTO ACADEMICO </w:t>
            </w:r>
            <w:r w:rsidR="0003371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42</w:t>
            </w:r>
            <w:r w:rsidR="008C34DA" w:rsidRPr="008C34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.-</w:t>
            </w:r>
            <w:r w:rsidR="005B0332">
              <w:t xml:space="preserve"> </w:t>
            </w:r>
            <w:r w:rsidR="0003371F" w:rsidRPr="0003371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Las vacunas al rescate</w:t>
            </w:r>
          </w:p>
        </w:tc>
      </w:tr>
      <w:tr w:rsidR="00DC692D" w:rsidRPr="00BF0766" w14:paraId="34627984" w14:textId="77777777" w:rsidTr="00DC692D">
        <w:tc>
          <w:tcPr>
            <w:tcW w:w="3828" w:type="dxa"/>
            <w:gridSpan w:val="2"/>
            <w:vAlign w:val="center"/>
          </w:tcPr>
          <w:p w14:paraId="76AD19C0" w14:textId="40BCAE84" w:rsidR="00DC692D" w:rsidRPr="002208F3" w:rsidRDefault="00DC692D" w:rsidP="00E43ACD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55738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Disciplina: 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</w:rPr>
              <w:t>Matemáticas: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</w:rPr>
              <w:t>MAT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9</w:t>
            </w:r>
            <w:r w:rsidRPr="00E43ACD">
              <w:rPr>
                <w:rFonts w:asciiTheme="majorHAnsi" w:hAnsiTheme="majorHAnsi" w:cstheme="majorHAnsi"/>
                <w:b/>
                <w:bCs/>
                <w:color w:val="000000"/>
              </w:rPr>
              <w:t>.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>2</w:t>
            </w:r>
          </w:p>
        </w:tc>
        <w:tc>
          <w:tcPr>
            <w:tcW w:w="3827" w:type="dxa"/>
            <w:gridSpan w:val="2"/>
            <w:vAlign w:val="center"/>
          </w:tcPr>
          <w:p w14:paraId="5B11B757" w14:textId="77777777" w:rsidR="00DC692D" w:rsidRPr="00A12222" w:rsidRDefault="00DC692D" w:rsidP="00647DE8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Articulación: </w:t>
            </w:r>
            <w:r w:rsidRPr="005B033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 crítico</w:t>
            </w:r>
          </w:p>
        </w:tc>
        <w:tc>
          <w:tcPr>
            <w:tcW w:w="5949" w:type="dxa"/>
            <w:gridSpan w:val="4"/>
            <w:vAlign w:val="center"/>
          </w:tcPr>
          <w:p w14:paraId="7380EF1F" w14:textId="70DA8D47" w:rsidR="00DC692D" w:rsidRPr="00A12222" w:rsidRDefault="00DC692D" w:rsidP="00647DE8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EE39DF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Decálogo Preventivo</w:t>
            </w:r>
          </w:p>
        </w:tc>
      </w:tr>
      <w:tr w:rsidR="00DC692D" w:rsidRPr="00BF0766" w14:paraId="1BC06CA2" w14:textId="77777777" w:rsidTr="00DC692D">
        <w:tc>
          <w:tcPr>
            <w:tcW w:w="3263" w:type="dxa"/>
            <w:vAlign w:val="center"/>
          </w:tcPr>
          <w:p w14:paraId="13875028" w14:textId="77777777" w:rsidR="00DC692D" w:rsidRPr="00BF0766" w:rsidRDefault="00DC692D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gridSpan w:val="2"/>
            <w:vAlign w:val="center"/>
          </w:tcPr>
          <w:p w14:paraId="491ACDD8" w14:textId="77777777" w:rsidR="00DC692D" w:rsidRPr="00BF0766" w:rsidRDefault="00DC692D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823" w:type="dxa"/>
            <w:gridSpan w:val="2"/>
            <w:vAlign w:val="center"/>
          </w:tcPr>
          <w:p w14:paraId="2B899543" w14:textId="77777777" w:rsidR="00DC692D" w:rsidRPr="00BF0766" w:rsidRDefault="00DC692D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374" w:type="dxa"/>
            <w:vAlign w:val="center"/>
          </w:tcPr>
          <w:p w14:paraId="2457C3F8" w14:textId="21AD1E49" w:rsidR="00DC692D" w:rsidRPr="00BF0766" w:rsidRDefault="00DC692D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Ajuste:</w:t>
            </w:r>
          </w:p>
        </w:tc>
        <w:tc>
          <w:tcPr>
            <w:tcW w:w="1746" w:type="dxa"/>
            <w:vAlign w:val="center"/>
          </w:tcPr>
          <w:p w14:paraId="5605B52B" w14:textId="77777777" w:rsidR="00DC692D" w:rsidRPr="00BF0766" w:rsidRDefault="00DC692D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40415AD" w14:textId="77777777" w:rsidR="00DC692D" w:rsidRDefault="00DC692D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DC692D" w:rsidRPr="00BF0766" w14:paraId="5DABB8C4" w14:textId="77777777" w:rsidTr="00DC692D">
        <w:trPr>
          <w:trHeight w:val="1686"/>
        </w:trPr>
        <w:tc>
          <w:tcPr>
            <w:tcW w:w="3263" w:type="dxa"/>
            <w:vAlign w:val="center"/>
          </w:tcPr>
          <w:p w14:paraId="40145413" w14:textId="77777777" w:rsidR="00DC692D" w:rsidRPr="00BF0766" w:rsidRDefault="00DC692D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66EA32D8" w14:textId="77777777" w:rsidR="00DC692D" w:rsidRPr="00BF0766" w:rsidRDefault="00DC692D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41AD6F6C" w14:textId="77777777" w:rsidR="00DC692D" w:rsidRPr="00BF0766" w:rsidRDefault="00DC692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 w:val="restart"/>
            <w:vAlign w:val="center"/>
          </w:tcPr>
          <w:p w14:paraId="35984BBD" w14:textId="53148CC2" w:rsidR="00DC692D" w:rsidRPr="00BF0766" w:rsidRDefault="00DC692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823" w:type="dxa"/>
            <w:gridSpan w:val="2"/>
          </w:tcPr>
          <w:p w14:paraId="78217116" w14:textId="77777777" w:rsidR="00DC692D" w:rsidRPr="00B7118C" w:rsidRDefault="00DC692D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2E9E72C5" w14:textId="11940F73" w:rsidR="00DC692D" w:rsidRPr="00B7118C" w:rsidRDefault="00DC692D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FA5B2A1" w14:textId="77777777" w:rsidR="00DC692D" w:rsidRPr="00BF0766" w:rsidRDefault="00DC692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C293C4" w14:textId="77777777" w:rsidR="00DC692D" w:rsidRPr="00BF0766" w:rsidRDefault="00DC692D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DC692D" w:rsidRPr="00BF0766" w14:paraId="65171F05" w14:textId="77777777" w:rsidTr="00DC692D">
        <w:trPr>
          <w:trHeight w:val="53"/>
        </w:trPr>
        <w:tc>
          <w:tcPr>
            <w:tcW w:w="3263" w:type="dxa"/>
          </w:tcPr>
          <w:p w14:paraId="1FDC2CFE" w14:textId="77777777" w:rsidR="00DC692D" w:rsidRPr="00BF0766" w:rsidRDefault="00DC692D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5CB6D46E" w14:textId="77777777" w:rsidR="00DC692D" w:rsidRPr="00BF0766" w:rsidRDefault="00DC692D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6D0056BA" w14:textId="77777777" w:rsidR="00DC692D" w:rsidRPr="00BF0766" w:rsidRDefault="00DC692D" w:rsidP="00F33291">
            <w:pPr>
              <w:jc w:val="center"/>
              <w:rPr>
                <w:sz w:val="20"/>
                <w:szCs w:val="20"/>
              </w:rPr>
            </w:pPr>
          </w:p>
          <w:p w14:paraId="410C0472" w14:textId="77777777" w:rsidR="00DC692D" w:rsidRPr="00BF0766" w:rsidRDefault="00DC692D" w:rsidP="00F33291">
            <w:pPr>
              <w:jc w:val="center"/>
              <w:rPr>
                <w:sz w:val="20"/>
                <w:szCs w:val="20"/>
              </w:rPr>
            </w:pPr>
          </w:p>
          <w:p w14:paraId="05137264" w14:textId="77777777" w:rsidR="00DC692D" w:rsidRPr="00BF0766" w:rsidRDefault="00DC692D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56182C29" w14:textId="77777777" w:rsidR="00DC692D" w:rsidRPr="00BF0766" w:rsidRDefault="00DC692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32340AEE" w14:textId="77777777" w:rsidR="00DC692D" w:rsidRPr="00BF0766" w:rsidRDefault="00DC692D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786305D2" w14:textId="2BFD5F0C" w:rsidR="00DC692D" w:rsidRPr="00BF0766" w:rsidRDefault="00DC692D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9E33CD5" w14:textId="77777777" w:rsidR="00DC692D" w:rsidRPr="00BF0766" w:rsidRDefault="00DC692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DA16E73" w14:textId="77777777" w:rsidR="00DC692D" w:rsidRPr="00BF0766" w:rsidRDefault="00DC692D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DC692D" w:rsidRPr="00BF0766" w14:paraId="15A87B8E" w14:textId="77777777" w:rsidTr="00DC692D">
        <w:tc>
          <w:tcPr>
            <w:tcW w:w="3263" w:type="dxa"/>
          </w:tcPr>
          <w:p w14:paraId="430DFCBA" w14:textId="77777777" w:rsidR="00DC692D" w:rsidRPr="00BF0766" w:rsidRDefault="00DC692D" w:rsidP="00F33291">
            <w:pPr>
              <w:jc w:val="center"/>
              <w:rPr>
                <w:sz w:val="20"/>
                <w:szCs w:val="20"/>
              </w:rPr>
            </w:pPr>
          </w:p>
          <w:p w14:paraId="0AA5335B" w14:textId="77777777" w:rsidR="00DC692D" w:rsidRPr="00BF0766" w:rsidRDefault="00DC692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7EAFDDFB" w14:textId="77777777" w:rsidR="00DC692D" w:rsidRPr="00BF0766" w:rsidRDefault="00DC692D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3BE3E1AA" w14:textId="77777777" w:rsidR="00DC692D" w:rsidRPr="00BF0766" w:rsidRDefault="00DC692D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30551DC9" w14:textId="77777777" w:rsidR="00DC692D" w:rsidRPr="00BF0766" w:rsidRDefault="00DC692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7344A867" w14:textId="77777777" w:rsidR="00DC692D" w:rsidRPr="00BF0766" w:rsidRDefault="00DC692D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374" w:type="dxa"/>
          </w:tcPr>
          <w:p w14:paraId="4C64787E" w14:textId="164BC155" w:rsidR="00DC692D" w:rsidRPr="00BF0766" w:rsidRDefault="00DC692D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456F56C2" w14:textId="77777777" w:rsidR="00DC692D" w:rsidRPr="00BF0766" w:rsidRDefault="00DC692D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5B603A46" w14:textId="77777777" w:rsidR="00DC692D" w:rsidRPr="00056173" w:rsidRDefault="00DC692D" w:rsidP="00F33291">
            <w:pPr>
              <w:rPr>
                <w:sz w:val="20"/>
                <w:szCs w:val="20"/>
              </w:rPr>
            </w:pPr>
          </w:p>
        </w:tc>
      </w:tr>
      <w:tr w:rsidR="00DC692D" w:rsidRPr="00BF0766" w14:paraId="5A4EC3AC" w14:textId="77777777" w:rsidTr="00DC692D">
        <w:tc>
          <w:tcPr>
            <w:tcW w:w="3263" w:type="dxa"/>
            <w:vAlign w:val="center"/>
          </w:tcPr>
          <w:p w14:paraId="7B98AE2E" w14:textId="77777777" w:rsidR="00DC692D" w:rsidRDefault="00DC692D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B5F125F" w14:textId="77777777" w:rsidR="00DC692D" w:rsidRPr="00BF0766" w:rsidRDefault="00DC692D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gridSpan w:val="2"/>
            <w:vAlign w:val="center"/>
          </w:tcPr>
          <w:p w14:paraId="7950A37F" w14:textId="5668BE6D" w:rsidR="00DC692D" w:rsidRPr="00BF0766" w:rsidRDefault="00DC692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823" w:type="dxa"/>
            <w:gridSpan w:val="2"/>
          </w:tcPr>
          <w:p w14:paraId="4BE7CA61" w14:textId="77777777" w:rsidR="00DC692D" w:rsidRPr="00192975" w:rsidRDefault="00DC692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</w:tcPr>
          <w:p w14:paraId="259D28F0" w14:textId="0523DD27" w:rsidR="00DC692D" w:rsidRPr="00192975" w:rsidRDefault="00DC692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93844F3" w14:textId="77777777" w:rsidR="00DC692D" w:rsidRPr="0091611D" w:rsidRDefault="00DC692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1EB9D5E0" w14:textId="77777777" w:rsidR="00DC692D" w:rsidRPr="0091611D" w:rsidRDefault="00DC692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DC692D" w:rsidRPr="00BF0766" w14:paraId="10F0E5B0" w14:textId="77777777" w:rsidTr="00DC692D">
        <w:tc>
          <w:tcPr>
            <w:tcW w:w="3263" w:type="dxa"/>
            <w:vAlign w:val="center"/>
          </w:tcPr>
          <w:p w14:paraId="1AB57A66" w14:textId="77777777" w:rsidR="00DC692D" w:rsidRDefault="00DC692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3F255786" w14:textId="77777777" w:rsidR="00DC692D" w:rsidRPr="00BF0766" w:rsidRDefault="00DC692D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gridSpan w:val="2"/>
            <w:vAlign w:val="center"/>
          </w:tcPr>
          <w:p w14:paraId="169B7990" w14:textId="77777777" w:rsidR="00DC692D" w:rsidRPr="00BF0766" w:rsidRDefault="00DC692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12BA0378" w14:textId="77777777" w:rsidR="00DC692D" w:rsidRPr="00BF0766" w:rsidRDefault="00DC692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74" w:type="dxa"/>
          </w:tcPr>
          <w:p w14:paraId="65934088" w14:textId="7C458987" w:rsidR="00DC692D" w:rsidRPr="00BF0766" w:rsidRDefault="00DC692D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5D1F9C96" w14:textId="77777777" w:rsidR="00DC692D" w:rsidRPr="0091611D" w:rsidRDefault="00DC692D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0C71803" w14:textId="77777777" w:rsidR="00DC692D" w:rsidRPr="0091611D" w:rsidRDefault="00DC692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DC692D" w:rsidRPr="00BF0766" w14:paraId="6EB259FE" w14:textId="77777777" w:rsidTr="00DC692D">
        <w:tc>
          <w:tcPr>
            <w:tcW w:w="3263" w:type="dxa"/>
            <w:vAlign w:val="center"/>
          </w:tcPr>
          <w:p w14:paraId="04A84611" w14:textId="77777777" w:rsidR="00DC692D" w:rsidRDefault="00DC692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4694A556" w14:textId="77777777" w:rsidR="00DC692D" w:rsidRPr="00BF0766" w:rsidRDefault="00DC692D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gridSpan w:val="2"/>
            <w:vMerge w:val="restart"/>
            <w:vAlign w:val="center"/>
          </w:tcPr>
          <w:p w14:paraId="4F979FB2" w14:textId="32CC6458" w:rsidR="00DC692D" w:rsidRPr="00BF0766" w:rsidRDefault="00DC692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823" w:type="dxa"/>
            <w:gridSpan w:val="2"/>
          </w:tcPr>
          <w:p w14:paraId="2963FF4A" w14:textId="77777777" w:rsidR="00DC692D" w:rsidRPr="0091611D" w:rsidRDefault="00DC692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06D64623" w14:textId="7261B4DA" w:rsidR="00DC692D" w:rsidRPr="0091611D" w:rsidRDefault="00DC692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54D515A" w14:textId="77777777" w:rsidR="00DC692D" w:rsidRPr="00BF0766" w:rsidRDefault="00DC692D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36E314" w14:textId="77777777" w:rsidR="00DC692D" w:rsidRPr="00BF0766" w:rsidRDefault="00DC692D" w:rsidP="00F33291">
            <w:pPr>
              <w:rPr>
                <w:sz w:val="20"/>
                <w:szCs w:val="20"/>
              </w:rPr>
            </w:pPr>
          </w:p>
        </w:tc>
      </w:tr>
      <w:tr w:rsidR="00DC692D" w:rsidRPr="00BF0766" w14:paraId="1AAAC45C" w14:textId="77777777" w:rsidTr="00DC692D">
        <w:tc>
          <w:tcPr>
            <w:tcW w:w="3263" w:type="dxa"/>
            <w:vAlign w:val="center"/>
          </w:tcPr>
          <w:p w14:paraId="4B335C69" w14:textId="77777777" w:rsidR="00DC692D" w:rsidRDefault="00DC692D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0C6CFACB" w14:textId="77777777" w:rsidR="00DC692D" w:rsidRDefault="00DC692D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gridSpan w:val="2"/>
            <w:vMerge/>
            <w:vAlign w:val="center"/>
          </w:tcPr>
          <w:p w14:paraId="4BDDFEA2" w14:textId="77777777" w:rsidR="00DC692D" w:rsidRDefault="00DC692D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823" w:type="dxa"/>
            <w:gridSpan w:val="2"/>
          </w:tcPr>
          <w:p w14:paraId="106E4BE1" w14:textId="77777777" w:rsidR="00DC692D" w:rsidRPr="0091611D" w:rsidRDefault="00DC692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374" w:type="dxa"/>
          </w:tcPr>
          <w:p w14:paraId="1E7E723B" w14:textId="14BC21ED" w:rsidR="00DC692D" w:rsidRPr="0091611D" w:rsidRDefault="00DC692D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73F1120E" w14:textId="77777777" w:rsidR="00DC692D" w:rsidRPr="0091611D" w:rsidRDefault="00DC692D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24E8E03" w14:textId="77777777" w:rsidR="00DC692D" w:rsidRPr="0091611D" w:rsidRDefault="00DC692D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79FF12E2" w14:textId="77777777" w:rsidTr="00F33291">
        <w:tc>
          <w:tcPr>
            <w:tcW w:w="3263" w:type="dxa"/>
          </w:tcPr>
          <w:p w14:paraId="243BCAE7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24E3C35B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7"/>
            <w:vAlign w:val="center"/>
          </w:tcPr>
          <w:p w14:paraId="50CA3FD1" w14:textId="7777777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LOS PRODUCTOS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7BB15A62" w14:textId="77777777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05CDE250" w14:textId="77777777" w:rsidR="008C34DA" w:rsidRDefault="008C34D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849F25C" w14:textId="70E7DD50" w:rsidR="008C34DA" w:rsidRDefault="008C34D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0A224299" w14:textId="77777777" w:rsidR="004E0A42" w:rsidRDefault="004E0A42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E2DE657" w14:textId="77777777" w:rsidR="008C34DA" w:rsidRDefault="008C34D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D015AE6" w14:textId="57E38338" w:rsidR="00A12222" w:rsidRDefault="009900EF" w:rsidP="009900EF">
      <w:pPr>
        <w:spacing w:after="0" w:line="240" w:lineRule="auto"/>
        <w:rPr>
          <w:color w:val="000000"/>
          <w:sz w:val="24"/>
          <w:szCs w:val="32"/>
        </w:rPr>
      </w:pPr>
      <w:r w:rsidRPr="009900EF">
        <w:rPr>
          <w:b/>
          <w:color w:val="000000"/>
          <w:sz w:val="24"/>
          <w:szCs w:val="32"/>
        </w:rPr>
        <w:lastRenderedPageBreak/>
        <w:t>Momento 4. Integración</w:t>
      </w:r>
      <w:r w:rsidRPr="009900EF">
        <w:rPr>
          <w:color w:val="000000"/>
          <w:sz w:val="24"/>
          <w:szCs w:val="32"/>
        </w:rPr>
        <w:t xml:space="preserve">. Momento de revisar lo trabajado en los proyectos académicos para realizar una </w:t>
      </w:r>
      <w:r w:rsidRPr="009900EF">
        <w:rPr>
          <w:color w:val="FF0000"/>
          <w:sz w:val="24"/>
          <w:szCs w:val="32"/>
        </w:rPr>
        <w:t xml:space="preserve">reflexión en comunidad </w:t>
      </w:r>
      <w:r w:rsidRPr="009900EF">
        <w:rPr>
          <w:color w:val="000000"/>
          <w:sz w:val="24"/>
          <w:szCs w:val="32"/>
        </w:rPr>
        <w:t xml:space="preserve">al </w:t>
      </w:r>
      <w:r w:rsidRPr="009900EF">
        <w:rPr>
          <w:color w:val="FF0000"/>
          <w:sz w:val="24"/>
          <w:szCs w:val="32"/>
        </w:rPr>
        <w:t>integrar y valorar los resultados logrados</w:t>
      </w:r>
      <w:r w:rsidRPr="009900EF">
        <w:rPr>
          <w:color w:val="000000"/>
          <w:sz w:val="24"/>
          <w:szCs w:val="32"/>
        </w:rPr>
        <w:t xml:space="preserve">, las </w:t>
      </w:r>
      <w:r w:rsidRPr="009900EF">
        <w:rPr>
          <w:color w:val="FF0000"/>
          <w:sz w:val="24"/>
          <w:szCs w:val="32"/>
        </w:rPr>
        <w:t>experiencias</w:t>
      </w:r>
      <w:r w:rsidRPr="009900EF">
        <w:rPr>
          <w:color w:val="000000"/>
          <w:sz w:val="24"/>
          <w:szCs w:val="32"/>
        </w:rPr>
        <w:t xml:space="preserve"> e identificar </w:t>
      </w:r>
      <w:r w:rsidRPr="009900EF">
        <w:rPr>
          <w:color w:val="FF0000"/>
          <w:sz w:val="24"/>
          <w:szCs w:val="32"/>
        </w:rPr>
        <w:t>situaciones</w:t>
      </w:r>
      <w:r w:rsidRPr="009900EF">
        <w:rPr>
          <w:color w:val="000000"/>
          <w:sz w:val="24"/>
          <w:szCs w:val="32"/>
        </w:rPr>
        <w:t xml:space="preserve"> que serán </w:t>
      </w:r>
      <w:r w:rsidRPr="009900EF">
        <w:rPr>
          <w:color w:val="FF0000"/>
          <w:sz w:val="24"/>
          <w:szCs w:val="32"/>
        </w:rPr>
        <w:t>necesario fortalecer</w:t>
      </w:r>
    </w:p>
    <w:p w14:paraId="4FB9AA12" w14:textId="43BECBE4" w:rsidR="00A12222" w:rsidRDefault="00A12222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13198"/>
      </w:tblGrid>
      <w:tr w:rsidR="00CB3ED6" w14:paraId="1AA9445D" w14:textId="77777777" w:rsidTr="00CB3ED6">
        <w:trPr>
          <w:trHeight w:val="680"/>
        </w:trPr>
        <w:tc>
          <w:tcPr>
            <w:tcW w:w="13198" w:type="dxa"/>
          </w:tcPr>
          <w:p w14:paraId="555605BC" w14:textId="691A0868" w:rsidR="00CB3ED6" w:rsidRDefault="00CB3ED6" w:rsidP="00DC4330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>
              <w:rPr>
                <w:rFonts w:ascii="Arial" w:hAnsi="Arial" w:cs="Arial"/>
                <w:color w:val="000000"/>
                <w:sz w:val="24"/>
                <w:szCs w:val="32"/>
              </w:rPr>
              <w:t>Presentación:</w:t>
            </w:r>
          </w:p>
          <w:p w14:paraId="7C5F5DBF" w14:textId="095232D6" w:rsidR="0003371F" w:rsidRPr="0003371F" w:rsidRDefault="0003371F" w:rsidP="0003371F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03371F">
              <w:rPr>
                <w:rFonts w:ascii="Arial" w:hAnsi="Arial" w:cs="Arial"/>
                <w:color w:val="000000"/>
                <w:sz w:val="24"/>
                <w:szCs w:val="32"/>
              </w:rPr>
              <w:t>Las biografías de los personajes que a lo largo de este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03371F">
              <w:rPr>
                <w:rFonts w:ascii="Arial" w:hAnsi="Arial" w:cs="Arial"/>
                <w:color w:val="000000"/>
                <w:sz w:val="24"/>
                <w:szCs w:val="32"/>
              </w:rPr>
              <w:t>curso han sido citados constituyen un valioso material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03371F">
              <w:rPr>
                <w:rFonts w:ascii="Arial" w:hAnsi="Arial" w:cs="Arial"/>
                <w:color w:val="000000"/>
                <w:sz w:val="24"/>
                <w:szCs w:val="32"/>
              </w:rPr>
              <w:t>que da cuenta de los obstáculos y oportunidades en sus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03371F">
              <w:rPr>
                <w:rFonts w:ascii="Arial" w:hAnsi="Arial" w:cs="Arial"/>
                <w:color w:val="000000"/>
                <w:sz w:val="24"/>
                <w:szCs w:val="32"/>
              </w:rPr>
              <w:t>hallazgos. Saber de su persistencia, sin duda, contribuyó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03371F">
              <w:rPr>
                <w:rFonts w:ascii="Arial" w:hAnsi="Arial" w:cs="Arial"/>
                <w:color w:val="000000"/>
                <w:sz w:val="24"/>
                <w:szCs w:val="32"/>
              </w:rPr>
              <w:t>en su formación. Conocer acerca del microscopio les dio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03371F">
              <w:rPr>
                <w:rFonts w:ascii="Arial" w:hAnsi="Arial" w:cs="Arial"/>
                <w:color w:val="000000"/>
                <w:sz w:val="24"/>
                <w:szCs w:val="32"/>
              </w:rPr>
              <w:t>una nueva perspectiva en cuanto al mundo que los rodea.</w:t>
            </w:r>
          </w:p>
          <w:p w14:paraId="75D22A2F" w14:textId="7C7DB772" w:rsidR="00D14742" w:rsidRDefault="0003371F" w:rsidP="0003371F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03371F">
              <w:rPr>
                <w:rFonts w:ascii="Arial" w:hAnsi="Arial" w:cs="Arial"/>
                <w:color w:val="000000"/>
                <w:sz w:val="24"/>
                <w:szCs w:val="32"/>
              </w:rPr>
              <w:t>Reflexionen lo que esto significa para su vida diaria.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03371F">
              <w:rPr>
                <w:rFonts w:ascii="Arial" w:hAnsi="Arial" w:cs="Arial"/>
                <w:color w:val="000000"/>
                <w:sz w:val="24"/>
                <w:szCs w:val="32"/>
              </w:rPr>
              <w:t>Siempre es bueno reflexionar acerca de su trabajo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03371F">
              <w:rPr>
                <w:rFonts w:ascii="Arial" w:hAnsi="Arial" w:cs="Arial"/>
                <w:color w:val="000000"/>
                <w:sz w:val="24"/>
                <w:szCs w:val="32"/>
              </w:rPr>
              <w:t>individualmente y en comunidad, tanto en el desarrollo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03371F">
              <w:rPr>
                <w:rFonts w:ascii="Arial" w:hAnsi="Arial" w:cs="Arial"/>
                <w:color w:val="000000"/>
                <w:sz w:val="24"/>
                <w:szCs w:val="32"/>
              </w:rPr>
              <w:t>del proyecto como en sus resultados.</w:t>
            </w:r>
          </w:p>
        </w:tc>
      </w:tr>
      <w:tr w:rsidR="00FE5AEC" w14:paraId="205E9CDD" w14:textId="77777777" w:rsidTr="001D04DA">
        <w:trPr>
          <w:trHeight w:val="329"/>
        </w:trPr>
        <w:tc>
          <w:tcPr>
            <w:tcW w:w="13198" w:type="dxa"/>
          </w:tcPr>
          <w:p w14:paraId="0F49E18D" w14:textId="2CA741EE" w:rsidR="00FE5AEC" w:rsidRPr="00FE5AEC" w:rsidRDefault="00FE5AEC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E5AEC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Producto: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  <w:r w:rsidR="00A17494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Presentación</w:t>
            </w:r>
            <w:r w:rsidR="008F2D1E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</w:p>
        </w:tc>
      </w:tr>
      <w:tr w:rsidR="00A2462C" w14:paraId="25CA3F6F" w14:textId="77777777" w:rsidTr="001D04DA">
        <w:trPr>
          <w:trHeight w:val="329"/>
        </w:trPr>
        <w:tc>
          <w:tcPr>
            <w:tcW w:w="13198" w:type="dxa"/>
          </w:tcPr>
          <w:p w14:paraId="0BE682B0" w14:textId="77777777" w:rsidR="00A2462C" w:rsidRDefault="00A2462C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Observaciones:</w:t>
            </w:r>
          </w:p>
          <w:p w14:paraId="47843F49" w14:textId="77777777" w:rsidR="00A2462C" w:rsidRDefault="00A2462C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453BB248" w14:textId="77777777" w:rsidR="00A2462C" w:rsidRDefault="00A2462C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336ADDC3" w14:textId="377CAE69" w:rsidR="00A2462C" w:rsidRPr="00FE5AEC" w:rsidRDefault="00A2462C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</w:tc>
      </w:tr>
    </w:tbl>
    <w:p w14:paraId="09A0C013" w14:textId="77777777" w:rsidR="00CB3ED6" w:rsidRPr="00CB3ED6" w:rsidRDefault="00CB3ED6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p w14:paraId="3B1AA602" w14:textId="77777777" w:rsidR="00A12222" w:rsidRDefault="00A12222" w:rsidP="00585E0B">
      <w:pPr>
        <w:spacing w:after="0" w:line="240" w:lineRule="auto"/>
        <w:ind w:left="5040" w:firstLine="720"/>
        <w:jc w:val="center"/>
        <w:rPr>
          <w:color w:val="000000"/>
          <w:sz w:val="24"/>
          <w:szCs w:val="32"/>
        </w:rPr>
      </w:pPr>
    </w:p>
    <w:p w14:paraId="735DEE66" w14:textId="0A3F57DE" w:rsidR="007E33D3" w:rsidRPr="00585E0B" w:rsidRDefault="00585E0B" w:rsidP="00585E0B">
      <w:pPr>
        <w:spacing w:after="0" w:line="240" w:lineRule="auto"/>
        <w:ind w:left="5040" w:firstLine="720"/>
        <w:jc w:val="center"/>
        <w:rPr>
          <w:color w:val="000000"/>
          <w:sz w:val="32"/>
          <w:szCs w:val="32"/>
        </w:rPr>
      </w:pPr>
      <w:proofErr w:type="spellStart"/>
      <w:r>
        <w:rPr>
          <w:color w:val="000000"/>
          <w:sz w:val="24"/>
          <w:szCs w:val="32"/>
        </w:rPr>
        <w:t>Vo.Bo</w:t>
      </w:r>
      <w:proofErr w:type="spellEnd"/>
      <w:r w:rsidRPr="00585E0B">
        <w:rPr>
          <w:color w:val="000000"/>
          <w:sz w:val="24"/>
          <w:szCs w:val="32"/>
        </w:rPr>
        <w:t>.</w:t>
      </w:r>
    </w:p>
    <w:p w14:paraId="758FC180" w14:textId="6D8D47CD" w:rsidR="007E33D3" w:rsidRDefault="00585E0B" w:rsidP="00585E0B">
      <w:pPr>
        <w:pStyle w:val="Sinespaciado"/>
        <w:rPr>
          <w:lang w:val="es-ES"/>
        </w:rPr>
      </w:pPr>
      <w:r>
        <w:rPr>
          <w:lang w:val="es-ES"/>
        </w:rPr>
        <w:t>LA ASESORA</w:t>
      </w:r>
      <w:r w:rsidRPr="00585E0B">
        <w:rPr>
          <w:lang w:val="es-ES"/>
        </w:rPr>
        <w:t xml:space="preserve"> DE</w:t>
      </w:r>
      <w:r>
        <w:rPr>
          <w:lang w:val="es-ES"/>
        </w:rPr>
        <w:t>L</w:t>
      </w:r>
      <w:r w:rsidRPr="00585E0B">
        <w:rPr>
          <w:lang w:val="es-ES"/>
        </w:rPr>
        <w:t xml:space="preserve"> GRUPO</w:t>
      </w:r>
      <w:r>
        <w:rPr>
          <w:lang w:val="es-ES"/>
        </w:rPr>
        <w:t xml:space="preserve"> DE </w:t>
      </w:r>
      <w:r w:rsidR="002208F3">
        <w:rPr>
          <w:lang w:val="es-ES"/>
        </w:rPr>
        <w:t>1</w:t>
      </w:r>
      <w:r>
        <w:rPr>
          <w:lang w:val="es-ES"/>
        </w:rPr>
        <w:t>º A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 xml:space="preserve">     LA DIRECTORA DE LA ESCUELA</w:t>
      </w:r>
    </w:p>
    <w:p w14:paraId="26FF54D8" w14:textId="77777777" w:rsidR="0034323A" w:rsidRDefault="0034323A" w:rsidP="00585E0B">
      <w:pPr>
        <w:pStyle w:val="Sinespaciado"/>
        <w:rPr>
          <w:lang w:val="es-ES"/>
        </w:rPr>
      </w:pPr>
    </w:p>
    <w:p w14:paraId="2C66BA5C" w14:textId="77777777" w:rsidR="0034323A" w:rsidRDefault="0034323A" w:rsidP="00585E0B">
      <w:pPr>
        <w:pStyle w:val="Sinespaciado"/>
        <w:rPr>
          <w:lang w:val="es-ES"/>
        </w:rPr>
      </w:pPr>
    </w:p>
    <w:p w14:paraId="7C0837BB" w14:textId="24E6ACD0" w:rsidR="0034323A" w:rsidRPr="00585E0B" w:rsidRDefault="001C63C1" w:rsidP="00585E0B">
      <w:pPr>
        <w:pStyle w:val="Sinespaciado"/>
        <w:rPr>
          <w:lang w:val="es-ES"/>
        </w:rPr>
      </w:pPr>
      <w:r>
        <w:rPr>
          <w:lang w:val="es-ES"/>
        </w:rPr>
        <w:t>PROFR (A)_________________________________</w:t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  <w:t xml:space="preserve"> </w:t>
      </w:r>
      <w:r w:rsidR="00A12222">
        <w:rPr>
          <w:lang w:val="es-ES"/>
        </w:rPr>
        <w:t>PROFR (a) ______________________________________</w:t>
      </w:r>
    </w:p>
    <w:p w14:paraId="624EF8BE" w14:textId="55835BA3" w:rsidR="00585E0B" w:rsidRPr="00585E0B" w:rsidRDefault="00585E0B" w:rsidP="00585E0B">
      <w:pPr>
        <w:pStyle w:val="Sinespaciado"/>
        <w:rPr>
          <w:lang w:val="es-ES"/>
        </w:rPr>
      </w:pPr>
    </w:p>
    <w:p w14:paraId="0AA97BF3" w14:textId="77777777" w:rsidR="00585E0B" w:rsidRPr="00585E0B" w:rsidRDefault="00585E0B" w:rsidP="00585E0B">
      <w:pPr>
        <w:pStyle w:val="Sinespaciado"/>
        <w:rPr>
          <w:lang w:val="es-ES"/>
        </w:rPr>
      </w:pPr>
    </w:p>
    <w:sectPr w:rsidR="00585E0B" w:rsidRPr="00585E0B" w:rsidSect="008772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993" w:right="814" w:bottom="1276" w:left="1417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0F3F97" w14:textId="77777777" w:rsidR="00970A99" w:rsidRDefault="00970A99">
      <w:pPr>
        <w:spacing w:after="0" w:line="240" w:lineRule="auto"/>
      </w:pPr>
      <w:r>
        <w:separator/>
      </w:r>
    </w:p>
  </w:endnote>
  <w:endnote w:type="continuationSeparator" w:id="0">
    <w:p w14:paraId="4BBA1FDA" w14:textId="77777777" w:rsidR="00970A99" w:rsidRDefault="00970A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F67DB4" w14:textId="77777777" w:rsidR="00007505" w:rsidRDefault="0000750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CEF3F" w14:textId="77777777" w:rsidR="00007505" w:rsidRDefault="0000750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C8C418" w14:textId="77777777" w:rsidR="00007505" w:rsidRDefault="000075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2C9DAE" w14:textId="77777777" w:rsidR="00970A99" w:rsidRDefault="00970A99">
      <w:pPr>
        <w:spacing w:after="0" w:line="240" w:lineRule="auto"/>
      </w:pPr>
      <w:r>
        <w:separator/>
      </w:r>
    </w:p>
  </w:footnote>
  <w:footnote w:type="continuationSeparator" w:id="0">
    <w:p w14:paraId="336B5840" w14:textId="77777777" w:rsidR="00970A99" w:rsidRDefault="00970A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D0C3E0" w14:textId="77777777" w:rsidR="00007505" w:rsidRDefault="0000750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BD6FA" w14:textId="6557C19C" w:rsidR="00DC38C9" w:rsidRDefault="0000750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noProof/>
      </w:rPr>
      <w:drawing>
        <wp:anchor distT="0" distB="0" distL="114300" distR="114300" simplePos="0" relativeHeight="251665408" behindDoc="0" locked="0" layoutInCell="1" allowOverlap="1" wp14:anchorId="000F7279" wp14:editId="28548835">
          <wp:simplePos x="0" y="0"/>
          <wp:positionH relativeFrom="column">
            <wp:posOffset>214630</wp:posOffset>
          </wp:positionH>
          <wp:positionV relativeFrom="paragraph">
            <wp:posOffset>154305</wp:posOffset>
          </wp:positionV>
          <wp:extent cx="847725" cy="847725"/>
          <wp:effectExtent l="0" t="0" r="9525" b="9525"/>
          <wp:wrapNone/>
          <wp:docPr id="2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anchor distT="0" distB="0" distL="114300" distR="114300" simplePos="0" relativeHeight="251662336" behindDoc="0" locked="0" layoutInCell="1" allowOverlap="1" wp14:anchorId="7F542315" wp14:editId="29862FCA">
          <wp:simplePos x="0" y="0"/>
          <wp:positionH relativeFrom="column">
            <wp:posOffset>7444105</wp:posOffset>
          </wp:positionH>
          <wp:positionV relativeFrom="paragraph">
            <wp:posOffset>47625</wp:posOffset>
          </wp:positionV>
          <wp:extent cx="867306" cy="954727"/>
          <wp:effectExtent l="0" t="0" r="9525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EGUNDO_GRADO[1]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248"/>
                  <a:stretch/>
                </pic:blipFill>
                <pic:spPr bwMode="auto">
                  <a:xfrm>
                    <a:off x="0" y="0"/>
                    <a:ext cx="867306" cy="9547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832BE1" w14:textId="0B54BC2E" w:rsidR="00DC38C9" w:rsidRDefault="00007505" w:rsidP="003845B8">
    <w:pPr>
      <w:pStyle w:val="Sinespaciado"/>
      <w:jc w:val="center"/>
      <w:rPr>
        <w:lang w:val="es-MX"/>
      </w:rPr>
    </w:pPr>
    <w:r>
      <w:rPr>
        <w:noProof/>
      </w:rPr>
      <w:drawing>
        <wp:anchor distT="0" distB="0" distL="114300" distR="114300" simplePos="0" relativeHeight="251663360" behindDoc="1" locked="0" layoutInCell="1" allowOverlap="1" wp14:anchorId="51B835FF" wp14:editId="44A008B0">
          <wp:simplePos x="0" y="0"/>
          <wp:positionH relativeFrom="column">
            <wp:posOffset>7539355</wp:posOffset>
          </wp:positionH>
          <wp:positionV relativeFrom="paragraph">
            <wp:posOffset>163195</wp:posOffset>
          </wp:positionV>
          <wp:extent cx="685800" cy="388620"/>
          <wp:effectExtent l="0" t="0" r="0" b="0"/>
          <wp:wrapNone/>
          <wp:docPr id="1" name="Imagen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" cy="388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38C9" w:rsidRPr="00B05CDA">
      <w:rPr>
        <w:lang w:val="es-MX"/>
      </w:rPr>
      <w:t>Escuela</w:t>
    </w:r>
    <w:r w:rsidR="00DC38C9">
      <w:rPr>
        <w:lang w:val="es-MX"/>
      </w:rPr>
      <w:t xml:space="preserve"> Telesecundaria</w:t>
    </w:r>
    <w:r w:rsidR="009900EF">
      <w:rPr>
        <w:lang w:val="es-MX"/>
      </w:rPr>
      <w:t>:</w:t>
    </w:r>
    <w:r w:rsidR="00DC38C9">
      <w:rPr>
        <w:lang w:val="es-MX"/>
      </w:rPr>
      <w:t xml:space="preserve"> </w:t>
    </w:r>
    <w:r w:rsidR="001C63C1">
      <w:rPr>
        <w:lang w:val="es-MX"/>
      </w:rPr>
      <w:t>_______________________________</w:t>
    </w:r>
  </w:p>
  <w:p w14:paraId="51C3CF07" w14:textId="02AEEA0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>C.C.T.24DTV</w:t>
    </w:r>
    <w:r w:rsidR="001C63C1">
      <w:rPr>
        <w:lang w:val="es-MX"/>
      </w:rPr>
      <w:t>_______________</w:t>
    </w:r>
    <w:r w:rsidR="009900EF">
      <w:rPr>
        <w:lang w:val="es-MX"/>
      </w:rPr>
      <w:t xml:space="preserve">_______________________ </w:t>
    </w:r>
  </w:p>
  <w:p w14:paraId="333AC04D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 xml:space="preserve">MPIO. DE </w:t>
    </w:r>
    <w:r w:rsidR="00325AB3">
      <w:rPr>
        <w:lang w:val="es-MX"/>
      </w:rPr>
      <w:t>_____________________________________</w:t>
    </w:r>
    <w:r w:rsidR="00DC38C9" w:rsidRPr="009900EF">
      <w:rPr>
        <w:lang w:val="es-MX"/>
      </w:rPr>
      <w:t>, S.L</w:t>
    </w:r>
    <w:r w:rsidR="00DC38C9">
      <w:rPr>
        <w:lang w:val="es-MX"/>
      </w:rPr>
      <w:t>.P.</w:t>
    </w:r>
  </w:p>
  <w:p w14:paraId="37BDBBFB" w14:textId="41DF6BE3" w:rsidR="00DC38C9" w:rsidRPr="00FA56BD" w:rsidRDefault="00DC38C9" w:rsidP="00FA56BD">
    <w:pPr>
      <w:pStyle w:val="Sinespaciado"/>
      <w:jc w:val="center"/>
      <w:rPr>
        <w:lang w:val="es-MX"/>
      </w:rPr>
    </w:pPr>
    <w:r>
      <w:rPr>
        <w:lang w:val="es-MX"/>
      </w:rPr>
      <w:t>Ciclo escolar 2023-2024</w:t>
    </w:r>
  </w:p>
  <w:p w14:paraId="04E15F95" w14:textId="77777777" w:rsidR="00DC38C9" w:rsidRDefault="00DC38C9" w:rsidP="003845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55F88" w14:textId="77777777" w:rsidR="00007505" w:rsidRDefault="0000750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A334E"/>
    <w:multiLevelType w:val="multilevel"/>
    <w:tmpl w:val="02BE6B1C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" w15:restartNumberingAfterBreak="0">
    <w:nsid w:val="13FC5953"/>
    <w:multiLevelType w:val="multilevel"/>
    <w:tmpl w:val="14D44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D3A6707"/>
    <w:multiLevelType w:val="hybridMultilevel"/>
    <w:tmpl w:val="A1C8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86C8D"/>
    <w:multiLevelType w:val="hybridMultilevel"/>
    <w:tmpl w:val="547A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FB5AC7"/>
    <w:multiLevelType w:val="multilevel"/>
    <w:tmpl w:val="80E4380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F24221"/>
    <w:multiLevelType w:val="hybridMultilevel"/>
    <w:tmpl w:val="68EC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23EC7"/>
    <w:multiLevelType w:val="multilevel"/>
    <w:tmpl w:val="58204F8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B4706FD"/>
    <w:multiLevelType w:val="hybridMultilevel"/>
    <w:tmpl w:val="93CC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6F4428"/>
    <w:multiLevelType w:val="hybridMultilevel"/>
    <w:tmpl w:val="E070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2"/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CC"/>
    <w:rsid w:val="00000846"/>
    <w:rsid w:val="00007505"/>
    <w:rsid w:val="00007CA1"/>
    <w:rsid w:val="00023AE5"/>
    <w:rsid w:val="0002624D"/>
    <w:rsid w:val="0003371F"/>
    <w:rsid w:val="00036A0A"/>
    <w:rsid w:val="00041953"/>
    <w:rsid w:val="00056173"/>
    <w:rsid w:val="00057C89"/>
    <w:rsid w:val="000B09AA"/>
    <w:rsid w:val="000D056A"/>
    <w:rsid w:val="000D05B5"/>
    <w:rsid w:val="000D1AA5"/>
    <w:rsid w:val="000D68DB"/>
    <w:rsid w:val="00124310"/>
    <w:rsid w:val="001274DF"/>
    <w:rsid w:val="00163B70"/>
    <w:rsid w:val="00164BCF"/>
    <w:rsid w:val="00165304"/>
    <w:rsid w:val="0016600E"/>
    <w:rsid w:val="00187298"/>
    <w:rsid w:val="00192975"/>
    <w:rsid w:val="00196FDC"/>
    <w:rsid w:val="001A28D9"/>
    <w:rsid w:val="001C63C1"/>
    <w:rsid w:val="001D04DA"/>
    <w:rsid w:val="001D559F"/>
    <w:rsid w:val="001D611B"/>
    <w:rsid w:val="001D6218"/>
    <w:rsid w:val="002208F3"/>
    <w:rsid w:val="00224455"/>
    <w:rsid w:val="00247ABF"/>
    <w:rsid w:val="002528EC"/>
    <w:rsid w:val="00260EE0"/>
    <w:rsid w:val="0026195C"/>
    <w:rsid w:val="00277CEB"/>
    <w:rsid w:val="00297864"/>
    <w:rsid w:val="002F4017"/>
    <w:rsid w:val="00321F53"/>
    <w:rsid w:val="00323D13"/>
    <w:rsid w:val="00325AB3"/>
    <w:rsid w:val="003328A6"/>
    <w:rsid w:val="00341383"/>
    <w:rsid w:val="00342074"/>
    <w:rsid w:val="0034323A"/>
    <w:rsid w:val="00372156"/>
    <w:rsid w:val="0037392B"/>
    <w:rsid w:val="003845B8"/>
    <w:rsid w:val="0039726C"/>
    <w:rsid w:val="003A6549"/>
    <w:rsid w:val="003C1FEE"/>
    <w:rsid w:val="003D65C7"/>
    <w:rsid w:val="003E266E"/>
    <w:rsid w:val="003E7CCC"/>
    <w:rsid w:val="00411256"/>
    <w:rsid w:val="0042698D"/>
    <w:rsid w:val="0043441C"/>
    <w:rsid w:val="0045726B"/>
    <w:rsid w:val="00457C53"/>
    <w:rsid w:val="00460ADB"/>
    <w:rsid w:val="00466AFC"/>
    <w:rsid w:val="00486AF0"/>
    <w:rsid w:val="00490A50"/>
    <w:rsid w:val="00491A02"/>
    <w:rsid w:val="00495209"/>
    <w:rsid w:val="004A4B46"/>
    <w:rsid w:val="004B75AA"/>
    <w:rsid w:val="004C7958"/>
    <w:rsid w:val="004E0A42"/>
    <w:rsid w:val="004E66C8"/>
    <w:rsid w:val="005026CF"/>
    <w:rsid w:val="005116E6"/>
    <w:rsid w:val="0052155E"/>
    <w:rsid w:val="00527DE6"/>
    <w:rsid w:val="00560335"/>
    <w:rsid w:val="005615ED"/>
    <w:rsid w:val="0056234F"/>
    <w:rsid w:val="00582604"/>
    <w:rsid w:val="00585E0B"/>
    <w:rsid w:val="005B0332"/>
    <w:rsid w:val="005C25FE"/>
    <w:rsid w:val="005D0006"/>
    <w:rsid w:val="005F4078"/>
    <w:rsid w:val="00601A55"/>
    <w:rsid w:val="00605B09"/>
    <w:rsid w:val="00647DE8"/>
    <w:rsid w:val="00657B4D"/>
    <w:rsid w:val="006637E6"/>
    <w:rsid w:val="00675803"/>
    <w:rsid w:val="0069181B"/>
    <w:rsid w:val="0069395D"/>
    <w:rsid w:val="006D0091"/>
    <w:rsid w:val="006D1D14"/>
    <w:rsid w:val="006F1614"/>
    <w:rsid w:val="007028D9"/>
    <w:rsid w:val="00711A12"/>
    <w:rsid w:val="0071369E"/>
    <w:rsid w:val="00720E2F"/>
    <w:rsid w:val="007225EB"/>
    <w:rsid w:val="00737D46"/>
    <w:rsid w:val="00755738"/>
    <w:rsid w:val="00760574"/>
    <w:rsid w:val="0076651E"/>
    <w:rsid w:val="00767D0F"/>
    <w:rsid w:val="00776697"/>
    <w:rsid w:val="007919AE"/>
    <w:rsid w:val="0079775E"/>
    <w:rsid w:val="007B0AAD"/>
    <w:rsid w:val="007B3136"/>
    <w:rsid w:val="007B713B"/>
    <w:rsid w:val="007D7F6C"/>
    <w:rsid w:val="007E33D3"/>
    <w:rsid w:val="007F2AA8"/>
    <w:rsid w:val="008041B2"/>
    <w:rsid w:val="008111EA"/>
    <w:rsid w:val="0081729B"/>
    <w:rsid w:val="008200AD"/>
    <w:rsid w:val="00850A51"/>
    <w:rsid w:val="008510B8"/>
    <w:rsid w:val="00872408"/>
    <w:rsid w:val="0087728A"/>
    <w:rsid w:val="0089006B"/>
    <w:rsid w:val="008A2E85"/>
    <w:rsid w:val="008A68B4"/>
    <w:rsid w:val="008B15A4"/>
    <w:rsid w:val="008C34DA"/>
    <w:rsid w:val="008D7895"/>
    <w:rsid w:val="008E3F83"/>
    <w:rsid w:val="008F2D1E"/>
    <w:rsid w:val="008F47D8"/>
    <w:rsid w:val="008F57F9"/>
    <w:rsid w:val="0091611D"/>
    <w:rsid w:val="00924A75"/>
    <w:rsid w:val="0093387A"/>
    <w:rsid w:val="00953FA4"/>
    <w:rsid w:val="00962A2C"/>
    <w:rsid w:val="009707CE"/>
    <w:rsid w:val="00970A99"/>
    <w:rsid w:val="0097720D"/>
    <w:rsid w:val="00986322"/>
    <w:rsid w:val="009900EF"/>
    <w:rsid w:val="009B17BF"/>
    <w:rsid w:val="009D66F9"/>
    <w:rsid w:val="009E205B"/>
    <w:rsid w:val="009F2060"/>
    <w:rsid w:val="00A1077F"/>
    <w:rsid w:val="00A12222"/>
    <w:rsid w:val="00A13673"/>
    <w:rsid w:val="00A17494"/>
    <w:rsid w:val="00A2462C"/>
    <w:rsid w:val="00A27D10"/>
    <w:rsid w:val="00A369F4"/>
    <w:rsid w:val="00A40840"/>
    <w:rsid w:val="00A50E6F"/>
    <w:rsid w:val="00A51B18"/>
    <w:rsid w:val="00A56D8E"/>
    <w:rsid w:val="00A740F1"/>
    <w:rsid w:val="00AA0B89"/>
    <w:rsid w:val="00AB19C9"/>
    <w:rsid w:val="00AC23CC"/>
    <w:rsid w:val="00AD6A50"/>
    <w:rsid w:val="00AE2A0F"/>
    <w:rsid w:val="00AE6CC9"/>
    <w:rsid w:val="00B04767"/>
    <w:rsid w:val="00B35A08"/>
    <w:rsid w:val="00B40102"/>
    <w:rsid w:val="00B41463"/>
    <w:rsid w:val="00B5559C"/>
    <w:rsid w:val="00B61694"/>
    <w:rsid w:val="00B6752B"/>
    <w:rsid w:val="00B7118C"/>
    <w:rsid w:val="00B86930"/>
    <w:rsid w:val="00B8797B"/>
    <w:rsid w:val="00B91236"/>
    <w:rsid w:val="00B922E5"/>
    <w:rsid w:val="00BC3CA6"/>
    <w:rsid w:val="00BD309E"/>
    <w:rsid w:val="00BF0766"/>
    <w:rsid w:val="00BF1CD6"/>
    <w:rsid w:val="00BF37F8"/>
    <w:rsid w:val="00BF7DF6"/>
    <w:rsid w:val="00C01CB6"/>
    <w:rsid w:val="00C14527"/>
    <w:rsid w:val="00C23FF0"/>
    <w:rsid w:val="00C25B26"/>
    <w:rsid w:val="00C46133"/>
    <w:rsid w:val="00C650C4"/>
    <w:rsid w:val="00C744BC"/>
    <w:rsid w:val="00C957C9"/>
    <w:rsid w:val="00CA18E5"/>
    <w:rsid w:val="00CA7218"/>
    <w:rsid w:val="00CB3ED6"/>
    <w:rsid w:val="00CE4566"/>
    <w:rsid w:val="00CF12C4"/>
    <w:rsid w:val="00D04273"/>
    <w:rsid w:val="00D11692"/>
    <w:rsid w:val="00D14487"/>
    <w:rsid w:val="00D14742"/>
    <w:rsid w:val="00D20364"/>
    <w:rsid w:val="00D26DDD"/>
    <w:rsid w:val="00D462FC"/>
    <w:rsid w:val="00D53E6D"/>
    <w:rsid w:val="00D74EFD"/>
    <w:rsid w:val="00D77F89"/>
    <w:rsid w:val="00DB54AA"/>
    <w:rsid w:val="00DB688A"/>
    <w:rsid w:val="00DC38C9"/>
    <w:rsid w:val="00DC4330"/>
    <w:rsid w:val="00DC692D"/>
    <w:rsid w:val="00DC6C13"/>
    <w:rsid w:val="00DD0F77"/>
    <w:rsid w:val="00DD37C5"/>
    <w:rsid w:val="00DD539C"/>
    <w:rsid w:val="00DD598D"/>
    <w:rsid w:val="00DE1ACC"/>
    <w:rsid w:val="00DE3C42"/>
    <w:rsid w:val="00DE5A37"/>
    <w:rsid w:val="00DE68EA"/>
    <w:rsid w:val="00DF091F"/>
    <w:rsid w:val="00E16FAD"/>
    <w:rsid w:val="00E22466"/>
    <w:rsid w:val="00E246BE"/>
    <w:rsid w:val="00E33906"/>
    <w:rsid w:val="00E344BE"/>
    <w:rsid w:val="00E43ACD"/>
    <w:rsid w:val="00E6613B"/>
    <w:rsid w:val="00E67FE9"/>
    <w:rsid w:val="00E8741B"/>
    <w:rsid w:val="00EE0332"/>
    <w:rsid w:val="00EE26F2"/>
    <w:rsid w:val="00EE39DF"/>
    <w:rsid w:val="00EE7C39"/>
    <w:rsid w:val="00EF3F6F"/>
    <w:rsid w:val="00F005AB"/>
    <w:rsid w:val="00F0578D"/>
    <w:rsid w:val="00F0790A"/>
    <w:rsid w:val="00F07CF8"/>
    <w:rsid w:val="00F16846"/>
    <w:rsid w:val="00F51E8E"/>
    <w:rsid w:val="00F538F5"/>
    <w:rsid w:val="00F7151D"/>
    <w:rsid w:val="00F715B9"/>
    <w:rsid w:val="00F82E1A"/>
    <w:rsid w:val="00F87461"/>
    <w:rsid w:val="00F93979"/>
    <w:rsid w:val="00FA56BD"/>
    <w:rsid w:val="00FA7281"/>
    <w:rsid w:val="00FB0039"/>
    <w:rsid w:val="00FB326F"/>
    <w:rsid w:val="00FD1283"/>
    <w:rsid w:val="00FD173C"/>
    <w:rsid w:val="00FE302D"/>
    <w:rsid w:val="00FE5AEC"/>
    <w:rsid w:val="00FE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C4AB75"/>
  <w15:docId w15:val="{7F9B61FF-FBA0-40BD-B406-C442F115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047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5B8"/>
  </w:style>
  <w:style w:type="paragraph" w:styleId="Piedepgina">
    <w:name w:val="footer"/>
    <w:basedOn w:val="Normal"/>
    <w:link w:val="Piedepgina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5B8"/>
  </w:style>
  <w:style w:type="paragraph" w:styleId="Sinespaciado">
    <w:name w:val="No Spacing"/>
    <w:uiPriority w:val="1"/>
    <w:qFormat/>
    <w:rsid w:val="003845B8"/>
    <w:pPr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table" w:styleId="Tablaconcuadrcula">
    <w:name w:val="Table Grid"/>
    <w:basedOn w:val="Tablanormal"/>
    <w:uiPriority w:val="39"/>
    <w:rsid w:val="00384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33906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rsid w:val="00B0476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5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5E0B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023A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1CD13-8B12-4457-8370-997453228F89}"/>
      </w:docPartPr>
      <w:docPartBody>
        <w:p w:rsidR="00C45ED2" w:rsidRDefault="00193DFD">
          <w:r w:rsidRPr="00C44BA8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FD"/>
    <w:rsid w:val="00193DFD"/>
    <w:rsid w:val="001E17D4"/>
    <w:rsid w:val="00223DD4"/>
    <w:rsid w:val="002C5857"/>
    <w:rsid w:val="003E5374"/>
    <w:rsid w:val="00450172"/>
    <w:rsid w:val="004665C1"/>
    <w:rsid w:val="004D1343"/>
    <w:rsid w:val="00596FEB"/>
    <w:rsid w:val="005B654F"/>
    <w:rsid w:val="00643AF5"/>
    <w:rsid w:val="009959A4"/>
    <w:rsid w:val="00B1648D"/>
    <w:rsid w:val="00C16F46"/>
    <w:rsid w:val="00C45ED2"/>
    <w:rsid w:val="00EA0EA6"/>
    <w:rsid w:val="00FB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93DF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821</Words>
  <Characters>4516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pc</dc:creator>
  <cp:lastModifiedBy>pc</cp:lastModifiedBy>
  <cp:revision>4</cp:revision>
  <cp:lastPrinted>2023-09-13T02:27:00Z</cp:lastPrinted>
  <dcterms:created xsi:type="dcterms:W3CDTF">2024-05-19T19:02:00Z</dcterms:created>
  <dcterms:modified xsi:type="dcterms:W3CDTF">2026-01-22T17:01:00Z</dcterms:modified>
</cp:coreProperties>
</file>