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284"/>
        <w:gridCol w:w="1276"/>
        <w:gridCol w:w="142"/>
        <w:gridCol w:w="3967"/>
        <w:gridCol w:w="4538"/>
      </w:tblGrid>
      <w:tr w:rsidR="003845B8" w:rsidRPr="00850A51" w14:paraId="5C584B7F" w14:textId="77777777" w:rsidTr="00362659">
        <w:tc>
          <w:tcPr>
            <w:tcW w:w="3680" w:type="dxa"/>
            <w:gridSpan w:val="3"/>
            <w:vAlign w:val="center"/>
          </w:tcPr>
          <w:p w14:paraId="204062E1" w14:textId="4B1D3F7F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6A621D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923" w:type="dxa"/>
            <w:gridSpan w:val="4"/>
          </w:tcPr>
          <w:p w14:paraId="611E2402" w14:textId="20D66005" w:rsidR="003845B8" w:rsidRPr="0081729B" w:rsidRDefault="006A621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A621D">
              <w:rPr>
                <w:rFonts w:ascii="Arial" w:hAnsi="Arial" w:cs="Arial"/>
                <w:color w:val="000000"/>
                <w:sz w:val="28"/>
                <w:szCs w:val="28"/>
              </w:rPr>
              <w:t>¡La expo bio!</w:t>
            </w:r>
          </w:p>
        </w:tc>
      </w:tr>
      <w:tr w:rsidR="00D462FC" w:rsidRPr="00850A51" w14:paraId="605DCFED" w14:textId="77777777" w:rsidTr="00362659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6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87728A" w:rsidRPr="00850A51" w14:paraId="3A6FAD81" w14:textId="77777777" w:rsidTr="00362659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6"/>
          </w:tcPr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362659">
        <w:trPr>
          <w:trHeight w:val="250"/>
        </w:trPr>
        <w:tc>
          <w:tcPr>
            <w:tcW w:w="4956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647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362659">
        <w:trPr>
          <w:trHeight w:val="800"/>
        </w:trPr>
        <w:tc>
          <w:tcPr>
            <w:tcW w:w="4956" w:type="dxa"/>
            <w:gridSpan w:val="4"/>
          </w:tcPr>
          <w:p w14:paraId="46D0F975" w14:textId="3377EE48" w:rsidR="00A50E6F" w:rsidRPr="00601A55" w:rsidRDefault="006A621D" w:rsidP="006A621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A621D">
              <w:rPr>
                <w:rFonts w:ascii="Arial" w:eastAsia="Arial" w:hAnsi="Arial" w:cs="Arial"/>
                <w:color w:val="000000"/>
              </w:rPr>
              <w:t>15. Alteración de procesos vitales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A621D">
              <w:rPr>
                <w:rFonts w:ascii="Arial" w:eastAsia="Arial" w:hAnsi="Arial" w:cs="Arial"/>
                <w:color w:val="000000"/>
              </w:rPr>
              <w:t>de los seres vivos con relación al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A621D">
              <w:rPr>
                <w:rFonts w:ascii="Arial" w:eastAsia="Arial" w:hAnsi="Arial" w:cs="Arial"/>
                <w:color w:val="000000"/>
              </w:rPr>
              <w:t>calentamiento global y la alteración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A621D">
              <w:rPr>
                <w:rFonts w:ascii="Arial" w:eastAsia="Arial" w:hAnsi="Arial" w:cs="Arial"/>
                <w:color w:val="000000"/>
              </w:rPr>
              <w:t>de ciclos biogeoquímicos.</w:t>
            </w:r>
          </w:p>
        </w:tc>
        <w:tc>
          <w:tcPr>
            <w:tcW w:w="8647" w:type="dxa"/>
            <w:gridSpan w:val="3"/>
          </w:tcPr>
          <w:p w14:paraId="18555883" w14:textId="0A86D401" w:rsidR="006A621D" w:rsidRPr="006A621D" w:rsidRDefault="006A621D" w:rsidP="006A621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6A621D">
              <w:rPr>
                <w:rFonts w:ascii="Arial" w:hAnsi="Arial" w:cs="Arial"/>
              </w:rPr>
              <w:t>15. Con los materiales elaborados en los</w:t>
            </w:r>
            <w:r>
              <w:rPr>
                <w:rFonts w:ascii="Arial" w:hAnsi="Arial" w:cs="Arial"/>
              </w:rPr>
              <w:t xml:space="preserve"> </w:t>
            </w:r>
            <w:r w:rsidRPr="006A621D">
              <w:rPr>
                <w:rFonts w:ascii="Arial" w:hAnsi="Arial" w:cs="Arial"/>
              </w:rPr>
              <w:t>proyectos académicos, realizarán una feria</w:t>
            </w:r>
          </w:p>
          <w:p w14:paraId="59FEC6B5" w14:textId="6323D0A6" w:rsidR="00A50E6F" w:rsidRPr="008F47D8" w:rsidRDefault="006A621D" w:rsidP="006A621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6A621D">
              <w:rPr>
                <w:rFonts w:ascii="Arial" w:hAnsi="Arial" w:cs="Arial"/>
              </w:rPr>
              <w:t>dónde muestren algunas de las afectaciones</w:t>
            </w:r>
            <w:r>
              <w:rPr>
                <w:rFonts w:ascii="Arial" w:hAnsi="Arial" w:cs="Arial"/>
              </w:rPr>
              <w:t xml:space="preserve"> </w:t>
            </w:r>
            <w:r w:rsidRPr="006A621D">
              <w:rPr>
                <w:rFonts w:ascii="Arial" w:hAnsi="Arial" w:cs="Arial"/>
              </w:rPr>
              <w:t>que los seres vivos provocan o padecen en los</w:t>
            </w:r>
            <w:r>
              <w:rPr>
                <w:rFonts w:ascii="Arial" w:hAnsi="Arial" w:cs="Arial"/>
              </w:rPr>
              <w:t xml:space="preserve"> </w:t>
            </w:r>
            <w:r w:rsidRPr="006A621D">
              <w:rPr>
                <w:rFonts w:ascii="Arial" w:hAnsi="Arial" w:cs="Arial"/>
              </w:rPr>
              <w:t>procesos vitales.</w:t>
            </w:r>
          </w:p>
        </w:tc>
      </w:tr>
      <w:tr w:rsidR="00362659" w:rsidRPr="00850A51" w14:paraId="3BD66BAC" w14:textId="77777777" w:rsidTr="00164BCF">
        <w:trPr>
          <w:trHeight w:val="191"/>
        </w:trPr>
        <w:tc>
          <w:tcPr>
            <w:tcW w:w="13603" w:type="dxa"/>
            <w:gridSpan w:val="7"/>
          </w:tcPr>
          <w:p w14:paraId="2E8EEAE7" w14:textId="6CEFC654" w:rsidR="00362659" w:rsidRPr="00A50E6F" w:rsidRDefault="00362659" w:rsidP="00A50E6F">
            <w:pPr>
              <w:jc w:val="center"/>
              <w:rPr>
                <w:b/>
              </w:rPr>
            </w:pPr>
            <w:r w:rsidRPr="00362659">
              <w:rPr>
                <w:b/>
              </w:rPr>
              <w:t>PROYECTOS ACADEMICOS</w:t>
            </w:r>
          </w:p>
        </w:tc>
      </w:tr>
      <w:tr w:rsidR="00362659" w:rsidRPr="00850A51" w14:paraId="17A5A912" w14:textId="77777777" w:rsidTr="00362659">
        <w:trPr>
          <w:trHeight w:val="191"/>
        </w:trPr>
        <w:tc>
          <w:tcPr>
            <w:tcW w:w="5098" w:type="dxa"/>
            <w:gridSpan w:val="5"/>
          </w:tcPr>
          <w:p w14:paraId="46ADA161" w14:textId="0DE48B75" w:rsidR="00362659" w:rsidRPr="00A50E6F" w:rsidRDefault="00362659" w:rsidP="00362659">
            <w:pPr>
              <w:jc w:val="center"/>
              <w:rPr>
                <w:b/>
              </w:rPr>
            </w:pPr>
            <w:r w:rsidRPr="00362659">
              <w:rPr>
                <w:b/>
              </w:rPr>
              <w:t>43.- ¡Una piedra y un colibrí!</w:t>
            </w:r>
          </w:p>
        </w:tc>
        <w:tc>
          <w:tcPr>
            <w:tcW w:w="3967" w:type="dxa"/>
          </w:tcPr>
          <w:p w14:paraId="0E14F3DD" w14:textId="37608527" w:rsidR="00362659" w:rsidRPr="00A50E6F" w:rsidRDefault="00362659" w:rsidP="00362659">
            <w:pPr>
              <w:jc w:val="center"/>
              <w:rPr>
                <w:b/>
              </w:rPr>
            </w:pPr>
            <w:r w:rsidRPr="00362659">
              <w:rPr>
                <w:b/>
              </w:rPr>
              <w:t>44.- ¡Bienestar y comodidad a costa de todo!</w:t>
            </w:r>
          </w:p>
        </w:tc>
        <w:tc>
          <w:tcPr>
            <w:tcW w:w="4538" w:type="dxa"/>
          </w:tcPr>
          <w:p w14:paraId="3EFD54A9" w14:textId="0CAE1621" w:rsidR="00362659" w:rsidRPr="00A50E6F" w:rsidRDefault="00362659" w:rsidP="00A50E6F">
            <w:pPr>
              <w:jc w:val="center"/>
              <w:rPr>
                <w:b/>
              </w:rPr>
            </w:pPr>
            <w:r w:rsidRPr="00362659">
              <w:rPr>
                <w:b/>
              </w:rPr>
              <w:t>45.- ¡Un tema candente que nos interesa a todos!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362659">
        <w:trPr>
          <w:trHeight w:val="576"/>
        </w:trPr>
        <w:tc>
          <w:tcPr>
            <w:tcW w:w="5098" w:type="dxa"/>
            <w:gridSpan w:val="5"/>
          </w:tcPr>
          <w:p w14:paraId="418FEC52" w14:textId="0267B28F" w:rsidR="00A50E6F" w:rsidRPr="00023AE5" w:rsidRDefault="00057F9F" w:rsidP="00057F9F">
            <w:pPr>
              <w:jc w:val="both"/>
              <w:rPr>
                <w:rFonts w:ascii="Arial" w:hAnsi="Arial" w:cs="Arial"/>
              </w:rPr>
            </w:pPr>
            <w:r w:rsidRPr="00057F9F">
              <w:rPr>
                <w:rFonts w:ascii="Arial" w:hAnsi="Arial" w:cs="Arial"/>
              </w:rPr>
              <w:t>15.1 Características comunes de los seres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vivos, estructuras especializadas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asociadas a la nutrición, la relación con el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medio y la reproducción como rasgos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adaptativos que favorecen la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sobrevivencia de las especies.</w:t>
            </w:r>
          </w:p>
        </w:tc>
        <w:tc>
          <w:tcPr>
            <w:tcW w:w="3967" w:type="dxa"/>
          </w:tcPr>
          <w:p w14:paraId="7AFA7495" w14:textId="6368C3C6" w:rsidR="008D7895" w:rsidRPr="00023AE5" w:rsidRDefault="00057F9F" w:rsidP="00057F9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57F9F">
              <w:rPr>
                <w:rFonts w:ascii="Arial" w:eastAsia="Arial" w:hAnsi="Arial" w:cs="Arial"/>
                <w:color w:val="000000"/>
              </w:rPr>
              <w:t>15.2 Prácticas de consumo que han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alterado los ciclos biogeoquímicos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carbono y nitrógeno, sus efectos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asociados al calentamiento global y sus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impactos en el medio ambiente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salud.</w:t>
            </w:r>
          </w:p>
        </w:tc>
        <w:tc>
          <w:tcPr>
            <w:tcW w:w="4538" w:type="dxa"/>
          </w:tcPr>
          <w:p w14:paraId="75577BDA" w14:textId="4E3EE885" w:rsidR="00A50E6F" w:rsidRPr="00023AE5" w:rsidRDefault="00057F9F" w:rsidP="00057F9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57F9F">
              <w:rPr>
                <w:rFonts w:ascii="Arial" w:eastAsia="Arial" w:hAnsi="Arial" w:cs="Arial"/>
                <w:color w:val="000000"/>
              </w:rPr>
              <w:t>15.3 Prácticas de consumo que han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alterado los ciclos biogeoquímicos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carbono y nitrógeno, sus efectos asociados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al calentamiento global y sus impactos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57F9F">
              <w:rPr>
                <w:rFonts w:ascii="Arial" w:eastAsia="Arial" w:hAnsi="Arial" w:cs="Arial"/>
                <w:color w:val="000000"/>
              </w:rPr>
              <w:t>el medio ambiente y la salud.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362659">
        <w:tc>
          <w:tcPr>
            <w:tcW w:w="5098" w:type="dxa"/>
            <w:gridSpan w:val="5"/>
          </w:tcPr>
          <w:p w14:paraId="77AE53BA" w14:textId="70BD6499" w:rsidR="00023AE5" w:rsidRPr="008F47D8" w:rsidRDefault="00057F9F" w:rsidP="00057F9F">
            <w:pPr>
              <w:jc w:val="both"/>
              <w:rPr>
                <w:rFonts w:ascii="Arial" w:hAnsi="Arial" w:cs="Arial"/>
              </w:rPr>
            </w:pPr>
            <w:r w:rsidRPr="00057F9F">
              <w:rPr>
                <w:rFonts w:ascii="Arial" w:hAnsi="Arial" w:cs="Arial"/>
              </w:rPr>
              <w:t>15.1 Localizar información en equipos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para integran un mapa de procesos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que muestre las características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comunes de los seres vivos,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resaltando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su diferencia con los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objetos inanimados. Se espera que los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mapas de procesos muestren las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estructuras especializadas asociadas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a la nutrición,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la relación con el medio y la reproducción como rasgos adaptativos que favorecen la sobrevivencia de las especies.</w:t>
            </w:r>
          </w:p>
        </w:tc>
        <w:tc>
          <w:tcPr>
            <w:tcW w:w="3967" w:type="dxa"/>
          </w:tcPr>
          <w:p w14:paraId="75CF0F3D" w14:textId="1A622EEE" w:rsidR="00023AE5" w:rsidRPr="00E8741B" w:rsidRDefault="00057F9F" w:rsidP="00057F9F">
            <w:pPr>
              <w:jc w:val="both"/>
              <w:rPr>
                <w:rFonts w:ascii="Arial" w:hAnsi="Arial" w:cs="Arial"/>
              </w:rPr>
            </w:pPr>
            <w:r w:rsidRPr="00057F9F">
              <w:rPr>
                <w:rFonts w:ascii="Arial" w:hAnsi="Arial" w:cs="Arial"/>
              </w:rPr>
              <w:t>15.2 Desarrollar un panel estudiantil donde se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discutirán temas ambientales. La finalidad es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aprender, con la comunidad de aula, que la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comodidad y bienestar del ser humano influyen en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el proceso del calentamiento global y generan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impacto en el medio ambiente y la salud.</w:t>
            </w:r>
          </w:p>
        </w:tc>
        <w:tc>
          <w:tcPr>
            <w:tcW w:w="4538" w:type="dxa"/>
          </w:tcPr>
          <w:p w14:paraId="23887CFD" w14:textId="3296ADD2" w:rsidR="00023AE5" w:rsidRPr="00E8741B" w:rsidRDefault="00057F9F" w:rsidP="00057F9F">
            <w:pPr>
              <w:jc w:val="both"/>
              <w:rPr>
                <w:rFonts w:ascii="Arial" w:hAnsi="Arial" w:cs="Arial"/>
              </w:rPr>
            </w:pPr>
            <w:r w:rsidRPr="00057F9F">
              <w:rPr>
                <w:rFonts w:ascii="Arial" w:hAnsi="Arial" w:cs="Arial"/>
              </w:rPr>
              <w:t>15.3 Organizar una exposición lúdica en la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que participe toda la comunidad de aula,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donde se muestren ejemplos de prácticas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de consumo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que han alterado los ciclos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biogeoquímicos del carbono y el nitrógeno,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sus efectos asociados al calentamiento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global y su impacto en el</w:t>
            </w:r>
            <w:r>
              <w:rPr>
                <w:rFonts w:ascii="Arial" w:hAnsi="Arial" w:cs="Arial"/>
              </w:rPr>
              <w:t xml:space="preserve"> </w:t>
            </w:r>
            <w:r w:rsidRPr="00057F9F">
              <w:rPr>
                <w:rFonts w:ascii="Arial" w:hAnsi="Arial" w:cs="Arial"/>
              </w:rPr>
              <w:t>medio ambiente y la salud.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362659">
        <w:tc>
          <w:tcPr>
            <w:tcW w:w="3680" w:type="dxa"/>
            <w:gridSpan w:val="3"/>
            <w:vAlign w:val="center"/>
          </w:tcPr>
          <w:p w14:paraId="746AFA14" w14:textId="0974B820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057F9F" w:rsidRPr="00057F9F">
              <w:t>Mapa de Procesos</w:t>
            </w:r>
          </w:p>
        </w:tc>
        <w:tc>
          <w:tcPr>
            <w:tcW w:w="5385" w:type="dxa"/>
            <w:gridSpan w:val="3"/>
            <w:vAlign w:val="center"/>
          </w:tcPr>
          <w:p w14:paraId="4708C674" w14:textId="7F5804A9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057F9F" w:rsidRPr="00057F9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Panel Estudiantil</w:t>
            </w:r>
          </w:p>
        </w:tc>
        <w:tc>
          <w:tcPr>
            <w:tcW w:w="4538" w:type="dxa"/>
            <w:vAlign w:val="center"/>
          </w:tcPr>
          <w:p w14:paraId="38AC5A02" w14:textId="362DB4B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057F9F" w:rsidRPr="00057F9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Lúdica</w:t>
            </w:r>
          </w:p>
        </w:tc>
      </w:tr>
      <w:tr w:rsidR="00A50E6F" w:rsidRPr="00850A51" w14:paraId="2ED0114C" w14:textId="77777777" w:rsidTr="00362659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5"/>
          </w:tcPr>
          <w:p w14:paraId="2792338B" w14:textId="39442DFA" w:rsidR="00A50E6F" w:rsidRPr="00850A51" w:rsidRDefault="001E30C9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773F5B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423"/>
        <w:gridCol w:w="422"/>
        <w:gridCol w:w="3689"/>
        <w:gridCol w:w="1275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760E46A1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F4E7C" w:rsidRP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¡Una piedra y un colibrí!</w:t>
            </w:r>
          </w:p>
        </w:tc>
      </w:tr>
      <w:tr w:rsidR="00773F5B" w:rsidRPr="00BF0766" w14:paraId="354B9E34" w14:textId="77777777" w:rsidTr="00773F5B">
        <w:trPr>
          <w:trHeight w:val="417"/>
        </w:trPr>
        <w:tc>
          <w:tcPr>
            <w:tcW w:w="3686" w:type="dxa"/>
            <w:gridSpan w:val="2"/>
            <w:vAlign w:val="center"/>
          </w:tcPr>
          <w:p w14:paraId="4685A0C0" w14:textId="1F178BEF" w:rsidR="00773F5B" w:rsidRDefault="00773F5B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5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3D15B841" w14:textId="77777777" w:rsidR="00773F5B" w:rsidRDefault="00773F5B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807" w:type="dxa"/>
            <w:gridSpan w:val="4"/>
            <w:vAlign w:val="center"/>
          </w:tcPr>
          <w:p w14:paraId="118EFB4E" w14:textId="5FCE8D8F" w:rsidR="00773F5B" w:rsidRDefault="00773F5B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57F9F">
              <w:t>Mapa de Procesos</w:t>
            </w:r>
          </w:p>
        </w:tc>
      </w:tr>
      <w:tr w:rsidR="00773F5B" w:rsidRPr="00BF0766" w14:paraId="11B0812D" w14:textId="77777777" w:rsidTr="00773F5B">
        <w:tc>
          <w:tcPr>
            <w:tcW w:w="3263" w:type="dxa"/>
            <w:vAlign w:val="center"/>
          </w:tcPr>
          <w:p w14:paraId="652F1359" w14:textId="77777777" w:rsidR="00773F5B" w:rsidRPr="00BF0766" w:rsidRDefault="00773F5B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773F5B" w:rsidRPr="00BF0766" w:rsidRDefault="00773F5B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FCFC299" w14:textId="77777777" w:rsidR="00773F5B" w:rsidRPr="00BF0766" w:rsidRDefault="00773F5B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0E93AFCD" w:rsidR="00773F5B" w:rsidRPr="00BF0766" w:rsidRDefault="00773F5B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 xml:space="preserve"> Ajuste</w:t>
            </w:r>
          </w:p>
        </w:tc>
        <w:tc>
          <w:tcPr>
            <w:tcW w:w="1746" w:type="dxa"/>
            <w:vAlign w:val="center"/>
          </w:tcPr>
          <w:p w14:paraId="3AAA3EFF" w14:textId="77777777" w:rsidR="00773F5B" w:rsidRPr="00BF0766" w:rsidRDefault="00773F5B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773F5B" w:rsidRDefault="00773F5B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73F5B" w:rsidRPr="00BF0766" w14:paraId="094B887F" w14:textId="77777777" w:rsidTr="00773F5B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773F5B" w:rsidRPr="00BF0766" w:rsidRDefault="00773F5B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44288127" w14:textId="77777777" w:rsidR="00773F5B" w:rsidRPr="00B7118C" w:rsidRDefault="00773F5B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68489928" w:rsidR="00773F5B" w:rsidRPr="00B7118C" w:rsidRDefault="00773F5B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773F5B" w:rsidRPr="00BF0766" w:rsidRDefault="00773F5B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773F5B" w:rsidRPr="00BF0766" w:rsidRDefault="00773F5B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7521D2D9" w14:textId="77777777" w:rsidTr="00773F5B">
        <w:trPr>
          <w:trHeight w:val="53"/>
        </w:trPr>
        <w:tc>
          <w:tcPr>
            <w:tcW w:w="3263" w:type="dxa"/>
          </w:tcPr>
          <w:p w14:paraId="68B8DF25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773F5B" w:rsidRPr="00BF0766" w:rsidRDefault="00773F5B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3A411B9" w14:textId="77777777" w:rsidR="00773F5B" w:rsidRPr="00BF0766" w:rsidRDefault="00773F5B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566CB68D" w:rsidR="00773F5B" w:rsidRPr="00BF0766" w:rsidRDefault="00773F5B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773F5B" w:rsidRPr="00BF0766" w:rsidRDefault="00773F5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773F5B" w:rsidRPr="00BF0766" w:rsidRDefault="00773F5B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7D96EED5" w14:textId="77777777" w:rsidTr="00773F5B">
        <w:tc>
          <w:tcPr>
            <w:tcW w:w="3263" w:type="dxa"/>
          </w:tcPr>
          <w:p w14:paraId="2DA2CB5D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773F5B" w:rsidRDefault="00773F5B" w:rsidP="00056173">
            <w:pPr>
              <w:rPr>
                <w:sz w:val="20"/>
                <w:szCs w:val="20"/>
              </w:rPr>
            </w:pPr>
          </w:p>
          <w:p w14:paraId="3776C89F" w14:textId="77777777" w:rsidR="00773F5B" w:rsidRPr="00BF0766" w:rsidRDefault="00773F5B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1E0C183" w14:textId="77777777" w:rsidR="00773F5B" w:rsidRPr="00BF0766" w:rsidRDefault="00773F5B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77862FB2" w:rsidR="00773F5B" w:rsidRPr="00BF0766" w:rsidRDefault="00773F5B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773F5B" w:rsidRPr="00BF0766" w:rsidRDefault="00773F5B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773F5B" w:rsidRPr="00056173" w:rsidRDefault="00773F5B" w:rsidP="00056173">
            <w:pPr>
              <w:rPr>
                <w:sz w:val="20"/>
                <w:szCs w:val="20"/>
              </w:rPr>
            </w:pPr>
          </w:p>
        </w:tc>
      </w:tr>
      <w:tr w:rsidR="00773F5B" w:rsidRPr="00BF0766" w14:paraId="57EDF8F2" w14:textId="77777777" w:rsidTr="00773F5B">
        <w:tc>
          <w:tcPr>
            <w:tcW w:w="3263" w:type="dxa"/>
            <w:vAlign w:val="center"/>
          </w:tcPr>
          <w:p w14:paraId="22556C5F" w14:textId="77777777" w:rsidR="00773F5B" w:rsidRDefault="00773F5B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773F5B" w:rsidRPr="00BF0766" w:rsidRDefault="00773F5B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081061D7" w14:textId="77777777" w:rsidR="00773F5B" w:rsidRPr="00192975" w:rsidRDefault="00773F5B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1A53487B" w:rsidR="00773F5B" w:rsidRPr="00192975" w:rsidRDefault="00773F5B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773F5B" w:rsidRPr="0091611D" w:rsidRDefault="00773F5B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4E0C5D5B" w14:textId="77777777" w:rsidTr="00773F5B">
        <w:tc>
          <w:tcPr>
            <w:tcW w:w="3263" w:type="dxa"/>
            <w:vAlign w:val="center"/>
          </w:tcPr>
          <w:p w14:paraId="5F742EB5" w14:textId="77777777" w:rsidR="00773F5B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FA4A4CD" w14:textId="77777777" w:rsidR="00773F5B" w:rsidRPr="00BF0766" w:rsidRDefault="00773F5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78EE78FE" w:rsidR="00773F5B" w:rsidRPr="00BF0766" w:rsidRDefault="00773F5B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773F5B" w:rsidRPr="0091611D" w:rsidRDefault="00773F5B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7A267DC9" w14:textId="77777777" w:rsidTr="00773F5B">
        <w:tc>
          <w:tcPr>
            <w:tcW w:w="3263" w:type="dxa"/>
            <w:vAlign w:val="center"/>
          </w:tcPr>
          <w:p w14:paraId="4B6646DF" w14:textId="77777777" w:rsidR="00773F5B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773F5B" w:rsidRPr="00BF0766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374F514B" w14:textId="77777777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2A4BC19C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773F5B" w:rsidRPr="00BF0766" w:rsidRDefault="00773F5B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773F5B" w:rsidRPr="00BF0766" w:rsidRDefault="00773F5B" w:rsidP="00056173">
            <w:pPr>
              <w:rPr>
                <w:sz w:val="20"/>
                <w:szCs w:val="20"/>
              </w:rPr>
            </w:pPr>
          </w:p>
        </w:tc>
      </w:tr>
      <w:tr w:rsidR="00773F5B" w:rsidRPr="00BF0766" w14:paraId="3E4E120E" w14:textId="77777777" w:rsidTr="00773F5B">
        <w:tc>
          <w:tcPr>
            <w:tcW w:w="3263" w:type="dxa"/>
            <w:vAlign w:val="center"/>
          </w:tcPr>
          <w:p w14:paraId="31B48B25" w14:textId="77777777" w:rsidR="00773F5B" w:rsidRDefault="00773F5B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773F5B" w:rsidRDefault="00773F5B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773F5B" w:rsidRDefault="00773F5B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AB058CF" w14:textId="77777777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2C0D061D" w:rsidR="00773F5B" w:rsidRPr="0091611D" w:rsidRDefault="00773F5B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773F5B" w:rsidRPr="0091611D" w:rsidRDefault="00773F5B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773F5B" w:rsidRPr="0091611D" w:rsidRDefault="00773F5B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830"/>
        <w:gridCol w:w="567"/>
        <w:gridCol w:w="1800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582B0165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F4E7C" w:rsidRP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¡Bienestar y comodidad a costa de todo!</w:t>
            </w:r>
          </w:p>
        </w:tc>
      </w:tr>
      <w:tr w:rsidR="00773F5B" w:rsidRPr="00BF0766" w14:paraId="49CEE2DE" w14:textId="77777777" w:rsidTr="00773F5B">
        <w:tc>
          <w:tcPr>
            <w:tcW w:w="3828" w:type="dxa"/>
            <w:gridSpan w:val="2"/>
            <w:vAlign w:val="center"/>
          </w:tcPr>
          <w:p w14:paraId="667C4AD4" w14:textId="33035536" w:rsidR="00773F5B" w:rsidRDefault="00773F5B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7.3</w:t>
            </w:r>
          </w:p>
        </w:tc>
        <w:tc>
          <w:tcPr>
            <w:tcW w:w="4110" w:type="dxa"/>
            <w:gridSpan w:val="2"/>
            <w:vAlign w:val="center"/>
          </w:tcPr>
          <w:p w14:paraId="31F289D0" w14:textId="77777777" w:rsidR="00773F5B" w:rsidRDefault="00773F5B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7AF95215" w14:textId="05201C35" w:rsidR="00773F5B" w:rsidRDefault="00773F5B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57F9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Panel Estudiantil</w:t>
            </w:r>
          </w:p>
        </w:tc>
      </w:tr>
      <w:tr w:rsidR="00773F5B" w:rsidRPr="00BF0766" w14:paraId="65984E08" w14:textId="77777777" w:rsidTr="00773F5B">
        <w:tc>
          <w:tcPr>
            <w:tcW w:w="2977" w:type="dxa"/>
            <w:vAlign w:val="center"/>
          </w:tcPr>
          <w:p w14:paraId="3DF40CF3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7" w:type="dxa"/>
            <w:gridSpan w:val="2"/>
            <w:vAlign w:val="center"/>
          </w:tcPr>
          <w:p w14:paraId="76AF822C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1196CFED" w14:textId="0C09CD0A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773F5B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73F5B" w:rsidRPr="00BF0766" w14:paraId="7FA1B1EA" w14:textId="77777777" w:rsidTr="00773F5B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21E420FF" w14:textId="77777777" w:rsidR="00773F5B" w:rsidRPr="00B7118C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B333192" w14:textId="2FD53878" w:rsidR="00773F5B" w:rsidRPr="00B7118C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0404FEE8" w14:textId="77777777" w:rsidTr="00773F5B">
        <w:trPr>
          <w:trHeight w:val="53"/>
        </w:trPr>
        <w:tc>
          <w:tcPr>
            <w:tcW w:w="2977" w:type="dxa"/>
          </w:tcPr>
          <w:p w14:paraId="793356CA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679DE7DF" w14:textId="77777777" w:rsidR="00773F5B" w:rsidRPr="00BF0766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0BA399" w14:textId="31AA26C3" w:rsidR="00773F5B" w:rsidRPr="00BF0766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71A42D91" w14:textId="77777777" w:rsidTr="00773F5B">
        <w:tc>
          <w:tcPr>
            <w:tcW w:w="2977" w:type="dxa"/>
          </w:tcPr>
          <w:p w14:paraId="4EB3AB2D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71A0675C" w14:textId="77777777" w:rsidR="00773F5B" w:rsidRPr="00BF0766" w:rsidRDefault="00773F5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51E848CF" w14:textId="20B5984C" w:rsidR="00773F5B" w:rsidRPr="00BF0766" w:rsidRDefault="00773F5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773F5B" w:rsidRPr="00BF0766" w:rsidRDefault="00773F5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773F5B" w:rsidRPr="00056173" w:rsidRDefault="00773F5B" w:rsidP="00F33291">
            <w:pPr>
              <w:rPr>
                <w:sz w:val="20"/>
                <w:szCs w:val="20"/>
              </w:rPr>
            </w:pPr>
          </w:p>
        </w:tc>
      </w:tr>
      <w:tr w:rsidR="00773F5B" w:rsidRPr="00BF0766" w14:paraId="582C8DCF" w14:textId="77777777" w:rsidTr="00773F5B">
        <w:tc>
          <w:tcPr>
            <w:tcW w:w="2977" w:type="dxa"/>
            <w:vAlign w:val="center"/>
          </w:tcPr>
          <w:p w14:paraId="42751681" w14:textId="77777777" w:rsidR="00773F5B" w:rsidRDefault="00773F5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773F5B" w:rsidRPr="00BF0766" w:rsidRDefault="00773F5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7" w:type="dxa"/>
            <w:gridSpan w:val="2"/>
          </w:tcPr>
          <w:p w14:paraId="6DA2FC4A" w14:textId="77777777" w:rsidR="00773F5B" w:rsidRPr="00192975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897C46B" w14:textId="74514A79" w:rsidR="00773F5B" w:rsidRPr="00192975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68E1743F" w14:textId="77777777" w:rsidTr="00773F5B">
        <w:tc>
          <w:tcPr>
            <w:tcW w:w="2977" w:type="dxa"/>
            <w:vAlign w:val="center"/>
          </w:tcPr>
          <w:p w14:paraId="404911BF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68A746BA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59632C3" w14:textId="22D536E2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773F5B" w:rsidRPr="0091611D" w:rsidRDefault="00773F5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7C2E4332" w14:textId="77777777" w:rsidTr="00773F5B">
        <w:tc>
          <w:tcPr>
            <w:tcW w:w="2977" w:type="dxa"/>
            <w:vAlign w:val="center"/>
          </w:tcPr>
          <w:p w14:paraId="2C357EB0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7" w:type="dxa"/>
            <w:gridSpan w:val="2"/>
          </w:tcPr>
          <w:p w14:paraId="595812C7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B86706C" w14:textId="4193ACC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</w:tr>
      <w:tr w:rsidR="00773F5B" w:rsidRPr="00BF0766" w14:paraId="7F100CBB" w14:textId="77777777" w:rsidTr="00773F5B">
        <w:tc>
          <w:tcPr>
            <w:tcW w:w="2977" w:type="dxa"/>
            <w:vAlign w:val="center"/>
          </w:tcPr>
          <w:p w14:paraId="15D4D97E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4B3B6B64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072E55E" w14:textId="0AA73225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773F5B" w:rsidRPr="0091611D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773F5B" w:rsidRPr="0091611D" w:rsidRDefault="00773F5B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423"/>
        <w:gridCol w:w="422"/>
        <w:gridCol w:w="3547"/>
        <w:gridCol w:w="850"/>
        <w:gridCol w:w="1800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023B0088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2F4E7C" w:rsidRPr="002F4E7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¡Un tema candente que nos interesa a todos!</w:t>
            </w:r>
          </w:p>
        </w:tc>
      </w:tr>
      <w:tr w:rsidR="00773F5B" w:rsidRPr="00BF0766" w14:paraId="34627984" w14:textId="77777777" w:rsidTr="00773F5B">
        <w:tc>
          <w:tcPr>
            <w:tcW w:w="3686" w:type="dxa"/>
            <w:gridSpan w:val="2"/>
            <w:vAlign w:val="center"/>
          </w:tcPr>
          <w:p w14:paraId="76AD19C0" w14:textId="2F888636" w:rsidR="00773F5B" w:rsidRPr="002208F3" w:rsidRDefault="00773F5B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7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4</w:t>
            </w:r>
          </w:p>
        </w:tc>
        <w:tc>
          <w:tcPr>
            <w:tcW w:w="3969" w:type="dxa"/>
            <w:gridSpan w:val="2"/>
            <w:vAlign w:val="center"/>
          </w:tcPr>
          <w:p w14:paraId="09EF677E" w14:textId="77777777" w:rsidR="00773F5B" w:rsidRPr="00A12222" w:rsidRDefault="00773F5B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949" w:type="dxa"/>
            <w:gridSpan w:val="4"/>
            <w:vAlign w:val="center"/>
          </w:tcPr>
          <w:p w14:paraId="7380EF1F" w14:textId="45230260" w:rsidR="00773F5B" w:rsidRPr="00A12222" w:rsidRDefault="00773F5B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057F9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Lúdica</w:t>
            </w:r>
          </w:p>
        </w:tc>
      </w:tr>
      <w:tr w:rsidR="00773F5B" w:rsidRPr="00BF0766" w14:paraId="1BC06CA2" w14:textId="77777777" w:rsidTr="00773F5B">
        <w:tc>
          <w:tcPr>
            <w:tcW w:w="3263" w:type="dxa"/>
            <w:vAlign w:val="center"/>
          </w:tcPr>
          <w:p w14:paraId="13875028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7" w:type="dxa"/>
            <w:gridSpan w:val="2"/>
            <w:vAlign w:val="center"/>
          </w:tcPr>
          <w:p w14:paraId="012CD265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2457C3F8" w14:textId="3C236D3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773F5B" w:rsidRPr="00BF0766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773F5B" w:rsidRDefault="00773F5B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73F5B" w:rsidRPr="00BF0766" w14:paraId="5DABB8C4" w14:textId="77777777" w:rsidTr="00773F5B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7" w:type="dxa"/>
            <w:gridSpan w:val="2"/>
          </w:tcPr>
          <w:p w14:paraId="047CC47D" w14:textId="77777777" w:rsidR="00773F5B" w:rsidRPr="00B7118C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E9E72C5" w14:textId="503B0D5F" w:rsidR="00773F5B" w:rsidRPr="00B7118C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65171F05" w14:textId="77777777" w:rsidTr="00773F5B">
        <w:trPr>
          <w:trHeight w:val="53"/>
        </w:trPr>
        <w:tc>
          <w:tcPr>
            <w:tcW w:w="3263" w:type="dxa"/>
          </w:tcPr>
          <w:p w14:paraId="1FDC2CFE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3855D78D" w14:textId="77777777" w:rsidR="00773F5B" w:rsidRPr="00BF0766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6305D2" w14:textId="6F8765B6" w:rsidR="00773F5B" w:rsidRPr="00BF0766" w:rsidRDefault="00773F5B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73F5B" w:rsidRPr="00BF0766" w14:paraId="15A87B8E" w14:textId="77777777" w:rsidTr="00773F5B">
        <w:tc>
          <w:tcPr>
            <w:tcW w:w="3263" w:type="dxa"/>
          </w:tcPr>
          <w:p w14:paraId="430DFCBA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6F4CC751" w14:textId="77777777" w:rsidR="00773F5B" w:rsidRPr="00BF0766" w:rsidRDefault="00773F5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4C64787E" w14:textId="0BA90C62" w:rsidR="00773F5B" w:rsidRPr="00BF0766" w:rsidRDefault="00773F5B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773F5B" w:rsidRPr="00BF0766" w:rsidRDefault="00773F5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773F5B" w:rsidRPr="00056173" w:rsidRDefault="00773F5B" w:rsidP="00F33291">
            <w:pPr>
              <w:rPr>
                <w:sz w:val="20"/>
                <w:szCs w:val="20"/>
              </w:rPr>
            </w:pPr>
          </w:p>
        </w:tc>
      </w:tr>
      <w:tr w:rsidR="00773F5B" w:rsidRPr="00BF0766" w14:paraId="5A4EC3AC" w14:textId="77777777" w:rsidTr="00773F5B">
        <w:tc>
          <w:tcPr>
            <w:tcW w:w="3263" w:type="dxa"/>
            <w:vAlign w:val="center"/>
          </w:tcPr>
          <w:p w14:paraId="7B98AE2E" w14:textId="77777777" w:rsidR="00773F5B" w:rsidRDefault="00773F5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773F5B" w:rsidRPr="00BF0766" w:rsidRDefault="00773F5B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7" w:type="dxa"/>
            <w:gridSpan w:val="2"/>
          </w:tcPr>
          <w:p w14:paraId="5B489C82" w14:textId="77777777" w:rsidR="00773F5B" w:rsidRPr="00192975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59D28F0" w14:textId="50229F5D" w:rsidR="00773F5B" w:rsidRPr="00192975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10F0E5B0" w14:textId="77777777" w:rsidTr="00773F5B">
        <w:tc>
          <w:tcPr>
            <w:tcW w:w="3263" w:type="dxa"/>
            <w:vAlign w:val="center"/>
          </w:tcPr>
          <w:p w14:paraId="1AB57A66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7763F107" w14:textId="77777777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5934088" w14:textId="1994AAAA" w:rsidR="00773F5B" w:rsidRPr="00BF0766" w:rsidRDefault="00773F5B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773F5B" w:rsidRPr="0091611D" w:rsidRDefault="00773F5B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73F5B" w:rsidRPr="00BF0766" w14:paraId="6EB259FE" w14:textId="77777777" w:rsidTr="00773F5B">
        <w:tc>
          <w:tcPr>
            <w:tcW w:w="3263" w:type="dxa"/>
            <w:vAlign w:val="center"/>
          </w:tcPr>
          <w:p w14:paraId="04A84611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773F5B" w:rsidRPr="00BF0766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7" w:type="dxa"/>
            <w:gridSpan w:val="2"/>
          </w:tcPr>
          <w:p w14:paraId="74486D43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6D64623" w14:textId="43822EC1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773F5B" w:rsidRPr="00BF0766" w:rsidRDefault="00773F5B" w:rsidP="00F33291">
            <w:pPr>
              <w:rPr>
                <w:sz w:val="20"/>
                <w:szCs w:val="20"/>
              </w:rPr>
            </w:pPr>
          </w:p>
        </w:tc>
      </w:tr>
      <w:tr w:rsidR="00773F5B" w:rsidRPr="00BF0766" w14:paraId="1AAAC45C" w14:textId="77777777" w:rsidTr="00773F5B">
        <w:tc>
          <w:tcPr>
            <w:tcW w:w="3263" w:type="dxa"/>
            <w:vAlign w:val="center"/>
          </w:tcPr>
          <w:p w14:paraId="4B335C69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773F5B" w:rsidRDefault="00773F5B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6BD773CB" w14:textId="77777777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E7E723B" w14:textId="3FD1B9F3" w:rsidR="00773F5B" w:rsidRPr="0091611D" w:rsidRDefault="00773F5B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773F5B" w:rsidRPr="0091611D" w:rsidRDefault="00773F5B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773F5B" w:rsidRPr="0091611D" w:rsidRDefault="00773F5B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6B1F046C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FF9A47D" w14:textId="77777777" w:rsidR="00773F5B" w:rsidRDefault="00773F5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0E7DD50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A224299" w14:textId="77777777" w:rsidR="004E0A42" w:rsidRDefault="004E0A42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52FC1C1" w14:textId="17ACB009" w:rsidR="002F4E7C" w:rsidRPr="002F4E7C" w:rsidRDefault="002F4E7C" w:rsidP="002F4E7C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Siempre es bueno reflexionar acerca de su trabajo,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individualmente y en comunidad, tanto en el desarrollo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de su proyecto como en sus resultados.</w:t>
            </w:r>
          </w:p>
          <w:p w14:paraId="75D22A2F" w14:textId="1A35BAEE" w:rsidR="00D14742" w:rsidRDefault="002F4E7C" w:rsidP="002F4E7C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Hagan una feria donde presenten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a la comunidad los trabajos realizados. Junto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2F4E7C">
              <w:rPr>
                <w:rFonts w:ascii="Arial" w:hAnsi="Arial" w:cs="Arial"/>
                <w:color w:val="000000"/>
                <w:sz w:val="24"/>
                <w:szCs w:val="32"/>
              </w:rPr>
              <w:t>con su maestra o maestro, preparen sus presentaciones.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362659" w14:paraId="5FBADC93" w14:textId="77777777" w:rsidTr="001D04DA">
        <w:trPr>
          <w:trHeight w:val="329"/>
        </w:trPr>
        <w:tc>
          <w:tcPr>
            <w:tcW w:w="13198" w:type="dxa"/>
          </w:tcPr>
          <w:p w14:paraId="7FA4613D" w14:textId="21C6CA64" w:rsidR="00362659" w:rsidRDefault="0036265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CCC4E50" w14:textId="77777777" w:rsidR="00362659" w:rsidRDefault="0036265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2CDFB92" w14:textId="77777777" w:rsidR="00362659" w:rsidRDefault="0036265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48B514E" w14:textId="34E5111B" w:rsidR="00362659" w:rsidRPr="00FE5AEC" w:rsidRDefault="0036265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C88DB" w14:textId="77777777" w:rsidR="001E30C9" w:rsidRDefault="001E30C9">
      <w:pPr>
        <w:spacing w:after="0" w:line="240" w:lineRule="auto"/>
      </w:pPr>
      <w:r>
        <w:separator/>
      </w:r>
    </w:p>
  </w:endnote>
  <w:endnote w:type="continuationSeparator" w:id="0">
    <w:p w14:paraId="6B233EE1" w14:textId="77777777" w:rsidR="001E30C9" w:rsidRDefault="001E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14F8" w14:textId="77777777" w:rsidR="00630A45" w:rsidRDefault="00630A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78CB8" w14:textId="77777777" w:rsidR="00630A45" w:rsidRDefault="00630A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4ADE" w14:textId="77777777" w:rsidR="00630A45" w:rsidRDefault="00630A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AA0FB" w14:textId="77777777" w:rsidR="001E30C9" w:rsidRDefault="001E30C9">
      <w:pPr>
        <w:spacing w:after="0" w:line="240" w:lineRule="auto"/>
      </w:pPr>
      <w:r>
        <w:separator/>
      </w:r>
    </w:p>
  </w:footnote>
  <w:footnote w:type="continuationSeparator" w:id="0">
    <w:p w14:paraId="53A44C62" w14:textId="77777777" w:rsidR="001E30C9" w:rsidRDefault="001E3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2753F" w14:textId="77777777" w:rsidR="00630A45" w:rsidRDefault="00630A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F2C5544" w:rsidR="00DC38C9" w:rsidRDefault="00630A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097F8B60">
          <wp:simplePos x="0" y="0"/>
          <wp:positionH relativeFrom="column">
            <wp:posOffset>7634605</wp:posOffset>
          </wp:positionH>
          <wp:positionV relativeFrom="paragraph">
            <wp:posOffset>66675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3085799F" wp14:editId="55258E99">
          <wp:simplePos x="0" y="0"/>
          <wp:positionH relativeFrom="column">
            <wp:posOffset>333375</wp:posOffset>
          </wp:positionH>
          <wp:positionV relativeFrom="paragraph">
            <wp:posOffset>66675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7188F4C7" w:rsidR="00DC38C9" w:rsidRDefault="00630A45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1A86E5D" wp14:editId="5F7AA3AC">
          <wp:simplePos x="0" y="0"/>
          <wp:positionH relativeFrom="margin">
            <wp:posOffset>7705725</wp:posOffset>
          </wp:positionH>
          <wp:positionV relativeFrom="paragraph">
            <wp:posOffset>132715</wp:posOffset>
          </wp:positionV>
          <wp:extent cx="685800" cy="3886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88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6719EDE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65B6F145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D58A9" w14:textId="77777777" w:rsidR="00630A45" w:rsidRDefault="00630A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371F"/>
    <w:rsid w:val="00036A0A"/>
    <w:rsid w:val="00041953"/>
    <w:rsid w:val="00056173"/>
    <w:rsid w:val="00057C89"/>
    <w:rsid w:val="00057F9F"/>
    <w:rsid w:val="000B09AA"/>
    <w:rsid w:val="000D056A"/>
    <w:rsid w:val="000D05B5"/>
    <w:rsid w:val="000D1AA5"/>
    <w:rsid w:val="000D68DB"/>
    <w:rsid w:val="00124310"/>
    <w:rsid w:val="001274DF"/>
    <w:rsid w:val="00163B70"/>
    <w:rsid w:val="00164BCF"/>
    <w:rsid w:val="00165304"/>
    <w:rsid w:val="0016600E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1E30C9"/>
    <w:rsid w:val="002208F3"/>
    <w:rsid w:val="00224455"/>
    <w:rsid w:val="00247ABF"/>
    <w:rsid w:val="002528EC"/>
    <w:rsid w:val="00260EE0"/>
    <w:rsid w:val="0026195C"/>
    <w:rsid w:val="00277CEB"/>
    <w:rsid w:val="00280B7D"/>
    <w:rsid w:val="00283B77"/>
    <w:rsid w:val="00297864"/>
    <w:rsid w:val="002F4017"/>
    <w:rsid w:val="002F4E7C"/>
    <w:rsid w:val="00321F53"/>
    <w:rsid w:val="00323D13"/>
    <w:rsid w:val="00325AB3"/>
    <w:rsid w:val="003328A6"/>
    <w:rsid w:val="00341383"/>
    <w:rsid w:val="00342074"/>
    <w:rsid w:val="0034323A"/>
    <w:rsid w:val="00362659"/>
    <w:rsid w:val="00372156"/>
    <w:rsid w:val="0037392B"/>
    <w:rsid w:val="003845B8"/>
    <w:rsid w:val="003A6549"/>
    <w:rsid w:val="003C1FEE"/>
    <w:rsid w:val="003D65C7"/>
    <w:rsid w:val="003E266E"/>
    <w:rsid w:val="003E7CCC"/>
    <w:rsid w:val="003F5354"/>
    <w:rsid w:val="00411256"/>
    <w:rsid w:val="0042698D"/>
    <w:rsid w:val="0043441C"/>
    <w:rsid w:val="0045726B"/>
    <w:rsid w:val="00457C53"/>
    <w:rsid w:val="00466AFC"/>
    <w:rsid w:val="00486AF0"/>
    <w:rsid w:val="00490A50"/>
    <w:rsid w:val="00491A02"/>
    <w:rsid w:val="00495209"/>
    <w:rsid w:val="004A4B46"/>
    <w:rsid w:val="004B75AA"/>
    <w:rsid w:val="004C7958"/>
    <w:rsid w:val="004E0A42"/>
    <w:rsid w:val="004E66C8"/>
    <w:rsid w:val="005026CF"/>
    <w:rsid w:val="005116E6"/>
    <w:rsid w:val="0052155E"/>
    <w:rsid w:val="00527DE6"/>
    <w:rsid w:val="00560335"/>
    <w:rsid w:val="005615ED"/>
    <w:rsid w:val="0056234F"/>
    <w:rsid w:val="00582604"/>
    <w:rsid w:val="00583992"/>
    <w:rsid w:val="00585E0B"/>
    <w:rsid w:val="005B0332"/>
    <w:rsid w:val="005C25FE"/>
    <w:rsid w:val="005D0006"/>
    <w:rsid w:val="005F4078"/>
    <w:rsid w:val="00601A55"/>
    <w:rsid w:val="00605B09"/>
    <w:rsid w:val="00630A45"/>
    <w:rsid w:val="00647DE8"/>
    <w:rsid w:val="00657B4D"/>
    <w:rsid w:val="006637E6"/>
    <w:rsid w:val="00675803"/>
    <w:rsid w:val="0069181B"/>
    <w:rsid w:val="0069395D"/>
    <w:rsid w:val="006A621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67D0F"/>
    <w:rsid w:val="00773F5B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728A"/>
    <w:rsid w:val="0089006B"/>
    <w:rsid w:val="008A2E85"/>
    <w:rsid w:val="008A68B4"/>
    <w:rsid w:val="008B15A4"/>
    <w:rsid w:val="008B581C"/>
    <w:rsid w:val="008C34DA"/>
    <w:rsid w:val="008D7895"/>
    <w:rsid w:val="008F2D1E"/>
    <w:rsid w:val="008F47D8"/>
    <w:rsid w:val="008F57F9"/>
    <w:rsid w:val="0091611D"/>
    <w:rsid w:val="00924A75"/>
    <w:rsid w:val="0093387A"/>
    <w:rsid w:val="00953FA4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BF7DF6"/>
    <w:rsid w:val="00C01CB6"/>
    <w:rsid w:val="00C14527"/>
    <w:rsid w:val="00C23FF0"/>
    <w:rsid w:val="00C25B26"/>
    <w:rsid w:val="00C46133"/>
    <w:rsid w:val="00C650C4"/>
    <w:rsid w:val="00C81C08"/>
    <w:rsid w:val="00C957C9"/>
    <w:rsid w:val="00CA18E5"/>
    <w:rsid w:val="00CA7218"/>
    <w:rsid w:val="00CB3ED6"/>
    <w:rsid w:val="00CE4566"/>
    <w:rsid w:val="00D04273"/>
    <w:rsid w:val="00D11692"/>
    <w:rsid w:val="00D14487"/>
    <w:rsid w:val="00D14742"/>
    <w:rsid w:val="00D20364"/>
    <w:rsid w:val="00D26DDD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5A37"/>
    <w:rsid w:val="00DE68EA"/>
    <w:rsid w:val="00DF091F"/>
    <w:rsid w:val="00E16FAD"/>
    <w:rsid w:val="00E22466"/>
    <w:rsid w:val="00E246BE"/>
    <w:rsid w:val="00E33906"/>
    <w:rsid w:val="00E344BE"/>
    <w:rsid w:val="00E43ACD"/>
    <w:rsid w:val="00E6613B"/>
    <w:rsid w:val="00E67FE9"/>
    <w:rsid w:val="00E8741B"/>
    <w:rsid w:val="00EE0332"/>
    <w:rsid w:val="00EE26F2"/>
    <w:rsid w:val="00EE39DF"/>
    <w:rsid w:val="00EE7C39"/>
    <w:rsid w:val="00EF3F6F"/>
    <w:rsid w:val="00F005AB"/>
    <w:rsid w:val="00F0578D"/>
    <w:rsid w:val="00F0790A"/>
    <w:rsid w:val="00F07CF8"/>
    <w:rsid w:val="00F16846"/>
    <w:rsid w:val="00F51E8E"/>
    <w:rsid w:val="00F538F5"/>
    <w:rsid w:val="00F701D8"/>
    <w:rsid w:val="00F7151D"/>
    <w:rsid w:val="00F715B9"/>
    <w:rsid w:val="00F82E1A"/>
    <w:rsid w:val="00F87461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223DD4"/>
    <w:rsid w:val="002C5857"/>
    <w:rsid w:val="002F4D9C"/>
    <w:rsid w:val="0031305D"/>
    <w:rsid w:val="003E5374"/>
    <w:rsid w:val="00450172"/>
    <w:rsid w:val="004665C1"/>
    <w:rsid w:val="00596FEB"/>
    <w:rsid w:val="00781D10"/>
    <w:rsid w:val="00A95FD4"/>
    <w:rsid w:val="00B1648D"/>
    <w:rsid w:val="00BA0883"/>
    <w:rsid w:val="00C16F46"/>
    <w:rsid w:val="00C45ED2"/>
    <w:rsid w:val="00EA0EA6"/>
    <w:rsid w:val="00FB5917"/>
    <w:rsid w:val="00FD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2024-06-09T22:40:00Z</dcterms:created>
  <dcterms:modified xsi:type="dcterms:W3CDTF">2026-01-22T17:03:00Z</dcterms:modified>
</cp:coreProperties>
</file>