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tblpY="272"/>
        <w:tblW w:w="0" w:type="auto"/>
        <w:tblLook w:val="04A0" w:firstRow="1" w:lastRow="0" w:firstColumn="1" w:lastColumn="0" w:noHBand="0" w:noVBand="1"/>
      </w:tblPr>
      <w:tblGrid>
        <w:gridCol w:w="8740"/>
        <w:gridCol w:w="556"/>
        <w:gridCol w:w="560"/>
        <w:gridCol w:w="560"/>
        <w:gridCol w:w="560"/>
        <w:gridCol w:w="560"/>
        <w:gridCol w:w="561"/>
        <w:gridCol w:w="481"/>
        <w:gridCol w:w="509"/>
        <w:gridCol w:w="561"/>
        <w:gridCol w:w="742"/>
      </w:tblGrid>
      <w:tr w:rsidR="00C92C4D" w14:paraId="6E06D859" w14:textId="77777777" w:rsidTr="00F5407C">
        <w:tc>
          <w:tcPr>
            <w:tcW w:w="14390" w:type="dxa"/>
            <w:gridSpan w:val="11"/>
          </w:tcPr>
          <w:p w14:paraId="7A857C84" w14:textId="77777777" w:rsidR="00C92C4D" w:rsidRPr="00C92C4D" w:rsidRDefault="00C92C4D" w:rsidP="00C92C4D">
            <w:pPr>
              <w:rPr>
                <w:rFonts w:ascii="Calibri Light" w:hAnsi="Calibri Light" w:cs="Calibri Light"/>
                <w:b/>
                <w:sz w:val="24"/>
                <w:szCs w:val="20"/>
              </w:rPr>
            </w:pPr>
            <w:r w:rsidRPr="00C92C4D">
              <w:rPr>
                <w:rFonts w:ascii="Calibri Light" w:hAnsi="Calibri Light" w:cs="Calibri Light"/>
                <w:b/>
                <w:sz w:val="24"/>
                <w:szCs w:val="20"/>
              </w:rPr>
              <w:t xml:space="preserve">Nombre del profesor:                                                                                                                             Grado y grupo:                             Fecha:                          </w:t>
            </w:r>
          </w:p>
        </w:tc>
      </w:tr>
      <w:tr w:rsidR="00C92C4D" w14:paraId="6729A1D6" w14:textId="77777777" w:rsidTr="00F5407C">
        <w:tc>
          <w:tcPr>
            <w:tcW w:w="8740" w:type="dxa"/>
          </w:tcPr>
          <w:p w14:paraId="17A6CD0A" w14:textId="10F0DF86" w:rsidR="00BC4128" w:rsidRPr="00C92C4D" w:rsidRDefault="00D15D38" w:rsidP="00C92C4D">
            <w:pPr>
              <w:jc w:val="both"/>
              <w:rPr>
                <w:rFonts w:ascii="Calibri Light" w:hAnsi="Calibri Light" w:cs="Calibri Light"/>
                <w:b/>
                <w:sz w:val="24"/>
                <w:szCs w:val="20"/>
              </w:rPr>
            </w:pPr>
            <w:r>
              <w:rPr>
                <w:rFonts w:ascii="Berlin Sans FB" w:hAnsi="Berlin Sans FB" w:cs="Arial"/>
                <w:sz w:val="24"/>
              </w:rPr>
              <w:t>Campo</w:t>
            </w:r>
            <w:r w:rsidR="00C92C4D" w:rsidRPr="00C92C4D">
              <w:rPr>
                <w:rFonts w:ascii="Berlin Sans FB" w:hAnsi="Berlin Sans FB" w:cs="Arial"/>
                <w:sz w:val="24"/>
              </w:rPr>
              <w:t>:</w:t>
            </w:r>
            <w:r>
              <w:rPr>
                <w:rFonts w:ascii="Berlin Sans FB" w:hAnsi="Berlin Sans FB" w:cs="Arial"/>
                <w:sz w:val="24"/>
              </w:rPr>
              <w:t xml:space="preserve">                                                    Disciplina:</w:t>
            </w:r>
          </w:p>
        </w:tc>
        <w:tc>
          <w:tcPr>
            <w:tcW w:w="556" w:type="dxa"/>
            <w:vAlign w:val="center"/>
          </w:tcPr>
          <w:p w14:paraId="7514B21A" w14:textId="77777777" w:rsidR="00BC4128" w:rsidRPr="00C92C4D" w:rsidRDefault="00C92C4D" w:rsidP="00C92C4D">
            <w:pPr>
              <w:jc w:val="center"/>
              <w:rPr>
                <w:rFonts w:ascii="Berlin Sans FB" w:hAnsi="Berlin Sans FB" w:cs="Arial"/>
                <w:sz w:val="24"/>
              </w:rPr>
            </w:pPr>
            <w:r w:rsidRPr="00C92C4D">
              <w:rPr>
                <w:rFonts w:ascii="Berlin Sans FB" w:hAnsi="Berlin Sans FB" w:cs="Arial"/>
                <w:sz w:val="24"/>
              </w:rPr>
              <w:t>A</w:t>
            </w:r>
            <w:r w:rsidR="00BC4128" w:rsidRPr="00C92C4D">
              <w:rPr>
                <w:rFonts w:ascii="Berlin Sans FB" w:hAnsi="Berlin Sans FB" w:cs="Arial"/>
                <w:sz w:val="24"/>
              </w:rPr>
              <w:t>1</w:t>
            </w:r>
          </w:p>
        </w:tc>
        <w:tc>
          <w:tcPr>
            <w:tcW w:w="560" w:type="dxa"/>
            <w:vAlign w:val="center"/>
          </w:tcPr>
          <w:p w14:paraId="36017580" w14:textId="77777777" w:rsidR="00BC4128" w:rsidRPr="00C92C4D" w:rsidRDefault="00C92C4D" w:rsidP="00C92C4D">
            <w:pPr>
              <w:jc w:val="center"/>
              <w:rPr>
                <w:rFonts w:ascii="Berlin Sans FB" w:hAnsi="Berlin Sans FB" w:cs="Arial"/>
                <w:sz w:val="24"/>
              </w:rPr>
            </w:pPr>
            <w:r w:rsidRPr="00C92C4D">
              <w:rPr>
                <w:rFonts w:ascii="Berlin Sans FB" w:hAnsi="Berlin Sans FB" w:cs="Arial"/>
                <w:sz w:val="24"/>
              </w:rPr>
              <w:t>A</w:t>
            </w:r>
            <w:r w:rsidR="00BC4128" w:rsidRPr="00C92C4D">
              <w:rPr>
                <w:rFonts w:ascii="Berlin Sans FB" w:hAnsi="Berlin Sans FB" w:cs="Arial"/>
                <w:sz w:val="24"/>
              </w:rPr>
              <w:t>2</w:t>
            </w:r>
          </w:p>
        </w:tc>
        <w:tc>
          <w:tcPr>
            <w:tcW w:w="560" w:type="dxa"/>
            <w:vAlign w:val="center"/>
          </w:tcPr>
          <w:p w14:paraId="71057242" w14:textId="77777777" w:rsidR="00BC4128" w:rsidRPr="00C92C4D" w:rsidRDefault="00C92C4D" w:rsidP="00C92C4D">
            <w:pPr>
              <w:jc w:val="center"/>
              <w:rPr>
                <w:rFonts w:ascii="Berlin Sans FB" w:hAnsi="Berlin Sans FB" w:cs="Arial"/>
                <w:sz w:val="24"/>
              </w:rPr>
            </w:pPr>
            <w:r w:rsidRPr="00C92C4D">
              <w:rPr>
                <w:rFonts w:ascii="Berlin Sans FB" w:hAnsi="Berlin Sans FB" w:cs="Arial"/>
                <w:sz w:val="24"/>
              </w:rPr>
              <w:t>A</w:t>
            </w:r>
            <w:r w:rsidR="00BC4128" w:rsidRPr="00C92C4D">
              <w:rPr>
                <w:rFonts w:ascii="Berlin Sans FB" w:hAnsi="Berlin Sans FB" w:cs="Arial"/>
                <w:sz w:val="24"/>
              </w:rPr>
              <w:t>3</w:t>
            </w:r>
          </w:p>
        </w:tc>
        <w:tc>
          <w:tcPr>
            <w:tcW w:w="560" w:type="dxa"/>
            <w:vAlign w:val="center"/>
          </w:tcPr>
          <w:p w14:paraId="78FD481B" w14:textId="77777777" w:rsidR="00BC4128" w:rsidRPr="009D1606" w:rsidRDefault="00C92C4D" w:rsidP="00C92C4D">
            <w:pPr>
              <w:jc w:val="center"/>
              <w:rPr>
                <w:rFonts w:ascii="Berlin Sans FB" w:hAnsi="Berlin Sans FB" w:cs="Arial"/>
                <w:sz w:val="24"/>
              </w:rPr>
            </w:pPr>
            <w:r>
              <w:rPr>
                <w:rFonts w:ascii="Berlin Sans FB" w:hAnsi="Berlin Sans FB" w:cs="Arial"/>
                <w:sz w:val="24"/>
              </w:rPr>
              <w:t>A</w:t>
            </w:r>
            <w:r w:rsidR="00BC4128" w:rsidRPr="009D1606">
              <w:rPr>
                <w:rFonts w:ascii="Berlin Sans FB" w:hAnsi="Berlin Sans FB" w:cs="Arial"/>
                <w:sz w:val="24"/>
              </w:rPr>
              <w:t>4</w:t>
            </w:r>
          </w:p>
        </w:tc>
        <w:tc>
          <w:tcPr>
            <w:tcW w:w="560" w:type="dxa"/>
            <w:vAlign w:val="center"/>
          </w:tcPr>
          <w:p w14:paraId="27C43703" w14:textId="77777777" w:rsidR="00BC4128" w:rsidRPr="009D1606" w:rsidRDefault="00C92C4D" w:rsidP="00C92C4D">
            <w:pPr>
              <w:jc w:val="center"/>
              <w:rPr>
                <w:rFonts w:ascii="Berlin Sans FB" w:hAnsi="Berlin Sans FB" w:cs="Arial"/>
                <w:sz w:val="24"/>
              </w:rPr>
            </w:pPr>
            <w:r>
              <w:rPr>
                <w:rFonts w:ascii="Berlin Sans FB" w:hAnsi="Berlin Sans FB" w:cs="Arial"/>
                <w:sz w:val="24"/>
              </w:rPr>
              <w:t>A</w:t>
            </w:r>
            <w:r w:rsidR="00BC4128" w:rsidRPr="009D1606">
              <w:rPr>
                <w:rFonts w:ascii="Berlin Sans FB" w:hAnsi="Berlin Sans FB" w:cs="Arial"/>
                <w:sz w:val="24"/>
              </w:rPr>
              <w:t>5</w:t>
            </w:r>
          </w:p>
        </w:tc>
        <w:tc>
          <w:tcPr>
            <w:tcW w:w="561" w:type="dxa"/>
            <w:vAlign w:val="center"/>
          </w:tcPr>
          <w:p w14:paraId="2D7F23AA" w14:textId="77777777" w:rsidR="00BC4128" w:rsidRPr="009D1606" w:rsidRDefault="00C92C4D" w:rsidP="00C92C4D">
            <w:pPr>
              <w:jc w:val="center"/>
              <w:rPr>
                <w:rFonts w:ascii="Berlin Sans FB" w:hAnsi="Berlin Sans FB" w:cs="Arial"/>
                <w:sz w:val="24"/>
              </w:rPr>
            </w:pPr>
            <w:r>
              <w:rPr>
                <w:rFonts w:ascii="Berlin Sans FB" w:hAnsi="Berlin Sans FB" w:cs="Arial"/>
                <w:sz w:val="24"/>
              </w:rPr>
              <w:t>A</w:t>
            </w:r>
            <w:r w:rsidR="00BC4128" w:rsidRPr="009D1606">
              <w:rPr>
                <w:rFonts w:ascii="Berlin Sans FB" w:hAnsi="Berlin Sans FB" w:cs="Arial"/>
                <w:sz w:val="24"/>
              </w:rPr>
              <w:t>6</w:t>
            </w:r>
          </w:p>
        </w:tc>
        <w:tc>
          <w:tcPr>
            <w:tcW w:w="481" w:type="dxa"/>
            <w:vAlign w:val="center"/>
          </w:tcPr>
          <w:p w14:paraId="018805BB" w14:textId="77777777" w:rsidR="00BC4128" w:rsidRPr="009D1606" w:rsidRDefault="00C92C4D" w:rsidP="00C92C4D">
            <w:pPr>
              <w:jc w:val="center"/>
              <w:rPr>
                <w:rFonts w:ascii="Berlin Sans FB" w:hAnsi="Berlin Sans FB" w:cs="Arial"/>
                <w:sz w:val="24"/>
              </w:rPr>
            </w:pPr>
            <w:r>
              <w:rPr>
                <w:rFonts w:ascii="Berlin Sans FB" w:hAnsi="Berlin Sans FB" w:cs="Arial"/>
                <w:sz w:val="24"/>
              </w:rPr>
              <w:t>A</w:t>
            </w:r>
            <w:r w:rsidR="00BC4128" w:rsidRPr="009D1606">
              <w:rPr>
                <w:rFonts w:ascii="Berlin Sans FB" w:hAnsi="Berlin Sans FB" w:cs="Arial"/>
                <w:sz w:val="24"/>
              </w:rPr>
              <w:t>7</w:t>
            </w:r>
          </w:p>
        </w:tc>
        <w:tc>
          <w:tcPr>
            <w:tcW w:w="509" w:type="dxa"/>
            <w:vAlign w:val="center"/>
          </w:tcPr>
          <w:p w14:paraId="5A5089A9" w14:textId="77777777" w:rsidR="00BC4128" w:rsidRPr="009D1606" w:rsidRDefault="00C92C4D" w:rsidP="00C92C4D">
            <w:pPr>
              <w:jc w:val="center"/>
              <w:rPr>
                <w:rFonts w:ascii="Berlin Sans FB" w:hAnsi="Berlin Sans FB" w:cs="Arial"/>
                <w:sz w:val="24"/>
              </w:rPr>
            </w:pPr>
            <w:r>
              <w:rPr>
                <w:rFonts w:ascii="Berlin Sans FB" w:hAnsi="Berlin Sans FB" w:cs="Arial"/>
                <w:sz w:val="24"/>
              </w:rPr>
              <w:t>A</w:t>
            </w:r>
            <w:r w:rsidR="00BC4128" w:rsidRPr="009D1606">
              <w:rPr>
                <w:rFonts w:ascii="Berlin Sans FB" w:hAnsi="Berlin Sans FB" w:cs="Arial"/>
                <w:sz w:val="24"/>
              </w:rPr>
              <w:t>8</w:t>
            </w:r>
          </w:p>
        </w:tc>
        <w:tc>
          <w:tcPr>
            <w:tcW w:w="561" w:type="dxa"/>
            <w:vAlign w:val="center"/>
          </w:tcPr>
          <w:p w14:paraId="5EBDF11C" w14:textId="77777777" w:rsidR="00BC4128" w:rsidRPr="009D1606" w:rsidRDefault="00C92C4D" w:rsidP="00C92C4D">
            <w:pPr>
              <w:jc w:val="center"/>
              <w:rPr>
                <w:rFonts w:ascii="Berlin Sans FB" w:hAnsi="Berlin Sans FB" w:cs="Arial"/>
                <w:sz w:val="24"/>
              </w:rPr>
            </w:pPr>
            <w:r>
              <w:rPr>
                <w:rFonts w:ascii="Berlin Sans FB" w:hAnsi="Berlin Sans FB" w:cs="Arial"/>
                <w:sz w:val="24"/>
              </w:rPr>
              <w:t>A</w:t>
            </w:r>
            <w:r w:rsidR="00BC4128" w:rsidRPr="009D1606">
              <w:rPr>
                <w:rFonts w:ascii="Berlin Sans FB" w:hAnsi="Berlin Sans FB" w:cs="Arial"/>
                <w:sz w:val="24"/>
              </w:rPr>
              <w:t>9</w:t>
            </w:r>
          </w:p>
        </w:tc>
        <w:tc>
          <w:tcPr>
            <w:tcW w:w="742" w:type="dxa"/>
            <w:vAlign w:val="center"/>
          </w:tcPr>
          <w:p w14:paraId="37D7A6E0" w14:textId="77777777" w:rsidR="00BC4128" w:rsidRPr="009D1606" w:rsidRDefault="00C92C4D" w:rsidP="00C92C4D">
            <w:pPr>
              <w:jc w:val="center"/>
              <w:rPr>
                <w:rFonts w:ascii="Berlin Sans FB" w:hAnsi="Berlin Sans FB" w:cs="Arial"/>
                <w:sz w:val="24"/>
              </w:rPr>
            </w:pPr>
            <w:r>
              <w:rPr>
                <w:rFonts w:ascii="Berlin Sans FB" w:hAnsi="Berlin Sans FB" w:cs="Arial"/>
                <w:sz w:val="24"/>
              </w:rPr>
              <w:t>A</w:t>
            </w:r>
            <w:r w:rsidR="00BC4128" w:rsidRPr="009D1606">
              <w:rPr>
                <w:rFonts w:ascii="Berlin Sans FB" w:hAnsi="Berlin Sans FB" w:cs="Arial"/>
                <w:sz w:val="24"/>
              </w:rPr>
              <w:t>10</w:t>
            </w:r>
          </w:p>
        </w:tc>
      </w:tr>
      <w:tr w:rsidR="006A6471" w14:paraId="008C862D" w14:textId="77777777" w:rsidTr="00F5407C">
        <w:tc>
          <w:tcPr>
            <w:tcW w:w="14390" w:type="dxa"/>
            <w:gridSpan w:val="11"/>
          </w:tcPr>
          <w:p w14:paraId="43326D01" w14:textId="77777777" w:rsidR="006A6471" w:rsidRPr="00C92C4D" w:rsidRDefault="006A6471" w:rsidP="00C92C4D">
            <w:pPr>
              <w:jc w:val="center"/>
              <w:rPr>
                <w:rFonts w:ascii="Calibri Light" w:hAnsi="Calibri Light" w:cs="Calibri Light"/>
                <w:b/>
                <w:sz w:val="24"/>
                <w:szCs w:val="20"/>
              </w:rPr>
            </w:pPr>
            <w:r w:rsidRPr="00C92C4D">
              <w:rPr>
                <w:rFonts w:ascii="Calibri Light" w:hAnsi="Calibri Light" w:cs="Calibri Light"/>
                <w:b/>
                <w:sz w:val="24"/>
                <w:szCs w:val="20"/>
              </w:rPr>
              <w:t>De acuerdo a lo observado, marque con una X donde corresponda.</w:t>
            </w:r>
          </w:p>
        </w:tc>
      </w:tr>
      <w:tr w:rsidR="006A6471" w:rsidRPr="001C1BF0" w14:paraId="79432A79" w14:textId="77777777" w:rsidTr="00F5407C">
        <w:tc>
          <w:tcPr>
            <w:tcW w:w="14390" w:type="dxa"/>
            <w:gridSpan w:val="11"/>
          </w:tcPr>
          <w:p w14:paraId="2A04126A" w14:textId="397C1687" w:rsidR="006A6471" w:rsidRPr="001C1BF0" w:rsidRDefault="006A6471" w:rsidP="00C92C4D">
            <w:pPr>
              <w:rPr>
                <w:rFonts w:ascii="Calibri Light" w:hAnsi="Calibri Light" w:cs="Calibri Light"/>
                <w:b/>
              </w:rPr>
            </w:pPr>
            <w:r w:rsidRPr="001C1BF0">
              <w:rPr>
                <w:rFonts w:ascii="Calibri Light" w:hAnsi="Calibri Light" w:cs="Calibri Light"/>
                <w:b/>
                <w:szCs w:val="20"/>
              </w:rPr>
              <w:t>1.- Contenido de la tarea.</w:t>
            </w:r>
          </w:p>
        </w:tc>
      </w:tr>
      <w:tr w:rsidR="00F5407C" w:rsidRPr="001C1BF0" w14:paraId="4DE6B9A9" w14:textId="77777777" w:rsidTr="00F5407C">
        <w:tc>
          <w:tcPr>
            <w:tcW w:w="8740" w:type="dxa"/>
          </w:tcPr>
          <w:p w14:paraId="20C1519E" w14:textId="77777777" w:rsidR="00F5407C" w:rsidRPr="001C1BF0" w:rsidRDefault="00F5407C" w:rsidP="00F5407C">
            <w:pPr>
              <w:rPr>
                <w:rFonts w:ascii="Calibri Light" w:hAnsi="Calibri Light" w:cs="Calibri Light"/>
                <w:szCs w:val="20"/>
              </w:rPr>
            </w:pPr>
            <w:r w:rsidRPr="001C1BF0">
              <w:rPr>
                <w:rFonts w:ascii="Calibri Light" w:hAnsi="Calibri Light" w:cs="Calibri Light"/>
                <w:szCs w:val="20"/>
              </w:rPr>
              <w:t>Responde a las exigencias de la asignatura en el grado.</w:t>
            </w:r>
          </w:p>
        </w:tc>
        <w:tc>
          <w:tcPr>
            <w:tcW w:w="556" w:type="dxa"/>
          </w:tcPr>
          <w:p w14:paraId="3364DA9D" w14:textId="5EA35756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3F238610" w14:textId="2D9660FB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50DAE329" w14:textId="7D13488F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78498371" w14:textId="39A779C3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3744874E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5B077B8C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481" w:type="dxa"/>
          </w:tcPr>
          <w:p w14:paraId="491B9D40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09" w:type="dxa"/>
          </w:tcPr>
          <w:p w14:paraId="436C6F99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32022822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742" w:type="dxa"/>
          </w:tcPr>
          <w:p w14:paraId="17CA7B3E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</w:tr>
      <w:tr w:rsidR="00F5407C" w:rsidRPr="001C1BF0" w14:paraId="26CD80B5" w14:textId="77777777" w:rsidTr="00F5407C">
        <w:tc>
          <w:tcPr>
            <w:tcW w:w="8740" w:type="dxa"/>
          </w:tcPr>
          <w:p w14:paraId="276D74D1" w14:textId="77777777" w:rsidR="00F5407C" w:rsidRPr="001C1BF0" w:rsidRDefault="00F5407C" w:rsidP="00F5407C">
            <w:pPr>
              <w:rPr>
                <w:rFonts w:ascii="Calibri Light" w:hAnsi="Calibri Light" w:cs="Calibri Light"/>
                <w:szCs w:val="20"/>
              </w:rPr>
            </w:pPr>
            <w:r w:rsidRPr="001C1BF0">
              <w:rPr>
                <w:rFonts w:ascii="Calibri Light" w:hAnsi="Calibri Light" w:cs="Calibri Light"/>
                <w:szCs w:val="20"/>
              </w:rPr>
              <w:t>Se observan acciones que refuerzan la atención a los aspectos educativos.</w:t>
            </w:r>
          </w:p>
        </w:tc>
        <w:tc>
          <w:tcPr>
            <w:tcW w:w="556" w:type="dxa"/>
          </w:tcPr>
          <w:p w14:paraId="2D274966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57378EDE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0970B910" w14:textId="67D38BCF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44784931" w14:textId="68F70774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559CC759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7A988668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481" w:type="dxa"/>
          </w:tcPr>
          <w:p w14:paraId="48694542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09" w:type="dxa"/>
          </w:tcPr>
          <w:p w14:paraId="0992CA06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5F5D01DF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742" w:type="dxa"/>
          </w:tcPr>
          <w:p w14:paraId="0E1DC2F9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</w:tr>
      <w:tr w:rsidR="006A6471" w:rsidRPr="001C1BF0" w14:paraId="13A42E7C" w14:textId="77777777" w:rsidTr="00F5407C">
        <w:tc>
          <w:tcPr>
            <w:tcW w:w="14390" w:type="dxa"/>
            <w:gridSpan w:val="11"/>
          </w:tcPr>
          <w:p w14:paraId="34CF66B6" w14:textId="77777777" w:rsidR="006A6471" w:rsidRPr="001C1BF0" w:rsidRDefault="006A6471" w:rsidP="00C92C4D">
            <w:pPr>
              <w:rPr>
                <w:rFonts w:ascii="Calibri Light" w:hAnsi="Calibri Light" w:cs="Calibri Light"/>
                <w:b/>
              </w:rPr>
            </w:pPr>
            <w:r w:rsidRPr="001C1BF0">
              <w:rPr>
                <w:rFonts w:ascii="Calibri Light" w:hAnsi="Calibri Light" w:cs="Calibri Light"/>
                <w:b/>
                <w:szCs w:val="20"/>
              </w:rPr>
              <w:t>2.- Calidad de la tarea: Variada en su exigencia.</w:t>
            </w:r>
          </w:p>
        </w:tc>
      </w:tr>
      <w:tr w:rsidR="00F5407C" w:rsidRPr="001C1BF0" w14:paraId="45516773" w14:textId="77777777" w:rsidTr="00F5407C">
        <w:tc>
          <w:tcPr>
            <w:tcW w:w="8740" w:type="dxa"/>
          </w:tcPr>
          <w:p w14:paraId="1C9800C6" w14:textId="77777777" w:rsidR="00F5407C" w:rsidRPr="001C1BF0" w:rsidRDefault="00F5407C" w:rsidP="00F5407C">
            <w:pPr>
              <w:tabs>
                <w:tab w:val="left" w:pos="6436"/>
              </w:tabs>
              <w:rPr>
                <w:rFonts w:ascii="Calibri Light" w:hAnsi="Calibri Light" w:cs="Calibri Light"/>
                <w:szCs w:val="20"/>
              </w:rPr>
            </w:pPr>
            <w:r w:rsidRPr="001C1BF0">
              <w:rPr>
                <w:rFonts w:ascii="Calibri Light" w:hAnsi="Calibri Light" w:cs="Calibri Light"/>
                <w:szCs w:val="20"/>
              </w:rPr>
              <w:t>Reproductiva</w:t>
            </w:r>
            <w:r>
              <w:rPr>
                <w:rFonts w:ascii="Calibri Light" w:hAnsi="Calibri Light" w:cs="Calibri Light"/>
                <w:szCs w:val="20"/>
              </w:rPr>
              <w:tab/>
            </w:r>
          </w:p>
        </w:tc>
        <w:tc>
          <w:tcPr>
            <w:tcW w:w="556" w:type="dxa"/>
          </w:tcPr>
          <w:p w14:paraId="0E62687A" w14:textId="00C5F03F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704EBACD" w14:textId="449E51AA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17614A4E" w14:textId="08AFCA1E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0A6C4152" w14:textId="5AE99A4B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761295FE" w14:textId="4ED10E54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42111BBF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481" w:type="dxa"/>
          </w:tcPr>
          <w:p w14:paraId="25624C93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09" w:type="dxa"/>
          </w:tcPr>
          <w:p w14:paraId="4720633E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408C1212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742" w:type="dxa"/>
          </w:tcPr>
          <w:p w14:paraId="589E207E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</w:tr>
      <w:tr w:rsidR="00F5407C" w:rsidRPr="001C1BF0" w14:paraId="61DBEC63" w14:textId="77777777" w:rsidTr="00F5407C">
        <w:tc>
          <w:tcPr>
            <w:tcW w:w="8740" w:type="dxa"/>
          </w:tcPr>
          <w:p w14:paraId="5EFA9346" w14:textId="77777777" w:rsidR="00F5407C" w:rsidRPr="001C1BF0" w:rsidRDefault="00F5407C" w:rsidP="00F5407C">
            <w:pPr>
              <w:rPr>
                <w:rFonts w:ascii="Calibri Light" w:hAnsi="Calibri Light" w:cs="Calibri Light"/>
                <w:szCs w:val="20"/>
              </w:rPr>
            </w:pPr>
            <w:r w:rsidRPr="001C1BF0">
              <w:rPr>
                <w:rFonts w:ascii="Calibri Light" w:hAnsi="Calibri Light" w:cs="Calibri Light"/>
                <w:szCs w:val="20"/>
              </w:rPr>
              <w:t>Reflexiva</w:t>
            </w:r>
          </w:p>
        </w:tc>
        <w:tc>
          <w:tcPr>
            <w:tcW w:w="556" w:type="dxa"/>
          </w:tcPr>
          <w:p w14:paraId="4DF0BEDE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27D72DB5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0501312E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19C85C93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369422FC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6C0EDE22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481" w:type="dxa"/>
          </w:tcPr>
          <w:p w14:paraId="116CAE39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09" w:type="dxa"/>
          </w:tcPr>
          <w:p w14:paraId="11647B87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56E3B412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742" w:type="dxa"/>
          </w:tcPr>
          <w:p w14:paraId="7880020F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</w:tr>
      <w:tr w:rsidR="006A6471" w:rsidRPr="001C1BF0" w14:paraId="5ACB6516" w14:textId="77777777" w:rsidTr="00F5407C">
        <w:tc>
          <w:tcPr>
            <w:tcW w:w="14390" w:type="dxa"/>
            <w:gridSpan w:val="11"/>
          </w:tcPr>
          <w:p w14:paraId="4D088461" w14:textId="77777777" w:rsidR="006A6471" w:rsidRPr="001C1BF0" w:rsidRDefault="006A6471" w:rsidP="00C92C4D">
            <w:pPr>
              <w:rPr>
                <w:rFonts w:ascii="Calibri Light" w:hAnsi="Calibri Light" w:cs="Calibri Light"/>
                <w:b/>
              </w:rPr>
            </w:pPr>
            <w:r w:rsidRPr="001C1BF0">
              <w:rPr>
                <w:rFonts w:ascii="Calibri Light" w:hAnsi="Calibri Light" w:cs="Calibri Light"/>
                <w:b/>
                <w:szCs w:val="20"/>
              </w:rPr>
              <w:t>3.- Cantidad de tarea “suficiente para el propósito.</w:t>
            </w:r>
          </w:p>
        </w:tc>
      </w:tr>
      <w:tr w:rsidR="00F5407C" w:rsidRPr="001C1BF0" w14:paraId="7F227B99" w14:textId="77777777" w:rsidTr="00F5407C">
        <w:tc>
          <w:tcPr>
            <w:tcW w:w="8740" w:type="dxa"/>
          </w:tcPr>
          <w:p w14:paraId="47F1F3C1" w14:textId="376251F5" w:rsidR="00F5407C" w:rsidRPr="001C1BF0" w:rsidRDefault="00F5407C" w:rsidP="00F5407C">
            <w:pPr>
              <w:tabs>
                <w:tab w:val="left" w:pos="7605"/>
              </w:tabs>
              <w:rPr>
                <w:rFonts w:ascii="Calibri Light" w:hAnsi="Calibri Light" w:cs="Calibri Light"/>
                <w:szCs w:val="20"/>
              </w:rPr>
            </w:pPr>
            <w:r w:rsidRPr="001C1BF0">
              <w:rPr>
                <w:rFonts w:ascii="Calibri Light" w:hAnsi="Calibri Light" w:cs="Calibri Light"/>
                <w:szCs w:val="20"/>
              </w:rPr>
              <w:t>Normal</w:t>
            </w:r>
            <w:r>
              <w:rPr>
                <w:rFonts w:ascii="Calibri Light" w:hAnsi="Calibri Light" w:cs="Calibri Light"/>
                <w:szCs w:val="20"/>
              </w:rPr>
              <w:tab/>
            </w:r>
          </w:p>
        </w:tc>
        <w:tc>
          <w:tcPr>
            <w:tcW w:w="556" w:type="dxa"/>
          </w:tcPr>
          <w:p w14:paraId="28210922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166824E9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345CC407" w14:textId="6A2CFED3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65D92206" w14:textId="5B38E11B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55FB2615" w14:textId="3020BDB3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1EF0CEAB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481" w:type="dxa"/>
          </w:tcPr>
          <w:p w14:paraId="17354433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09" w:type="dxa"/>
          </w:tcPr>
          <w:p w14:paraId="71861657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40140230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742" w:type="dxa"/>
          </w:tcPr>
          <w:p w14:paraId="5AA4CB92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</w:tr>
      <w:tr w:rsidR="00F5407C" w:rsidRPr="001C1BF0" w14:paraId="2C3708A4" w14:textId="77777777" w:rsidTr="00F5407C">
        <w:tc>
          <w:tcPr>
            <w:tcW w:w="8740" w:type="dxa"/>
          </w:tcPr>
          <w:p w14:paraId="68EC9B6F" w14:textId="77777777" w:rsidR="00F5407C" w:rsidRPr="001C1BF0" w:rsidRDefault="00F5407C" w:rsidP="00F5407C">
            <w:pPr>
              <w:rPr>
                <w:rFonts w:ascii="Calibri Light" w:hAnsi="Calibri Light" w:cs="Calibri Light"/>
                <w:szCs w:val="20"/>
              </w:rPr>
            </w:pPr>
            <w:r w:rsidRPr="001C1BF0">
              <w:rPr>
                <w:rFonts w:ascii="Calibri Light" w:hAnsi="Calibri Light" w:cs="Calibri Light"/>
                <w:szCs w:val="20"/>
              </w:rPr>
              <w:t>Pobre</w:t>
            </w:r>
          </w:p>
        </w:tc>
        <w:tc>
          <w:tcPr>
            <w:tcW w:w="556" w:type="dxa"/>
          </w:tcPr>
          <w:p w14:paraId="5813DF18" w14:textId="6677D1D2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0D627988" w14:textId="1DB95635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15DD19C5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5E32595B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4C9ADA24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6BAF6800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481" w:type="dxa"/>
          </w:tcPr>
          <w:p w14:paraId="4335A86F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09" w:type="dxa"/>
          </w:tcPr>
          <w:p w14:paraId="7C8B7B78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0E0C9FEF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742" w:type="dxa"/>
          </w:tcPr>
          <w:p w14:paraId="156058B0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</w:tr>
      <w:tr w:rsidR="006A6471" w:rsidRPr="001C1BF0" w14:paraId="56627725" w14:textId="77777777" w:rsidTr="00F5407C">
        <w:tc>
          <w:tcPr>
            <w:tcW w:w="14390" w:type="dxa"/>
            <w:gridSpan w:val="11"/>
          </w:tcPr>
          <w:p w14:paraId="565357F7" w14:textId="77777777" w:rsidR="006A6471" w:rsidRPr="001C1BF0" w:rsidRDefault="006A6471" w:rsidP="00C92C4D">
            <w:pPr>
              <w:rPr>
                <w:rFonts w:ascii="Calibri Light" w:hAnsi="Calibri Light" w:cs="Calibri Light"/>
                <w:b/>
              </w:rPr>
            </w:pPr>
            <w:r w:rsidRPr="001C1BF0">
              <w:rPr>
                <w:rFonts w:ascii="Calibri Light" w:hAnsi="Calibri Light" w:cs="Calibri Light"/>
                <w:b/>
                <w:szCs w:val="20"/>
              </w:rPr>
              <w:t>4.- Sistematización en el ejercicio.</w:t>
            </w:r>
          </w:p>
        </w:tc>
      </w:tr>
      <w:tr w:rsidR="00F5407C" w:rsidRPr="001C1BF0" w14:paraId="43720B0C" w14:textId="77777777" w:rsidTr="00F5407C">
        <w:tc>
          <w:tcPr>
            <w:tcW w:w="8740" w:type="dxa"/>
          </w:tcPr>
          <w:p w14:paraId="1A81AD2C" w14:textId="77777777" w:rsidR="00F5407C" w:rsidRPr="001C1BF0" w:rsidRDefault="00F5407C" w:rsidP="00F5407C">
            <w:pPr>
              <w:rPr>
                <w:rFonts w:ascii="Calibri Light" w:hAnsi="Calibri Light" w:cs="Calibri Light"/>
                <w:szCs w:val="20"/>
              </w:rPr>
            </w:pPr>
            <w:r w:rsidRPr="001C1BF0">
              <w:rPr>
                <w:rFonts w:ascii="Calibri Light" w:hAnsi="Calibri Light" w:cs="Calibri Light"/>
                <w:szCs w:val="20"/>
              </w:rPr>
              <w:t>Realiza las tareas de forma habitual</w:t>
            </w:r>
          </w:p>
        </w:tc>
        <w:tc>
          <w:tcPr>
            <w:tcW w:w="556" w:type="dxa"/>
          </w:tcPr>
          <w:p w14:paraId="7BDD2595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6DF7B299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528B7FF5" w14:textId="2E2B4701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4CB8B4E4" w14:textId="4D4FB1A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65007554" w14:textId="055F27AB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5DA203EF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481" w:type="dxa"/>
          </w:tcPr>
          <w:p w14:paraId="2B7DE1A9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09" w:type="dxa"/>
          </w:tcPr>
          <w:p w14:paraId="1746D136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12D4BCAB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742" w:type="dxa"/>
          </w:tcPr>
          <w:p w14:paraId="06569A81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</w:tr>
      <w:tr w:rsidR="00F5407C" w:rsidRPr="001C1BF0" w14:paraId="27EF1578" w14:textId="77777777" w:rsidTr="00F5407C">
        <w:tc>
          <w:tcPr>
            <w:tcW w:w="8740" w:type="dxa"/>
          </w:tcPr>
          <w:p w14:paraId="091EB071" w14:textId="77777777" w:rsidR="00F5407C" w:rsidRPr="001C1BF0" w:rsidRDefault="00F5407C" w:rsidP="00F5407C">
            <w:pPr>
              <w:rPr>
                <w:rFonts w:ascii="Calibri Light" w:hAnsi="Calibri Light" w:cs="Calibri Light"/>
                <w:szCs w:val="20"/>
              </w:rPr>
            </w:pPr>
            <w:r w:rsidRPr="001C1BF0">
              <w:rPr>
                <w:rFonts w:ascii="Calibri Light" w:hAnsi="Calibri Light" w:cs="Calibri Light"/>
                <w:szCs w:val="20"/>
              </w:rPr>
              <w:t>En ocasiones, a veces si</w:t>
            </w:r>
          </w:p>
        </w:tc>
        <w:tc>
          <w:tcPr>
            <w:tcW w:w="556" w:type="dxa"/>
          </w:tcPr>
          <w:p w14:paraId="796393CC" w14:textId="0A999DB2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7C29F483" w14:textId="4243629F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70964C15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50F1C3A1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65EAD705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7D47CB5B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481" w:type="dxa"/>
          </w:tcPr>
          <w:p w14:paraId="46515B84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09" w:type="dxa"/>
          </w:tcPr>
          <w:p w14:paraId="3A30C1BA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7B84D030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742" w:type="dxa"/>
          </w:tcPr>
          <w:p w14:paraId="3133B68D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</w:tr>
      <w:tr w:rsidR="006A6471" w:rsidRPr="001C1BF0" w14:paraId="0BCC2FB0" w14:textId="77777777" w:rsidTr="00F5407C">
        <w:tc>
          <w:tcPr>
            <w:tcW w:w="14390" w:type="dxa"/>
            <w:gridSpan w:val="11"/>
          </w:tcPr>
          <w:p w14:paraId="1A1752B2" w14:textId="77777777" w:rsidR="006A6471" w:rsidRPr="001C1BF0" w:rsidRDefault="006A6471" w:rsidP="00C92C4D">
            <w:pPr>
              <w:rPr>
                <w:rFonts w:ascii="Calibri Light" w:hAnsi="Calibri Light" w:cs="Calibri Light"/>
                <w:b/>
              </w:rPr>
            </w:pPr>
            <w:r w:rsidRPr="001C1BF0">
              <w:rPr>
                <w:rFonts w:ascii="Calibri Light" w:hAnsi="Calibri Light" w:cs="Calibri Light"/>
                <w:b/>
                <w:szCs w:val="20"/>
              </w:rPr>
              <w:t xml:space="preserve">5.-Control </w:t>
            </w:r>
            <w:proofErr w:type="gramStart"/>
            <w:r w:rsidRPr="001C1BF0">
              <w:rPr>
                <w:rFonts w:ascii="Calibri Light" w:hAnsi="Calibri Light" w:cs="Calibri Light"/>
                <w:b/>
                <w:szCs w:val="20"/>
              </w:rPr>
              <w:t>de  realización</w:t>
            </w:r>
            <w:proofErr w:type="gramEnd"/>
            <w:r w:rsidRPr="001C1BF0">
              <w:rPr>
                <w:rFonts w:ascii="Calibri Light" w:hAnsi="Calibri Light" w:cs="Calibri Light"/>
                <w:b/>
                <w:szCs w:val="20"/>
              </w:rPr>
              <w:t xml:space="preserve"> “del proceso y resultado”.</w:t>
            </w:r>
          </w:p>
        </w:tc>
      </w:tr>
      <w:tr w:rsidR="00F5407C" w:rsidRPr="001C1BF0" w14:paraId="0240B5B8" w14:textId="77777777" w:rsidTr="00F5407C">
        <w:tc>
          <w:tcPr>
            <w:tcW w:w="8740" w:type="dxa"/>
          </w:tcPr>
          <w:p w14:paraId="334E2F2E" w14:textId="77777777" w:rsidR="00F5407C" w:rsidRPr="001C1BF0" w:rsidRDefault="00F5407C" w:rsidP="00F5407C">
            <w:pPr>
              <w:rPr>
                <w:rFonts w:ascii="Calibri Light" w:hAnsi="Calibri Light" w:cs="Calibri Light"/>
                <w:szCs w:val="20"/>
              </w:rPr>
            </w:pPr>
            <w:r w:rsidRPr="001C1BF0">
              <w:rPr>
                <w:rFonts w:ascii="Calibri Light" w:hAnsi="Calibri Light" w:cs="Calibri Light"/>
                <w:szCs w:val="20"/>
              </w:rPr>
              <w:t>Se hace con sistematización.</w:t>
            </w:r>
          </w:p>
        </w:tc>
        <w:tc>
          <w:tcPr>
            <w:tcW w:w="556" w:type="dxa"/>
          </w:tcPr>
          <w:p w14:paraId="5974D30C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71D15D4E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07F57366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6E58BF7B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5DB6D10F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497F248F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481" w:type="dxa"/>
          </w:tcPr>
          <w:p w14:paraId="2DAA624F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09" w:type="dxa"/>
          </w:tcPr>
          <w:p w14:paraId="7C8A3ACD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5DFEBCF6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742" w:type="dxa"/>
          </w:tcPr>
          <w:p w14:paraId="10A41830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</w:tr>
      <w:tr w:rsidR="00F5407C" w:rsidRPr="001C1BF0" w14:paraId="46EA6DB1" w14:textId="77777777" w:rsidTr="00F5407C">
        <w:tc>
          <w:tcPr>
            <w:tcW w:w="8740" w:type="dxa"/>
          </w:tcPr>
          <w:p w14:paraId="078803E0" w14:textId="77777777" w:rsidR="00F5407C" w:rsidRPr="001C1BF0" w:rsidRDefault="00F5407C" w:rsidP="00F5407C">
            <w:pPr>
              <w:rPr>
                <w:rFonts w:ascii="Calibri Light" w:hAnsi="Calibri Light" w:cs="Calibri Light"/>
                <w:szCs w:val="20"/>
              </w:rPr>
            </w:pPr>
            <w:r w:rsidRPr="001C1BF0">
              <w:rPr>
                <w:rFonts w:ascii="Calibri Light" w:hAnsi="Calibri Light" w:cs="Calibri Light"/>
                <w:szCs w:val="20"/>
              </w:rPr>
              <w:t>Ocasional</w:t>
            </w:r>
          </w:p>
        </w:tc>
        <w:tc>
          <w:tcPr>
            <w:tcW w:w="556" w:type="dxa"/>
          </w:tcPr>
          <w:p w14:paraId="08096C6A" w14:textId="1D182BA8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6C90E647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0DDF2331" w14:textId="5E035711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4455C2E0" w14:textId="41300EF4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2921EE6F" w14:textId="6BBA7011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15C4D0C0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481" w:type="dxa"/>
          </w:tcPr>
          <w:p w14:paraId="3A89009C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09" w:type="dxa"/>
          </w:tcPr>
          <w:p w14:paraId="34E9369E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71E10BFC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742" w:type="dxa"/>
          </w:tcPr>
          <w:p w14:paraId="6195B26A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</w:tr>
      <w:tr w:rsidR="00F5407C" w:rsidRPr="001C1BF0" w14:paraId="29297B9D" w14:textId="77777777" w:rsidTr="00F5407C">
        <w:tc>
          <w:tcPr>
            <w:tcW w:w="8740" w:type="dxa"/>
          </w:tcPr>
          <w:p w14:paraId="2A7EE955" w14:textId="77777777" w:rsidR="00F5407C" w:rsidRPr="001C1BF0" w:rsidRDefault="00F5407C" w:rsidP="00F5407C">
            <w:pPr>
              <w:rPr>
                <w:rFonts w:ascii="Calibri Light" w:hAnsi="Calibri Light" w:cs="Calibri Light"/>
                <w:szCs w:val="20"/>
              </w:rPr>
            </w:pPr>
            <w:r w:rsidRPr="001C1BF0">
              <w:rPr>
                <w:rFonts w:ascii="Calibri Light" w:hAnsi="Calibri Light" w:cs="Calibri Light"/>
                <w:szCs w:val="20"/>
              </w:rPr>
              <w:t>No se hace</w:t>
            </w:r>
          </w:p>
        </w:tc>
        <w:tc>
          <w:tcPr>
            <w:tcW w:w="556" w:type="dxa"/>
          </w:tcPr>
          <w:p w14:paraId="61CA2709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23487736" w14:textId="434F8DE5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2E121E85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0829AE3C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420DE613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2A403C2C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481" w:type="dxa"/>
          </w:tcPr>
          <w:p w14:paraId="7D513295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09" w:type="dxa"/>
          </w:tcPr>
          <w:p w14:paraId="2F0E6CB9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576DD2F1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742" w:type="dxa"/>
          </w:tcPr>
          <w:p w14:paraId="2B424A4F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</w:tr>
      <w:tr w:rsidR="006A6471" w:rsidRPr="001C1BF0" w14:paraId="0F73EAB0" w14:textId="77777777" w:rsidTr="00F5407C">
        <w:tc>
          <w:tcPr>
            <w:tcW w:w="14390" w:type="dxa"/>
            <w:gridSpan w:val="11"/>
          </w:tcPr>
          <w:p w14:paraId="3777F161" w14:textId="77777777" w:rsidR="006A6471" w:rsidRPr="001C1BF0" w:rsidRDefault="006A6471" w:rsidP="00C92C4D">
            <w:pPr>
              <w:rPr>
                <w:rFonts w:ascii="Calibri Light" w:hAnsi="Calibri Light" w:cs="Calibri Light"/>
                <w:b/>
              </w:rPr>
            </w:pPr>
            <w:r w:rsidRPr="001C1BF0">
              <w:rPr>
                <w:rFonts w:ascii="Calibri Light" w:hAnsi="Calibri Light" w:cs="Calibri Light"/>
                <w:b/>
                <w:szCs w:val="20"/>
              </w:rPr>
              <w:t>6.- Señalamiento del error</w:t>
            </w:r>
          </w:p>
        </w:tc>
      </w:tr>
      <w:tr w:rsidR="00F5407C" w:rsidRPr="001C1BF0" w14:paraId="7C89D0C3" w14:textId="77777777" w:rsidTr="00F5407C">
        <w:trPr>
          <w:trHeight w:val="85"/>
        </w:trPr>
        <w:tc>
          <w:tcPr>
            <w:tcW w:w="8740" w:type="dxa"/>
          </w:tcPr>
          <w:p w14:paraId="6CFF0A3F" w14:textId="77777777" w:rsidR="00F5407C" w:rsidRPr="001C1BF0" w:rsidRDefault="00F5407C" w:rsidP="00F5407C">
            <w:pPr>
              <w:rPr>
                <w:rFonts w:ascii="Calibri Light" w:hAnsi="Calibri Light" w:cs="Calibri Light"/>
                <w:szCs w:val="20"/>
              </w:rPr>
            </w:pPr>
            <w:r w:rsidRPr="001C1BF0">
              <w:rPr>
                <w:rFonts w:ascii="Calibri Light" w:hAnsi="Calibri Light" w:cs="Calibri Light"/>
                <w:szCs w:val="20"/>
              </w:rPr>
              <w:t>Sistemático</w:t>
            </w:r>
          </w:p>
        </w:tc>
        <w:tc>
          <w:tcPr>
            <w:tcW w:w="556" w:type="dxa"/>
          </w:tcPr>
          <w:p w14:paraId="0F390874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1A05FD78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72D9A853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231B8026" w14:textId="5D584E91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710FFF5A" w14:textId="51BD2603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0DC41FD3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481" w:type="dxa"/>
          </w:tcPr>
          <w:p w14:paraId="3805AC82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09" w:type="dxa"/>
          </w:tcPr>
          <w:p w14:paraId="4CB7BC4F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3FC00EAC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742" w:type="dxa"/>
          </w:tcPr>
          <w:p w14:paraId="45FFAC82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</w:tr>
      <w:tr w:rsidR="00F5407C" w:rsidRPr="001C1BF0" w14:paraId="1152643C" w14:textId="77777777" w:rsidTr="00F5407C">
        <w:tc>
          <w:tcPr>
            <w:tcW w:w="8740" w:type="dxa"/>
          </w:tcPr>
          <w:p w14:paraId="4E1ACB5D" w14:textId="77777777" w:rsidR="00F5407C" w:rsidRPr="001C1BF0" w:rsidRDefault="00F5407C" w:rsidP="00F5407C">
            <w:pPr>
              <w:rPr>
                <w:rFonts w:ascii="Calibri Light" w:hAnsi="Calibri Light" w:cs="Calibri Light"/>
                <w:szCs w:val="20"/>
              </w:rPr>
            </w:pPr>
            <w:r w:rsidRPr="001C1BF0">
              <w:rPr>
                <w:rFonts w:ascii="Calibri Light" w:hAnsi="Calibri Light" w:cs="Calibri Light"/>
                <w:szCs w:val="20"/>
              </w:rPr>
              <w:t>Poco sistemático</w:t>
            </w:r>
          </w:p>
        </w:tc>
        <w:tc>
          <w:tcPr>
            <w:tcW w:w="556" w:type="dxa"/>
          </w:tcPr>
          <w:p w14:paraId="74F898CE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000B17DE" w14:textId="0D26EDFC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449F4B08" w14:textId="2EA66B22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2E0E5244" w14:textId="37B896A2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7676D271" w14:textId="6DA9B0E9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47742DCA" w14:textId="104B1C6B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481" w:type="dxa"/>
          </w:tcPr>
          <w:p w14:paraId="4F0D7839" w14:textId="22A865E4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09" w:type="dxa"/>
          </w:tcPr>
          <w:p w14:paraId="52C9F461" w14:textId="29603C72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28B106A1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742" w:type="dxa"/>
          </w:tcPr>
          <w:p w14:paraId="2A581CB7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</w:tr>
      <w:tr w:rsidR="00F5407C" w:rsidRPr="001C1BF0" w14:paraId="01080738" w14:textId="77777777" w:rsidTr="00F5407C">
        <w:tc>
          <w:tcPr>
            <w:tcW w:w="8740" w:type="dxa"/>
          </w:tcPr>
          <w:p w14:paraId="20DC1DC7" w14:textId="526044CA" w:rsidR="00F5407C" w:rsidRPr="001C1BF0" w:rsidRDefault="00F5407C" w:rsidP="00F5407C">
            <w:pPr>
              <w:rPr>
                <w:rFonts w:ascii="Calibri Light" w:hAnsi="Calibri Light" w:cs="Calibri Light"/>
                <w:szCs w:val="20"/>
              </w:rPr>
            </w:pPr>
            <w:r w:rsidRPr="001C1BF0">
              <w:rPr>
                <w:rFonts w:ascii="Calibri Light" w:hAnsi="Calibri Light" w:cs="Calibri Light"/>
                <w:szCs w:val="20"/>
              </w:rPr>
              <w:t>No se hace</w:t>
            </w:r>
          </w:p>
        </w:tc>
        <w:tc>
          <w:tcPr>
            <w:tcW w:w="556" w:type="dxa"/>
          </w:tcPr>
          <w:p w14:paraId="376F15D0" w14:textId="31CA4EA5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3BA4A115" w14:textId="3937D9AC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35C47846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4D46E082" w14:textId="4168D46A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331FB537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6277DE96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481" w:type="dxa"/>
          </w:tcPr>
          <w:p w14:paraId="2BA31801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09" w:type="dxa"/>
          </w:tcPr>
          <w:p w14:paraId="2ADCAD57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6EF2A750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742" w:type="dxa"/>
          </w:tcPr>
          <w:p w14:paraId="6E09978E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</w:tr>
      <w:tr w:rsidR="006A6471" w:rsidRPr="001C1BF0" w14:paraId="0867A796" w14:textId="77777777" w:rsidTr="00F5407C">
        <w:tc>
          <w:tcPr>
            <w:tcW w:w="14390" w:type="dxa"/>
            <w:gridSpan w:val="11"/>
          </w:tcPr>
          <w:p w14:paraId="2C09A0B9" w14:textId="77777777" w:rsidR="006A6471" w:rsidRPr="001C1BF0" w:rsidRDefault="006A6471" w:rsidP="00C92C4D">
            <w:pPr>
              <w:rPr>
                <w:rFonts w:ascii="Calibri Light" w:hAnsi="Calibri Light" w:cs="Calibri Light"/>
                <w:b/>
              </w:rPr>
            </w:pPr>
            <w:r w:rsidRPr="001C1BF0">
              <w:rPr>
                <w:rFonts w:ascii="Calibri Light" w:hAnsi="Calibri Light" w:cs="Calibri Light"/>
                <w:b/>
                <w:szCs w:val="20"/>
              </w:rPr>
              <w:t>7.- Corrección del error</w:t>
            </w:r>
          </w:p>
        </w:tc>
      </w:tr>
      <w:tr w:rsidR="00F5407C" w:rsidRPr="001C1BF0" w14:paraId="1D650659" w14:textId="77777777" w:rsidTr="00F5407C">
        <w:tc>
          <w:tcPr>
            <w:tcW w:w="8740" w:type="dxa"/>
          </w:tcPr>
          <w:p w14:paraId="0B94E453" w14:textId="77777777" w:rsidR="00F5407C" w:rsidRPr="001C1BF0" w:rsidRDefault="00F5407C" w:rsidP="00F5407C">
            <w:pPr>
              <w:rPr>
                <w:rFonts w:ascii="Calibri Light" w:hAnsi="Calibri Light" w:cs="Calibri Light"/>
                <w:szCs w:val="20"/>
              </w:rPr>
            </w:pPr>
            <w:r w:rsidRPr="001C1BF0">
              <w:rPr>
                <w:rFonts w:ascii="Calibri Light" w:hAnsi="Calibri Light" w:cs="Calibri Light"/>
                <w:szCs w:val="20"/>
              </w:rPr>
              <w:t>Se hace</w:t>
            </w:r>
          </w:p>
        </w:tc>
        <w:tc>
          <w:tcPr>
            <w:tcW w:w="556" w:type="dxa"/>
          </w:tcPr>
          <w:p w14:paraId="6A07F02C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4D95AA07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01A8AF34" w14:textId="421B458C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3F561D81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65B6BFDE" w14:textId="00EA8E34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2EEBA36E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481" w:type="dxa"/>
          </w:tcPr>
          <w:p w14:paraId="20E98F80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09" w:type="dxa"/>
          </w:tcPr>
          <w:p w14:paraId="3B32E17D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2A0156E5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742" w:type="dxa"/>
          </w:tcPr>
          <w:p w14:paraId="106F6AE8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</w:tr>
      <w:tr w:rsidR="00F5407C" w:rsidRPr="001C1BF0" w14:paraId="4E612160" w14:textId="77777777" w:rsidTr="00F5407C">
        <w:tc>
          <w:tcPr>
            <w:tcW w:w="8740" w:type="dxa"/>
          </w:tcPr>
          <w:p w14:paraId="47B1436C" w14:textId="77777777" w:rsidR="00F5407C" w:rsidRPr="001C1BF0" w:rsidRDefault="00F5407C" w:rsidP="00F5407C">
            <w:pPr>
              <w:rPr>
                <w:rFonts w:ascii="Calibri Light" w:hAnsi="Calibri Light" w:cs="Calibri Light"/>
                <w:szCs w:val="20"/>
              </w:rPr>
            </w:pPr>
            <w:r w:rsidRPr="001C1BF0">
              <w:rPr>
                <w:rFonts w:ascii="Calibri Light" w:hAnsi="Calibri Light" w:cs="Calibri Light"/>
                <w:szCs w:val="20"/>
              </w:rPr>
              <w:t>No se hace</w:t>
            </w:r>
          </w:p>
        </w:tc>
        <w:tc>
          <w:tcPr>
            <w:tcW w:w="556" w:type="dxa"/>
          </w:tcPr>
          <w:p w14:paraId="76745DD3" w14:textId="1FF88CAD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69404E74" w14:textId="1D39811F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630E9A12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42398DE3" w14:textId="2B47EA0C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35052624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21950367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481" w:type="dxa"/>
          </w:tcPr>
          <w:p w14:paraId="6CB05577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09" w:type="dxa"/>
          </w:tcPr>
          <w:p w14:paraId="43CBA845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77034A96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742" w:type="dxa"/>
          </w:tcPr>
          <w:p w14:paraId="54514F6E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</w:tr>
      <w:tr w:rsidR="006A6471" w:rsidRPr="001C1BF0" w14:paraId="5FAE7AF7" w14:textId="77777777" w:rsidTr="00F5407C">
        <w:tc>
          <w:tcPr>
            <w:tcW w:w="14390" w:type="dxa"/>
            <w:gridSpan w:val="11"/>
          </w:tcPr>
          <w:p w14:paraId="7F4A47B9" w14:textId="77777777" w:rsidR="006A6471" w:rsidRPr="001C1BF0" w:rsidRDefault="006A6471" w:rsidP="00C92C4D">
            <w:pPr>
              <w:rPr>
                <w:rFonts w:ascii="Calibri Light" w:hAnsi="Calibri Light" w:cs="Calibri Light"/>
                <w:b/>
              </w:rPr>
            </w:pPr>
            <w:r w:rsidRPr="001C1BF0">
              <w:rPr>
                <w:rFonts w:ascii="Calibri Light" w:hAnsi="Calibri Light" w:cs="Calibri Light"/>
                <w:b/>
                <w:szCs w:val="20"/>
              </w:rPr>
              <w:t>8.-Control ortográfico y atención al error</w:t>
            </w:r>
          </w:p>
        </w:tc>
      </w:tr>
      <w:tr w:rsidR="00F5407C" w:rsidRPr="001C1BF0" w14:paraId="36818166" w14:textId="77777777" w:rsidTr="00F5407C">
        <w:tc>
          <w:tcPr>
            <w:tcW w:w="8740" w:type="dxa"/>
          </w:tcPr>
          <w:p w14:paraId="43B05230" w14:textId="77777777" w:rsidR="00F5407C" w:rsidRPr="001C1BF0" w:rsidRDefault="00F5407C" w:rsidP="00F5407C">
            <w:pPr>
              <w:rPr>
                <w:rFonts w:ascii="Calibri Light" w:hAnsi="Calibri Light" w:cs="Calibri Light"/>
                <w:szCs w:val="20"/>
              </w:rPr>
            </w:pPr>
            <w:r w:rsidRPr="001C1BF0">
              <w:rPr>
                <w:rFonts w:ascii="Calibri Light" w:hAnsi="Calibri Light" w:cs="Calibri Light"/>
                <w:szCs w:val="20"/>
              </w:rPr>
              <w:t>Correcto</w:t>
            </w:r>
          </w:p>
        </w:tc>
        <w:tc>
          <w:tcPr>
            <w:tcW w:w="556" w:type="dxa"/>
          </w:tcPr>
          <w:p w14:paraId="5E4DC9F6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6949C9FE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4ED6F721" w14:textId="537909BA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27D38F5F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7A2FF5F1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1CFB14DD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481" w:type="dxa"/>
          </w:tcPr>
          <w:p w14:paraId="675C34EE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09" w:type="dxa"/>
          </w:tcPr>
          <w:p w14:paraId="576775B6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371BAC7F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742" w:type="dxa"/>
          </w:tcPr>
          <w:p w14:paraId="3BB554C3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</w:tr>
      <w:tr w:rsidR="00F5407C" w:rsidRPr="001C1BF0" w14:paraId="1EACC9E9" w14:textId="77777777" w:rsidTr="00F5407C">
        <w:tc>
          <w:tcPr>
            <w:tcW w:w="8740" w:type="dxa"/>
          </w:tcPr>
          <w:p w14:paraId="214E079D" w14:textId="77777777" w:rsidR="00F5407C" w:rsidRPr="001C1BF0" w:rsidRDefault="00F5407C" w:rsidP="00F5407C">
            <w:pPr>
              <w:rPr>
                <w:rFonts w:ascii="Calibri Light" w:hAnsi="Calibri Light" w:cs="Calibri Light"/>
                <w:szCs w:val="20"/>
              </w:rPr>
            </w:pPr>
            <w:r w:rsidRPr="001C1BF0">
              <w:rPr>
                <w:rFonts w:ascii="Calibri Light" w:hAnsi="Calibri Light" w:cs="Calibri Light"/>
                <w:szCs w:val="20"/>
              </w:rPr>
              <w:t>Incorrecto</w:t>
            </w:r>
          </w:p>
        </w:tc>
        <w:tc>
          <w:tcPr>
            <w:tcW w:w="556" w:type="dxa"/>
          </w:tcPr>
          <w:p w14:paraId="4986D88B" w14:textId="1541B8F5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552E2369" w14:textId="15615EA8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661167F5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44CE02A9" w14:textId="65771556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2E48F360" w14:textId="247A6C3F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3FAD6585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481" w:type="dxa"/>
          </w:tcPr>
          <w:p w14:paraId="7A1C6944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09" w:type="dxa"/>
          </w:tcPr>
          <w:p w14:paraId="2EFF609F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162A849D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742" w:type="dxa"/>
          </w:tcPr>
          <w:p w14:paraId="782E2E22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</w:tr>
      <w:tr w:rsidR="006A6471" w:rsidRPr="001C1BF0" w14:paraId="2CE8CB04" w14:textId="77777777" w:rsidTr="00F5407C">
        <w:tc>
          <w:tcPr>
            <w:tcW w:w="14390" w:type="dxa"/>
            <w:gridSpan w:val="11"/>
          </w:tcPr>
          <w:p w14:paraId="65CAB759" w14:textId="77777777" w:rsidR="006A6471" w:rsidRPr="001C1BF0" w:rsidRDefault="006A6471" w:rsidP="00C92C4D">
            <w:pPr>
              <w:rPr>
                <w:rFonts w:ascii="Calibri Light" w:hAnsi="Calibri Light" w:cs="Calibri Light"/>
                <w:b/>
              </w:rPr>
            </w:pPr>
            <w:r w:rsidRPr="001C1BF0">
              <w:rPr>
                <w:rFonts w:ascii="Calibri Light" w:hAnsi="Calibri Light" w:cs="Calibri Light"/>
                <w:b/>
              </w:rPr>
              <w:t>9.-</w:t>
            </w:r>
            <w:r w:rsidR="001C1BF0" w:rsidRPr="001C1BF0">
              <w:rPr>
                <w:rFonts w:ascii="Calibri Light" w:hAnsi="Calibri Light" w:cs="Calibri Light"/>
                <w:b/>
              </w:rPr>
              <w:t xml:space="preserve">Exigencia en los hábitos del trabajo </w:t>
            </w:r>
            <w:r w:rsidR="001C1BF0" w:rsidRPr="001C1BF0">
              <w:rPr>
                <w:rFonts w:ascii="Calibri Light" w:hAnsi="Calibri Light" w:cs="Calibri Light"/>
              </w:rPr>
              <w:t>(limpieza, argenes, fecha, asignatura, utilización óptima de las páginas de la libreta).</w:t>
            </w:r>
          </w:p>
        </w:tc>
      </w:tr>
      <w:tr w:rsidR="00F5407C" w:rsidRPr="001C1BF0" w14:paraId="1D8FDEFA" w14:textId="77777777" w:rsidTr="00F5407C">
        <w:tc>
          <w:tcPr>
            <w:tcW w:w="8740" w:type="dxa"/>
          </w:tcPr>
          <w:p w14:paraId="79C131B1" w14:textId="77777777" w:rsidR="00F5407C" w:rsidRPr="001C1BF0" w:rsidRDefault="00F5407C" w:rsidP="00F5407C">
            <w:pPr>
              <w:rPr>
                <w:rFonts w:ascii="Calibri Light" w:hAnsi="Calibri Light" w:cs="Calibri Light"/>
                <w:szCs w:val="20"/>
              </w:rPr>
            </w:pPr>
            <w:r w:rsidRPr="001C1BF0">
              <w:rPr>
                <w:rFonts w:ascii="Calibri Light" w:hAnsi="Calibri Light" w:cs="Calibri Light"/>
                <w:szCs w:val="20"/>
              </w:rPr>
              <w:t>Se hace</w:t>
            </w:r>
          </w:p>
        </w:tc>
        <w:tc>
          <w:tcPr>
            <w:tcW w:w="556" w:type="dxa"/>
          </w:tcPr>
          <w:p w14:paraId="039C39F5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1B6819CA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03B20D30" w14:textId="6D150A98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60B0A3C2" w14:textId="5B444F6B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73872197" w14:textId="66A7B2C8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22208F13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481" w:type="dxa"/>
          </w:tcPr>
          <w:p w14:paraId="561D910F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09" w:type="dxa"/>
          </w:tcPr>
          <w:p w14:paraId="4752DF64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5150CB3B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742" w:type="dxa"/>
          </w:tcPr>
          <w:p w14:paraId="23917059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</w:tr>
      <w:tr w:rsidR="00F5407C" w:rsidRPr="001C1BF0" w14:paraId="6D679F35" w14:textId="77777777" w:rsidTr="00F5407C">
        <w:tc>
          <w:tcPr>
            <w:tcW w:w="8740" w:type="dxa"/>
          </w:tcPr>
          <w:p w14:paraId="3369CBBA" w14:textId="77777777" w:rsidR="00F5407C" w:rsidRPr="001C1BF0" w:rsidRDefault="00F5407C" w:rsidP="00F5407C">
            <w:pPr>
              <w:rPr>
                <w:rFonts w:ascii="Calibri Light" w:hAnsi="Calibri Light" w:cs="Calibri Light"/>
                <w:szCs w:val="20"/>
              </w:rPr>
            </w:pPr>
            <w:r w:rsidRPr="001C1BF0">
              <w:rPr>
                <w:rFonts w:ascii="Calibri Light" w:hAnsi="Calibri Light" w:cs="Calibri Light"/>
                <w:szCs w:val="20"/>
              </w:rPr>
              <w:t>No se hace</w:t>
            </w:r>
          </w:p>
        </w:tc>
        <w:tc>
          <w:tcPr>
            <w:tcW w:w="556" w:type="dxa"/>
          </w:tcPr>
          <w:p w14:paraId="7CB96D2B" w14:textId="3A81DFC4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709DF936" w14:textId="2372257E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776E90B6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67B29F4F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4A968A04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0C39A003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481" w:type="dxa"/>
          </w:tcPr>
          <w:p w14:paraId="19BC3D6D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09" w:type="dxa"/>
          </w:tcPr>
          <w:p w14:paraId="658D4A20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78618B0F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742" w:type="dxa"/>
          </w:tcPr>
          <w:p w14:paraId="5120ABB2" w14:textId="77777777" w:rsidR="00F5407C" w:rsidRPr="001C1BF0" w:rsidRDefault="00F5407C" w:rsidP="00F5407C">
            <w:pPr>
              <w:rPr>
                <w:rFonts w:ascii="Calibri Light" w:hAnsi="Calibri Light" w:cs="Calibri Light"/>
                <w:b/>
              </w:rPr>
            </w:pPr>
          </w:p>
        </w:tc>
      </w:tr>
      <w:tr w:rsidR="006A6471" w:rsidRPr="001C1BF0" w14:paraId="1289FD7F" w14:textId="77777777" w:rsidTr="00F5407C">
        <w:tc>
          <w:tcPr>
            <w:tcW w:w="14390" w:type="dxa"/>
            <w:gridSpan w:val="11"/>
          </w:tcPr>
          <w:p w14:paraId="3B53A266" w14:textId="28D0D7C2" w:rsidR="006A6471" w:rsidRPr="001C1BF0" w:rsidRDefault="006A6471" w:rsidP="00C92C4D">
            <w:pPr>
              <w:rPr>
                <w:rFonts w:ascii="Calibri Light" w:hAnsi="Calibri Light" w:cs="Calibri Light"/>
                <w:b/>
              </w:rPr>
            </w:pPr>
            <w:r w:rsidRPr="001C1BF0">
              <w:rPr>
                <w:rFonts w:ascii="Calibri Light" w:hAnsi="Calibri Light" w:cs="Calibri Light"/>
                <w:b/>
              </w:rPr>
              <w:t>10.-</w:t>
            </w:r>
            <w:r w:rsidR="001C1BF0" w:rsidRPr="001C1BF0">
              <w:rPr>
                <w:rFonts w:ascii="Calibri Light" w:hAnsi="Calibri Light" w:cs="Calibri Light"/>
                <w:b/>
              </w:rPr>
              <w:t xml:space="preserve">Libreta por </w:t>
            </w:r>
            <w:r w:rsidR="00D15D38">
              <w:rPr>
                <w:rFonts w:ascii="Calibri Light" w:hAnsi="Calibri Light" w:cs="Calibri Light"/>
                <w:b/>
              </w:rPr>
              <w:t>Campo</w:t>
            </w:r>
            <w:r w:rsidR="001C1BF0" w:rsidRPr="001C1BF0">
              <w:rPr>
                <w:rFonts w:ascii="Calibri Light" w:hAnsi="Calibri Light" w:cs="Calibri Light"/>
                <w:b/>
              </w:rPr>
              <w:t xml:space="preserve"> o con una buena </w:t>
            </w:r>
            <w:r w:rsidR="00F5407C" w:rsidRPr="001C1BF0">
              <w:rPr>
                <w:rFonts w:ascii="Calibri Light" w:hAnsi="Calibri Light" w:cs="Calibri Light"/>
                <w:b/>
              </w:rPr>
              <w:t>diferenciación de</w:t>
            </w:r>
            <w:r w:rsidR="001C1BF0" w:rsidRPr="001C1BF0">
              <w:rPr>
                <w:rFonts w:ascii="Calibri Light" w:hAnsi="Calibri Light" w:cs="Calibri Light"/>
                <w:b/>
              </w:rPr>
              <w:t xml:space="preserve"> ellas en una sola</w:t>
            </w:r>
          </w:p>
        </w:tc>
      </w:tr>
      <w:tr w:rsidR="00F5407C" w:rsidRPr="001C1BF0" w14:paraId="76780128" w14:textId="77777777" w:rsidTr="00F5407C">
        <w:tc>
          <w:tcPr>
            <w:tcW w:w="8740" w:type="dxa"/>
          </w:tcPr>
          <w:p w14:paraId="52CEADD4" w14:textId="77777777" w:rsidR="00F5407C" w:rsidRPr="001C1BF0" w:rsidRDefault="00F5407C" w:rsidP="00F5407C">
            <w:pPr>
              <w:rPr>
                <w:rFonts w:ascii="Calibri Light" w:hAnsi="Calibri Light" w:cs="Calibri Light"/>
                <w:szCs w:val="20"/>
              </w:rPr>
            </w:pPr>
            <w:r w:rsidRPr="001C1BF0">
              <w:rPr>
                <w:rFonts w:ascii="Calibri Light" w:hAnsi="Calibri Light" w:cs="Calibri Light"/>
                <w:szCs w:val="20"/>
              </w:rPr>
              <w:t>Se hace</w:t>
            </w:r>
          </w:p>
        </w:tc>
        <w:tc>
          <w:tcPr>
            <w:tcW w:w="556" w:type="dxa"/>
          </w:tcPr>
          <w:p w14:paraId="5DEF7CCC" w14:textId="2B249E33" w:rsidR="00F5407C" w:rsidRPr="001C1BF0" w:rsidRDefault="00F5407C" w:rsidP="00F5407C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479395B2" w14:textId="36D5C2F3" w:rsidR="00F5407C" w:rsidRPr="001C1BF0" w:rsidRDefault="00F5407C" w:rsidP="00F5407C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03E2A39C" w14:textId="41A4B580" w:rsidR="00F5407C" w:rsidRPr="001C1BF0" w:rsidRDefault="00F5407C" w:rsidP="00F5407C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28AB5843" w14:textId="66D3C571" w:rsidR="00F5407C" w:rsidRPr="001C1BF0" w:rsidRDefault="00F5407C" w:rsidP="00F5407C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5065CBD8" w14:textId="654A6700" w:rsidR="00F5407C" w:rsidRPr="001C1BF0" w:rsidRDefault="00F5407C" w:rsidP="00F5407C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6C49FE93" w14:textId="77777777" w:rsidR="00F5407C" w:rsidRPr="001C1BF0" w:rsidRDefault="00F5407C" w:rsidP="00F5407C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  <w:tc>
          <w:tcPr>
            <w:tcW w:w="481" w:type="dxa"/>
          </w:tcPr>
          <w:p w14:paraId="6DB836D3" w14:textId="77777777" w:rsidR="00F5407C" w:rsidRPr="001C1BF0" w:rsidRDefault="00F5407C" w:rsidP="00F5407C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09" w:type="dxa"/>
          </w:tcPr>
          <w:p w14:paraId="4F1C2C5F" w14:textId="77777777" w:rsidR="00F5407C" w:rsidRPr="001C1BF0" w:rsidRDefault="00F5407C" w:rsidP="00F5407C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06DF0BC3" w14:textId="77777777" w:rsidR="00F5407C" w:rsidRPr="001C1BF0" w:rsidRDefault="00F5407C" w:rsidP="00F5407C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  <w:tc>
          <w:tcPr>
            <w:tcW w:w="742" w:type="dxa"/>
          </w:tcPr>
          <w:p w14:paraId="35D2E3C0" w14:textId="77777777" w:rsidR="00F5407C" w:rsidRPr="001C1BF0" w:rsidRDefault="00F5407C" w:rsidP="00F5407C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</w:tr>
      <w:tr w:rsidR="00F5407C" w:rsidRPr="001C1BF0" w14:paraId="23C04237" w14:textId="77777777" w:rsidTr="00F5407C">
        <w:tc>
          <w:tcPr>
            <w:tcW w:w="8740" w:type="dxa"/>
          </w:tcPr>
          <w:p w14:paraId="74D15583" w14:textId="77777777" w:rsidR="00F5407C" w:rsidRPr="001C1BF0" w:rsidRDefault="00F5407C" w:rsidP="00F5407C">
            <w:pPr>
              <w:rPr>
                <w:rFonts w:ascii="Calibri Light" w:hAnsi="Calibri Light" w:cs="Calibri Light"/>
                <w:szCs w:val="20"/>
              </w:rPr>
            </w:pPr>
            <w:r w:rsidRPr="001C1BF0">
              <w:rPr>
                <w:rFonts w:ascii="Calibri Light" w:hAnsi="Calibri Light" w:cs="Calibri Light"/>
                <w:szCs w:val="20"/>
              </w:rPr>
              <w:t>No se hace</w:t>
            </w:r>
          </w:p>
        </w:tc>
        <w:tc>
          <w:tcPr>
            <w:tcW w:w="556" w:type="dxa"/>
          </w:tcPr>
          <w:p w14:paraId="1DCA77B5" w14:textId="77777777" w:rsidR="00F5407C" w:rsidRPr="001C1BF0" w:rsidRDefault="00F5407C" w:rsidP="00F5407C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7B5F0AA1" w14:textId="77777777" w:rsidR="00F5407C" w:rsidRPr="001C1BF0" w:rsidRDefault="00F5407C" w:rsidP="00F5407C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0827C551" w14:textId="77777777" w:rsidR="00F5407C" w:rsidRPr="001C1BF0" w:rsidRDefault="00F5407C" w:rsidP="00F5407C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78C96D98" w14:textId="77777777" w:rsidR="00F5407C" w:rsidRPr="001C1BF0" w:rsidRDefault="00F5407C" w:rsidP="00F5407C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0" w:type="dxa"/>
          </w:tcPr>
          <w:p w14:paraId="627E50C2" w14:textId="77777777" w:rsidR="00F5407C" w:rsidRPr="001C1BF0" w:rsidRDefault="00F5407C" w:rsidP="00F5407C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22ED1C16" w14:textId="77777777" w:rsidR="00F5407C" w:rsidRPr="001C1BF0" w:rsidRDefault="00F5407C" w:rsidP="00F5407C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  <w:tc>
          <w:tcPr>
            <w:tcW w:w="481" w:type="dxa"/>
          </w:tcPr>
          <w:p w14:paraId="7D5B4A43" w14:textId="77777777" w:rsidR="00F5407C" w:rsidRPr="001C1BF0" w:rsidRDefault="00F5407C" w:rsidP="00F5407C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09" w:type="dxa"/>
          </w:tcPr>
          <w:p w14:paraId="323CD71D" w14:textId="77777777" w:rsidR="00F5407C" w:rsidRPr="001C1BF0" w:rsidRDefault="00F5407C" w:rsidP="00F5407C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61" w:type="dxa"/>
          </w:tcPr>
          <w:p w14:paraId="6315473A" w14:textId="77777777" w:rsidR="00F5407C" w:rsidRPr="001C1BF0" w:rsidRDefault="00F5407C" w:rsidP="00F5407C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  <w:tc>
          <w:tcPr>
            <w:tcW w:w="742" w:type="dxa"/>
          </w:tcPr>
          <w:p w14:paraId="425A7827" w14:textId="77777777" w:rsidR="00F5407C" w:rsidRPr="001C1BF0" w:rsidRDefault="00F5407C" w:rsidP="00F5407C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</w:tr>
    </w:tbl>
    <w:p w14:paraId="21B90DDA" w14:textId="77777777" w:rsidR="00422097" w:rsidRPr="001C1BF0" w:rsidRDefault="00422097">
      <w:pPr>
        <w:rPr>
          <w:rFonts w:ascii="Calibri Light" w:hAnsi="Calibri Light" w:cs="Calibri Light"/>
        </w:rPr>
      </w:pPr>
    </w:p>
    <w:sectPr w:rsidR="00422097" w:rsidRPr="001C1BF0" w:rsidSect="00DB66D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851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FFB24" w14:textId="77777777" w:rsidR="007365D5" w:rsidRDefault="007365D5" w:rsidP="00C92C4D">
      <w:pPr>
        <w:spacing w:after="0" w:line="240" w:lineRule="auto"/>
      </w:pPr>
      <w:r>
        <w:separator/>
      </w:r>
    </w:p>
  </w:endnote>
  <w:endnote w:type="continuationSeparator" w:id="0">
    <w:p w14:paraId="0AD02EFB" w14:textId="77777777" w:rsidR="007365D5" w:rsidRDefault="007365D5" w:rsidP="00C92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3FA22" w14:textId="77777777" w:rsidR="00B04E69" w:rsidRDefault="00B04E6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89B9B" w14:textId="77777777" w:rsidR="00B04E69" w:rsidRDefault="00B04E6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3AD51" w14:textId="77777777" w:rsidR="00B04E69" w:rsidRDefault="00B04E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64225" w14:textId="77777777" w:rsidR="007365D5" w:rsidRDefault="007365D5" w:rsidP="00C92C4D">
      <w:pPr>
        <w:spacing w:after="0" w:line="240" w:lineRule="auto"/>
      </w:pPr>
      <w:r>
        <w:separator/>
      </w:r>
    </w:p>
  </w:footnote>
  <w:footnote w:type="continuationSeparator" w:id="0">
    <w:p w14:paraId="6719328A" w14:textId="77777777" w:rsidR="007365D5" w:rsidRDefault="007365D5" w:rsidP="00C92C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2622C" w14:textId="77777777" w:rsidR="00B04E69" w:rsidRDefault="00B04E6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C4622" w14:textId="124F7838" w:rsidR="00C92C4D" w:rsidRDefault="00615A50" w:rsidP="00DB66D6">
    <w:pPr>
      <w:pStyle w:val="Encabezado"/>
      <w:jc w:val="center"/>
      <w:rPr>
        <w:b/>
        <w:color w:val="984806" w:themeColor="accent6" w:themeShade="80"/>
        <w:sz w:val="28"/>
      </w:rPr>
    </w:pPr>
    <w:r>
      <w:rPr>
        <w:b/>
        <w:color w:val="984806" w:themeColor="accent6" w:themeShade="80"/>
        <w:sz w:val="28"/>
      </w:rPr>
      <w:t xml:space="preserve"> </w:t>
    </w:r>
    <w:r w:rsidR="00DB66D6">
      <w:rPr>
        <w:b/>
        <w:color w:val="984806" w:themeColor="accent6" w:themeShade="80"/>
        <w:sz w:val="28"/>
      </w:rPr>
      <w:t>R</w:t>
    </w:r>
    <w:r w:rsidR="00C92C4D" w:rsidRPr="00C92C4D">
      <w:rPr>
        <w:b/>
        <w:color w:val="984806" w:themeColor="accent6" w:themeShade="80"/>
        <w:sz w:val="28"/>
      </w:rPr>
      <w:t xml:space="preserve">EVISIÓN </w:t>
    </w:r>
    <w:r w:rsidR="00C92C4D">
      <w:rPr>
        <w:b/>
        <w:color w:val="984806" w:themeColor="accent6" w:themeShade="80"/>
        <w:sz w:val="28"/>
      </w:rPr>
      <w:t xml:space="preserve">DE </w:t>
    </w:r>
    <w:r w:rsidR="00C92C4D" w:rsidRPr="00C92C4D">
      <w:rPr>
        <w:b/>
        <w:color w:val="984806" w:themeColor="accent6" w:themeShade="80"/>
        <w:sz w:val="28"/>
      </w:rPr>
      <w:t>CUADERNOS</w:t>
    </w:r>
    <w:r>
      <w:rPr>
        <w:b/>
        <w:color w:val="984806" w:themeColor="accent6" w:themeShade="80"/>
        <w:sz w:val="28"/>
      </w:rPr>
      <w:t xml:space="preserve">                    </w:t>
    </w:r>
    <w:r w:rsidR="00DB66D6">
      <w:rPr>
        <w:b/>
        <w:color w:val="984806" w:themeColor="accent6" w:themeShade="80"/>
        <w:sz w:val="28"/>
      </w:rPr>
      <w:t>T</w:t>
    </w:r>
    <w:r>
      <w:rPr>
        <w:b/>
        <w:color w:val="984806" w:themeColor="accent6" w:themeShade="80"/>
        <w:sz w:val="28"/>
      </w:rPr>
      <w:t>ELESECUNDARIAS</w:t>
    </w:r>
  </w:p>
  <w:p w14:paraId="2895E272" w14:textId="77777777" w:rsidR="00DB66D6" w:rsidRPr="00DB66D6" w:rsidRDefault="00DB66D6" w:rsidP="00DB66D6">
    <w:pPr>
      <w:pStyle w:val="Encabezado"/>
      <w:jc w:val="center"/>
      <w:rPr>
        <w:b/>
        <w:color w:val="984806" w:themeColor="accent6" w:themeShade="80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0594F" w14:textId="77777777" w:rsidR="00B04E69" w:rsidRDefault="00B04E6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71"/>
    <w:rsid w:val="00015822"/>
    <w:rsid w:val="000516D7"/>
    <w:rsid w:val="000A6802"/>
    <w:rsid w:val="000C43B3"/>
    <w:rsid w:val="000F42B1"/>
    <w:rsid w:val="001C1BF0"/>
    <w:rsid w:val="00274401"/>
    <w:rsid w:val="0035404E"/>
    <w:rsid w:val="00422097"/>
    <w:rsid w:val="00465510"/>
    <w:rsid w:val="00615A50"/>
    <w:rsid w:val="0065604E"/>
    <w:rsid w:val="006A6471"/>
    <w:rsid w:val="007262F4"/>
    <w:rsid w:val="007365D5"/>
    <w:rsid w:val="008F7CC0"/>
    <w:rsid w:val="00B04E69"/>
    <w:rsid w:val="00BC4128"/>
    <w:rsid w:val="00C92C4D"/>
    <w:rsid w:val="00D15D38"/>
    <w:rsid w:val="00D8723D"/>
    <w:rsid w:val="00DB66D6"/>
    <w:rsid w:val="00DD59B7"/>
    <w:rsid w:val="00F3238C"/>
    <w:rsid w:val="00F5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44B4E"/>
  <w15:docId w15:val="{7C2B2600-2BD5-47D5-B280-AD23B6380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47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6A6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A64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A647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92C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2C4D"/>
  </w:style>
  <w:style w:type="paragraph" w:styleId="Piedepgina">
    <w:name w:val="footer"/>
    <w:basedOn w:val="Normal"/>
    <w:link w:val="PiedepginaCar"/>
    <w:uiPriority w:val="99"/>
    <w:unhideWhenUsed/>
    <w:rsid w:val="00C92C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2C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239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juventino rosas</dc:creator>
  <cp:lastModifiedBy>pc</cp:lastModifiedBy>
  <cp:revision>5</cp:revision>
  <cp:lastPrinted>2017-11-14T05:07:00Z</cp:lastPrinted>
  <dcterms:created xsi:type="dcterms:W3CDTF">2024-03-07T15:27:00Z</dcterms:created>
  <dcterms:modified xsi:type="dcterms:W3CDTF">2026-01-21T17:20:00Z</dcterms:modified>
</cp:coreProperties>
</file>