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668CF6" w14:textId="4889BE04" w:rsidR="008940F2" w:rsidRDefault="006B070B" w:rsidP="006B070B">
      <w:pPr>
        <w:pStyle w:val="Paragraphedeliste"/>
        <w:numPr>
          <w:ilvl w:val="0"/>
          <w:numId w:val="1"/>
        </w:numPr>
      </w:pPr>
      <w:r>
        <w:t xml:space="preserve">Prérequis </w:t>
      </w:r>
    </w:p>
    <w:p w14:paraId="674B826E" w14:textId="56D7B424" w:rsidR="006B070B" w:rsidRDefault="006B070B" w:rsidP="006B070B">
      <w:pPr>
        <w:pStyle w:val="Paragraphedeliste"/>
      </w:pPr>
    </w:p>
    <w:p w14:paraId="2C269E6C" w14:textId="0FFE8F2B" w:rsidR="006B070B" w:rsidRDefault="006B070B" w:rsidP="006B070B">
      <w:pPr>
        <w:pStyle w:val="Paragraphedeliste"/>
      </w:pPr>
      <w:r>
        <w:t xml:space="preserve">Il faut </w:t>
      </w:r>
      <w:proofErr w:type="spellStart"/>
      <w:r>
        <w:t>wamp</w:t>
      </w:r>
      <w:proofErr w:type="spellEnd"/>
      <w:r>
        <w:t xml:space="preserve"> pour une utilisation en local</w:t>
      </w:r>
    </w:p>
    <w:p w14:paraId="3C98CED0" w14:textId="56061E28" w:rsidR="006B070B" w:rsidRDefault="006B070B" w:rsidP="006B070B">
      <w:pPr>
        <w:pStyle w:val="Paragraphedeliste"/>
      </w:pPr>
      <w:r>
        <w:t xml:space="preserve">Utilisation de </w:t>
      </w:r>
      <w:proofErr w:type="spellStart"/>
      <w:r>
        <w:t>visual</w:t>
      </w:r>
      <w:proofErr w:type="spellEnd"/>
      <w:r>
        <w:t xml:space="preserve"> studio pour création du code </w:t>
      </w:r>
    </w:p>
    <w:p w14:paraId="43BFD6F2" w14:textId="48A04A28" w:rsidR="006B070B" w:rsidRDefault="006B070B" w:rsidP="006B070B">
      <w:pPr>
        <w:pStyle w:val="Paragraphedeliste"/>
      </w:pPr>
      <w:r>
        <w:t xml:space="preserve">Une application de gestion pour les systèmes de gestion de base de données </w:t>
      </w:r>
      <w:r>
        <w:sym w:font="Wingdings" w:char="F0E0"/>
      </w:r>
      <w:r>
        <w:t xml:space="preserve"> j’ai utilisé PHPMYADMIN </w:t>
      </w:r>
    </w:p>
    <w:p w14:paraId="4849B3DA" w14:textId="0DEDD878" w:rsidR="008B65DB" w:rsidRDefault="008B65DB" w:rsidP="006B070B">
      <w:pPr>
        <w:pStyle w:val="Paragraphedeliste"/>
      </w:pPr>
      <w:r>
        <w:t xml:space="preserve">Utilisation de </w:t>
      </w:r>
      <w:proofErr w:type="spellStart"/>
      <w:r>
        <w:t>bootstrap</w:t>
      </w:r>
      <w:proofErr w:type="spellEnd"/>
      <w:r>
        <w:t xml:space="preserve"> pour style </w:t>
      </w:r>
      <w:proofErr w:type="spellStart"/>
      <w:r>
        <w:t>css</w:t>
      </w:r>
      <w:proofErr w:type="spellEnd"/>
    </w:p>
    <w:p w14:paraId="2E8059F4" w14:textId="0D07B272" w:rsidR="006B070B" w:rsidRDefault="006B070B" w:rsidP="006B070B">
      <w:pPr>
        <w:pStyle w:val="Paragraphedeliste"/>
      </w:pPr>
    </w:p>
    <w:p w14:paraId="7B5579DB" w14:textId="37EE37AE" w:rsidR="006B070B" w:rsidRDefault="006B070B" w:rsidP="006B070B">
      <w:pPr>
        <w:pStyle w:val="Paragraphedeliste"/>
      </w:pPr>
      <w:r>
        <w:t xml:space="preserve">Nom de la base de données : </w:t>
      </w:r>
      <w:proofErr w:type="spellStart"/>
      <w:r>
        <w:t>site.sql</w:t>
      </w:r>
      <w:proofErr w:type="spellEnd"/>
    </w:p>
    <w:p w14:paraId="48DAEB7F" w14:textId="28B3D45A" w:rsidR="006B070B" w:rsidRDefault="006B070B" w:rsidP="006B070B">
      <w:pPr>
        <w:pStyle w:val="Paragraphedeliste"/>
      </w:pPr>
      <w:r>
        <w:t xml:space="preserve">Comprend les tables membre, produit et commande </w:t>
      </w:r>
    </w:p>
    <w:p w14:paraId="15E637D8" w14:textId="2F456028" w:rsidR="006B070B" w:rsidRDefault="006B070B" w:rsidP="006B070B">
      <w:pPr>
        <w:pStyle w:val="Paragraphedeliste"/>
      </w:pPr>
    </w:p>
    <w:p w14:paraId="1386A81D" w14:textId="6052591C" w:rsidR="006B070B" w:rsidRDefault="006B070B" w:rsidP="006B070B">
      <w:pPr>
        <w:pStyle w:val="Paragraphedeliste"/>
      </w:pPr>
      <w:r>
        <w:t xml:space="preserve">Comment installé l’application : </w:t>
      </w:r>
    </w:p>
    <w:p w14:paraId="5231697A" w14:textId="4CA85326" w:rsidR="006B070B" w:rsidRDefault="006B070B" w:rsidP="006B070B">
      <w:pPr>
        <w:pStyle w:val="Paragraphedeliste"/>
      </w:pPr>
    </w:p>
    <w:p w14:paraId="708AACDF" w14:textId="751B5F53" w:rsidR="006B070B" w:rsidRDefault="00A327A0" w:rsidP="006B070B">
      <w:pPr>
        <w:pStyle w:val="Paragraphedeliste"/>
      </w:pPr>
      <w:r>
        <w:t xml:space="preserve">Sur PHPMYADMIN, récupérer la base de données </w:t>
      </w:r>
      <w:proofErr w:type="spellStart"/>
      <w:r>
        <w:t>site.sql</w:t>
      </w:r>
      <w:proofErr w:type="spellEnd"/>
      <w:r>
        <w:t xml:space="preserve"> et cliquer sur ‘importer’</w:t>
      </w:r>
    </w:p>
    <w:p w14:paraId="3624DB61" w14:textId="61ACE06D" w:rsidR="00A327A0" w:rsidRDefault="00A327A0" w:rsidP="006B070B">
      <w:pPr>
        <w:pStyle w:val="Paragraphedeliste"/>
      </w:pPr>
      <w:r w:rsidRPr="00A327A0">
        <w:drawing>
          <wp:anchor distT="0" distB="0" distL="114300" distR="114300" simplePos="0" relativeHeight="251658240" behindDoc="0" locked="0" layoutInCell="1" allowOverlap="1" wp14:anchorId="4B2FC3FC" wp14:editId="1D3CCB2B">
            <wp:simplePos x="0" y="0"/>
            <wp:positionH relativeFrom="column">
              <wp:posOffset>464185</wp:posOffset>
            </wp:positionH>
            <wp:positionV relativeFrom="paragraph">
              <wp:posOffset>75565</wp:posOffset>
            </wp:positionV>
            <wp:extent cx="5631180" cy="1242063"/>
            <wp:effectExtent l="0" t="0" r="7620" b="0"/>
            <wp:wrapNone/>
            <wp:docPr id="1" name="Image 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exte&#10;&#10;Description générée automatiquement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1180" cy="12420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0664410" w14:textId="402AAB3C" w:rsidR="006B070B" w:rsidRDefault="006B070B" w:rsidP="006B070B">
      <w:pPr>
        <w:pStyle w:val="Paragraphedeliste"/>
      </w:pPr>
    </w:p>
    <w:p w14:paraId="3FF7FD61" w14:textId="606BF5FB" w:rsidR="00A327A0" w:rsidRDefault="00A327A0" w:rsidP="006B070B">
      <w:pPr>
        <w:pStyle w:val="Paragraphedeliste"/>
      </w:pPr>
    </w:p>
    <w:p w14:paraId="28C8837D" w14:textId="2F691C11" w:rsidR="00A327A0" w:rsidRDefault="00A327A0" w:rsidP="006B070B">
      <w:pPr>
        <w:pStyle w:val="Paragraphedeliste"/>
      </w:pPr>
    </w:p>
    <w:p w14:paraId="6E6680DB" w14:textId="6D6A32BD" w:rsidR="00A327A0" w:rsidRDefault="00A327A0" w:rsidP="006B070B">
      <w:pPr>
        <w:pStyle w:val="Paragraphedeliste"/>
      </w:pPr>
    </w:p>
    <w:p w14:paraId="1E296D21" w14:textId="364C5731" w:rsidR="00A327A0" w:rsidRDefault="00A327A0" w:rsidP="006B070B">
      <w:pPr>
        <w:pStyle w:val="Paragraphedeliste"/>
      </w:pPr>
    </w:p>
    <w:p w14:paraId="29B9C23A" w14:textId="565CF33A" w:rsidR="00A327A0" w:rsidRDefault="00A327A0" w:rsidP="006B070B">
      <w:pPr>
        <w:pStyle w:val="Paragraphedeliste"/>
      </w:pPr>
    </w:p>
    <w:p w14:paraId="46EBCED6" w14:textId="5F6ACE9E" w:rsidR="00A327A0" w:rsidRDefault="00A327A0" w:rsidP="006B070B">
      <w:pPr>
        <w:pStyle w:val="Paragraphedeliste"/>
      </w:pPr>
    </w:p>
    <w:p w14:paraId="1F856C4D" w14:textId="256C806E" w:rsidR="00A327A0" w:rsidRDefault="00A327A0" w:rsidP="006B070B">
      <w:pPr>
        <w:pStyle w:val="Paragraphedeliste"/>
      </w:pPr>
      <w:r>
        <w:t xml:space="preserve">Il faut un environnement pour développer le code, j’ai utilisé Visual Studio Code. </w:t>
      </w:r>
    </w:p>
    <w:p w14:paraId="4E87BDF9" w14:textId="488FD445" w:rsidR="00A327A0" w:rsidRDefault="00A327A0" w:rsidP="006B070B">
      <w:pPr>
        <w:pStyle w:val="Paragraphedeliste"/>
      </w:pPr>
    </w:p>
    <w:p w14:paraId="50CF3A99" w14:textId="63FA70C4" w:rsidR="00A327A0" w:rsidRDefault="00A327A0" w:rsidP="006B070B">
      <w:pPr>
        <w:pStyle w:val="Paragraphedeliste"/>
      </w:pPr>
      <w:r>
        <w:t xml:space="preserve">CONTEXTE : </w:t>
      </w:r>
    </w:p>
    <w:p w14:paraId="19C4F4E2" w14:textId="035B7A57" w:rsidR="00A327A0" w:rsidRDefault="00A327A0" w:rsidP="006B070B">
      <w:pPr>
        <w:pStyle w:val="Paragraphedeliste"/>
      </w:pPr>
      <w:r>
        <w:t>Afin de diversifier son activité et faire profiter de son savoir-faire à un plus grand nombre, la société AtelierLumière voudrait proposer la vente en ligne de photographies d’auteurs</w:t>
      </w:r>
      <w:r w:rsidR="00817888">
        <w:t xml:space="preserve">. </w:t>
      </w:r>
    </w:p>
    <w:p w14:paraId="6770FB13" w14:textId="7C6375A7" w:rsidR="00F23C89" w:rsidRDefault="00F23C89" w:rsidP="00F23C89">
      <w:pPr>
        <w:pStyle w:val="Paragraphedeliste"/>
        <w:numPr>
          <w:ilvl w:val="0"/>
          <w:numId w:val="2"/>
        </w:numPr>
      </w:pPr>
      <w:r>
        <w:t xml:space="preserve">Description du contenu : </w:t>
      </w:r>
    </w:p>
    <w:p w14:paraId="79150A11" w14:textId="0CD04860" w:rsidR="00F23C89" w:rsidRDefault="00F23C89" w:rsidP="00F23C89">
      <w:pPr>
        <w:pStyle w:val="Paragraphedeliste"/>
        <w:numPr>
          <w:ilvl w:val="0"/>
          <w:numId w:val="3"/>
        </w:numPr>
      </w:pPr>
      <w:r>
        <w:t>Enregistrement sur le site en tant que photographe ou client</w:t>
      </w:r>
    </w:p>
    <w:p w14:paraId="2D753510" w14:textId="16838B6F" w:rsidR="00F23C89" w:rsidRDefault="00F23C89" w:rsidP="00F23C89">
      <w:pPr>
        <w:pStyle w:val="Paragraphedeliste"/>
        <w:numPr>
          <w:ilvl w:val="0"/>
          <w:numId w:val="3"/>
        </w:numPr>
      </w:pPr>
      <w:r>
        <w:t>Catalogue de photographie classé par catégorie</w:t>
      </w:r>
    </w:p>
    <w:p w14:paraId="77A7B013" w14:textId="1AF92C06" w:rsidR="00F23C89" w:rsidRDefault="00F23C89" w:rsidP="00F23C89">
      <w:pPr>
        <w:pStyle w:val="Paragraphedeliste"/>
        <w:numPr>
          <w:ilvl w:val="0"/>
          <w:numId w:val="3"/>
        </w:numPr>
      </w:pPr>
      <w:r>
        <w:t xml:space="preserve">Gestion du panier avec ajout, suppression de photographie </w:t>
      </w:r>
    </w:p>
    <w:p w14:paraId="641A96DA" w14:textId="077305B9" w:rsidR="00F23C89" w:rsidRDefault="00F23C89" w:rsidP="00F23C89">
      <w:pPr>
        <w:pStyle w:val="Paragraphedeliste"/>
        <w:numPr>
          <w:ilvl w:val="0"/>
          <w:numId w:val="3"/>
        </w:numPr>
      </w:pPr>
      <w:r>
        <w:t xml:space="preserve">Le photographe fixe le prix des photographies en crédits (2 min, 100 max) </w:t>
      </w:r>
    </w:p>
    <w:p w14:paraId="03B6E780" w14:textId="626DDA0A" w:rsidR="00F23C89" w:rsidRDefault="00E35546" w:rsidP="00F23C89">
      <w:pPr>
        <w:pStyle w:val="Paragraphedeliste"/>
        <w:numPr>
          <w:ilvl w:val="0"/>
          <w:numId w:val="3"/>
        </w:numPr>
      </w:pPr>
      <w:r>
        <w:t>L’achat se fait à partir de crédits (que l’on achète directement sur le site)</w:t>
      </w:r>
    </w:p>
    <w:p w14:paraId="2B5293A4" w14:textId="77777777" w:rsidR="00E35546" w:rsidRDefault="00E35546" w:rsidP="00E35546">
      <w:pPr>
        <w:pStyle w:val="Paragraphedeliste"/>
        <w:ind w:left="1440"/>
      </w:pPr>
    </w:p>
    <w:p w14:paraId="55283107" w14:textId="366A4D9A" w:rsidR="00E35546" w:rsidRDefault="00E35546" w:rsidP="00E35546">
      <w:pPr>
        <w:pStyle w:val="Paragraphedeliste"/>
        <w:numPr>
          <w:ilvl w:val="0"/>
          <w:numId w:val="2"/>
        </w:numPr>
      </w:pPr>
      <w:r>
        <w:t xml:space="preserve">Photos </w:t>
      </w:r>
    </w:p>
    <w:p w14:paraId="4E9BD5B5" w14:textId="42B2B684" w:rsidR="00E35546" w:rsidRDefault="00E35546" w:rsidP="00E35546">
      <w:pPr>
        <w:pStyle w:val="Paragraphedeliste"/>
        <w:numPr>
          <w:ilvl w:val="0"/>
          <w:numId w:val="3"/>
        </w:numPr>
      </w:pPr>
      <w:r>
        <w:t>Affichage des photographies avec leurs caractéristiques (nom, catégorie, titre, description et le prix)</w:t>
      </w:r>
    </w:p>
    <w:p w14:paraId="5D10BD8B" w14:textId="20B5B05B" w:rsidR="00E35546" w:rsidRDefault="00E35546" w:rsidP="00E35546">
      <w:pPr>
        <w:pStyle w:val="Paragraphedeliste"/>
        <w:numPr>
          <w:ilvl w:val="0"/>
          <w:numId w:val="3"/>
        </w:numPr>
      </w:pPr>
      <w:r>
        <w:t>Un photographe ne peut pas acheter de photographies</w:t>
      </w:r>
    </w:p>
    <w:p w14:paraId="38C89ED2" w14:textId="4DD82668" w:rsidR="00E35546" w:rsidRDefault="00E35546" w:rsidP="00E35546">
      <w:pPr>
        <w:pStyle w:val="Paragraphedeliste"/>
        <w:numPr>
          <w:ilvl w:val="0"/>
          <w:numId w:val="3"/>
        </w:numPr>
      </w:pPr>
      <w:r>
        <w:t xml:space="preserve">Un client ne peut acheter que </w:t>
      </w:r>
      <w:r w:rsidR="00A775F8">
        <w:t>s’il</w:t>
      </w:r>
      <w:r>
        <w:t xml:space="preserve"> est </w:t>
      </w:r>
      <w:r w:rsidR="00C03BEC">
        <w:t>connecté et qu’il possède assez de crédits.</w:t>
      </w:r>
    </w:p>
    <w:p w14:paraId="2373248D" w14:textId="0E8E3FE7" w:rsidR="00A775F8" w:rsidRDefault="00A775F8" w:rsidP="00E35546">
      <w:pPr>
        <w:pStyle w:val="Paragraphedeliste"/>
        <w:numPr>
          <w:ilvl w:val="0"/>
          <w:numId w:val="3"/>
        </w:numPr>
      </w:pPr>
      <w:r>
        <w:t xml:space="preserve">Le client est débité du nombre de crédit indiqué de la photographie </w:t>
      </w:r>
    </w:p>
    <w:p w14:paraId="02364AA7" w14:textId="37EBC381" w:rsidR="003014A4" w:rsidRDefault="003014A4" w:rsidP="00E35546">
      <w:pPr>
        <w:pStyle w:val="Paragraphedeliste"/>
        <w:numPr>
          <w:ilvl w:val="0"/>
          <w:numId w:val="3"/>
        </w:numPr>
      </w:pPr>
      <w:r>
        <w:t>Avoir un moteur de recherche pour les photographies</w:t>
      </w:r>
    </w:p>
    <w:p w14:paraId="60066C8B" w14:textId="77777777" w:rsidR="00234FA6" w:rsidRDefault="00234FA6" w:rsidP="00234FA6">
      <w:pPr>
        <w:pStyle w:val="Paragraphedeliste"/>
        <w:ind w:left="1440"/>
      </w:pPr>
    </w:p>
    <w:p w14:paraId="0AD40E8F" w14:textId="3626A81E" w:rsidR="00234FA6" w:rsidRDefault="00234FA6" w:rsidP="00234FA6">
      <w:pPr>
        <w:pStyle w:val="Paragraphedeliste"/>
        <w:numPr>
          <w:ilvl w:val="0"/>
          <w:numId w:val="2"/>
        </w:numPr>
      </w:pPr>
      <w:r>
        <w:t xml:space="preserve">Gestion utilisateur </w:t>
      </w:r>
    </w:p>
    <w:p w14:paraId="040C5BB9" w14:textId="47898AF6" w:rsidR="00234FA6" w:rsidRDefault="00234FA6" w:rsidP="00234FA6">
      <w:pPr>
        <w:pStyle w:val="Paragraphedeliste"/>
        <w:numPr>
          <w:ilvl w:val="0"/>
          <w:numId w:val="3"/>
        </w:numPr>
      </w:pPr>
      <w:r>
        <w:t>Possibilité de supprimer son compte (photographe ou client)</w:t>
      </w:r>
    </w:p>
    <w:p w14:paraId="77AA53A9" w14:textId="42925D57" w:rsidR="009026A2" w:rsidRDefault="009026A2" w:rsidP="009026A2">
      <w:pPr>
        <w:pStyle w:val="Paragraphedeliste"/>
        <w:numPr>
          <w:ilvl w:val="0"/>
          <w:numId w:val="3"/>
        </w:numPr>
      </w:pPr>
      <w:r>
        <w:t xml:space="preserve">Le client peut voir le profil du photographe </w:t>
      </w:r>
    </w:p>
    <w:p w14:paraId="3C577DDA" w14:textId="32BCE0DC" w:rsidR="00234FA6" w:rsidRDefault="00234FA6" w:rsidP="00234FA6">
      <w:pPr>
        <w:pStyle w:val="Paragraphedeliste"/>
        <w:numPr>
          <w:ilvl w:val="0"/>
          <w:numId w:val="3"/>
        </w:numPr>
      </w:pPr>
      <w:r>
        <w:t xml:space="preserve">L’administrateur peut supprimer un compte pour non-respect de règles </w:t>
      </w:r>
    </w:p>
    <w:p w14:paraId="130B36EF" w14:textId="635F7039" w:rsidR="00234FA6" w:rsidRDefault="00234FA6" w:rsidP="00234FA6">
      <w:pPr>
        <w:pStyle w:val="Paragraphedeliste"/>
        <w:numPr>
          <w:ilvl w:val="0"/>
          <w:numId w:val="3"/>
        </w:numPr>
      </w:pPr>
      <w:r>
        <w:t>Le client ou le photographe peut modifier ses données (du profil)</w:t>
      </w:r>
    </w:p>
    <w:p w14:paraId="5F6136B6" w14:textId="6D5A1CAB" w:rsidR="007B6D64" w:rsidRDefault="007B6D64" w:rsidP="00234FA6">
      <w:pPr>
        <w:pStyle w:val="Paragraphedeliste"/>
        <w:numPr>
          <w:ilvl w:val="0"/>
          <w:numId w:val="3"/>
        </w:numPr>
      </w:pPr>
      <w:r>
        <w:lastRenderedPageBreak/>
        <w:t>L’administrateur peut supprimer ou modifier une annonce de photo</w:t>
      </w:r>
      <w:r w:rsidR="00F30B2B">
        <w:t>graphie</w:t>
      </w:r>
    </w:p>
    <w:p w14:paraId="350AB2A0" w14:textId="34A067C6" w:rsidR="004D1E81" w:rsidRDefault="004D1E81" w:rsidP="006502A5">
      <w:pPr>
        <w:pStyle w:val="Paragraphedeliste"/>
        <w:ind w:left="1440"/>
      </w:pPr>
    </w:p>
    <w:p w14:paraId="08B9ECA7" w14:textId="2AE45A06" w:rsidR="006502A5" w:rsidRDefault="006502A5" w:rsidP="006502A5">
      <w:pPr>
        <w:pStyle w:val="Paragraphedeliste"/>
        <w:ind w:left="1440"/>
      </w:pPr>
      <w:r>
        <w:t xml:space="preserve">UML : </w:t>
      </w:r>
    </w:p>
    <w:p w14:paraId="155E6429" w14:textId="45818623" w:rsidR="006502A5" w:rsidRDefault="006502A5" w:rsidP="006502A5">
      <w:pPr>
        <w:pStyle w:val="Paragraphedeliste"/>
        <w:ind w:left="1440"/>
      </w:pPr>
      <w:r>
        <w:t xml:space="preserve">Interface </w:t>
      </w:r>
      <w:proofErr w:type="spellStart"/>
      <w:r>
        <w:t>photoforyou</w:t>
      </w:r>
      <w:proofErr w:type="spellEnd"/>
      <w:r>
        <w:t> :</w:t>
      </w:r>
    </w:p>
    <w:p w14:paraId="21DE99A6" w14:textId="1503D1B9" w:rsidR="006502A5" w:rsidRDefault="006502A5" w:rsidP="006502A5">
      <w:pPr>
        <w:pStyle w:val="Paragraphedeliste"/>
        <w:ind w:left="1440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4FF2043" wp14:editId="38C8E7D4">
            <wp:simplePos x="0" y="0"/>
            <wp:positionH relativeFrom="margin">
              <wp:posOffset>-635</wp:posOffset>
            </wp:positionH>
            <wp:positionV relativeFrom="paragraph">
              <wp:posOffset>217854</wp:posOffset>
            </wp:positionV>
            <wp:extent cx="5669280" cy="3900755"/>
            <wp:effectExtent l="0" t="0" r="7620" b="508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9429" cy="39077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6502A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1E0B03"/>
    <w:multiLevelType w:val="hybridMultilevel"/>
    <w:tmpl w:val="D6787A00"/>
    <w:lvl w:ilvl="0" w:tplc="B17ECA5C">
      <w:start w:val="1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C871E79"/>
    <w:multiLevelType w:val="hybridMultilevel"/>
    <w:tmpl w:val="A52AA400"/>
    <w:lvl w:ilvl="0" w:tplc="B1F45AA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1403D9"/>
    <w:multiLevelType w:val="hybridMultilevel"/>
    <w:tmpl w:val="020E4B4C"/>
    <w:lvl w:ilvl="0" w:tplc="58B231B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355808508">
    <w:abstractNumId w:val="1"/>
  </w:num>
  <w:num w:numId="2" w16cid:durableId="158885552">
    <w:abstractNumId w:val="2"/>
  </w:num>
  <w:num w:numId="3" w16cid:durableId="7219508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70B"/>
    <w:rsid w:val="00234FA6"/>
    <w:rsid w:val="003014A4"/>
    <w:rsid w:val="004D1E81"/>
    <w:rsid w:val="006502A5"/>
    <w:rsid w:val="006B070B"/>
    <w:rsid w:val="007B6D64"/>
    <w:rsid w:val="00817888"/>
    <w:rsid w:val="008940F2"/>
    <w:rsid w:val="008B65DB"/>
    <w:rsid w:val="009026A2"/>
    <w:rsid w:val="00A327A0"/>
    <w:rsid w:val="00A775F8"/>
    <w:rsid w:val="00C03BEC"/>
    <w:rsid w:val="00E35546"/>
    <w:rsid w:val="00F23C89"/>
    <w:rsid w:val="00F30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7C4032"/>
  <w15:chartTrackingRefBased/>
  <w15:docId w15:val="{3023919A-788D-4564-A6FF-113404497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B07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2</Pages>
  <Words>281</Words>
  <Characters>1548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Calvo Julie</dc:creator>
  <cp:keywords/>
  <dc:description/>
  <cp:lastModifiedBy>Calvo Julie</cp:lastModifiedBy>
  <cp:revision>10</cp:revision>
  <dcterms:created xsi:type="dcterms:W3CDTF">2022-05-07T17:11:00Z</dcterms:created>
  <dcterms:modified xsi:type="dcterms:W3CDTF">2022-05-07T21:39:00Z</dcterms:modified>
</cp:coreProperties>
</file>