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07F5" w:rsidRDefault="00000000">
      <w:pPr>
        <w:keepNext/>
        <w:spacing w:before="240" w:after="120"/>
        <w:jc w:val="center"/>
      </w:pPr>
      <w:r>
        <w:rPr>
          <w:b/>
          <w:bCs/>
        </w:rPr>
        <w:t>Задание 1</w:t>
      </w:r>
    </w:p>
    <w:p w14:paraId="00000002" w14:textId="77777777" w:rsidR="00CB07F5" w:rsidRDefault="00000000">
      <w:pPr>
        <w:keepNext/>
        <w:spacing w:before="240" w:after="120"/>
        <w:jc w:val="center"/>
      </w:pPr>
      <w:r>
        <w:rPr>
          <w:b/>
          <w:bCs/>
        </w:rPr>
        <w:t>Выбор темы проекта</w:t>
      </w:r>
    </w:p>
    <w:p w14:paraId="00000003" w14:textId="48883B56" w:rsidR="00CB07F5" w:rsidRDefault="00000000">
      <w:pPr>
        <w:spacing w:after="120"/>
        <w:ind w:firstLine="709"/>
      </w:pPr>
      <w:r>
        <w:t>В качестве темы проекта выбрано «</w:t>
      </w:r>
      <w:r w:rsidR="00D45888">
        <w:rPr>
          <w:lang w:val="ru-RU"/>
        </w:rPr>
        <w:t>С</w:t>
      </w:r>
      <w:r w:rsidR="00002029">
        <w:rPr>
          <w:lang w:val="ru-RU"/>
        </w:rPr>
        <w:t>истема</w:t>
      </w:r>
      <w:r w:rsidR="00002029">
        <w:t xml:space="preserve"> «</w:t>
      </w:r>
      <w:proofErr w:type="spellStart"/>
      <w:r w:rsidR="00002029">
        <w:t>ЕвроАвто</w:t>
      </w:r>
      <w:proofErr w:type="spellEnd"/>
      <w:r w:rsidR="00002029">
        <w:t>» для поиска и заказа автомобильных запасных частей</w:t>
      </w:r>
      <w:r>
        <w:t xml:space="preserve">». Система рассматривается как кроссплатформенное мобильное приложение (для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), которое объединяет каталог запчастей, поиск по наименованию и артикулу, подбор деталей по автомобилю, оформление заказа с доставкой, историю покупок и центр уведомлений.</w:t>
      </w:r>
    </w:p>
    <w:p w14:paraId="00000004" w14:textId="77777777" w:rsidR="00CB07F5" w:rsidRDefault="00CB07F5">
      <w:pPr>
        <w:keepNext/>
        <w:spacing w:before="240" w:after="120"/>
        <w:jc w:val="center"/>
        <w:rPr>
          <w:b/>
          <w:bCs/>
        </w:rPr>
      </w:pPr>
    </w:p>
    <w:p w14:paraId="00000005" w14:textId="77777777" w:rsidR="00CB07F5" w:rsidRDefault="00000000">
      <w:pPr>
        <w:keepNext/>
        <w:spacing w:before="240" w:after="120"/>
        <w:jc w:val="center"/>
      </w:pPr>
      <w:r>
        <w:rPr>
          <w:b/>
          <w:bCs/>
        </w:rPr>
        <w:t>Описание проблемы</w:t>
      </w:r>
    </w:p>
    <w:p w14:paraId="00000006" w14:textId="77777777" w:rsidR="00CB07F5" w:rsidRDefault="00000000">
      <w:pPr>
        <w:spacing w:after="120"/>
        <w:ind w:firstLine="709"/>
      </w:pPr>
      <w:r>
        <w:t>Проблема, которую решает данная система, состоит в том, что подбор и заказ автомобильных запчастей по-прежнему часто выполняется вручную: по телефону, в мессенджерах или при личном визите в магазин. При таком подходе клиент не видит полного каталога, не может самостоятельно сверить артикул и совместимость детали со своим автомобилем, а сотрудник магазина вынужден вручную уточнять модель машины, записывать заказ и согласовывать наличие. В результате растёт число ошибочно подобранных деталей, возвратов и потерянного времени.</w:t>
      </w:r>
    </w:p>
    <w:p w14:paraId="00000007" w14:textId="77777777" w:rsidR="00CB07F5" w:rsidRDefault="00000000">
      <w:pPr>
        <w:spacing w:after="120"/>
        <w:ind w:firstLine="709"/>
      </w:pPr>
      <w:r>
        <w:t>С этой проблемой сталкиваются сразу несколько участников. Частному автовладельцу трудно разобраться в каталоге и кодах деталей, он рискует купить неподходящую запчасть. Закупщику автосервиса неудобно оформлять регулярные повторяющиеся заказы и отслеживать их статус. Сотрудникам магазина приходится тратить время на ручную обработку обращений, сверку наличия и оформление доставки, а руководитель не имеет наглядной картины спроса и загрузки.</w:t>
      </w:r>
    </w:p>
    <w:p w14:paraId="00000008" w14:textId="77777777" w:rsidR="00CB07F5" w:rsidRDefault="00000000">
      <w:pPr>
        <w:spacing w:after="120"/>
        <w:ind w:firstLine="709"/>
      </w:pPr>
      <w:r>
        <w:lastRenderedPageBreak/>
        <w:t>Без специализированного приложения торговля запчастями опирается на разрозненные инструменты и устные договорённости. Это допустимо при небольших объёмах, но плохо масштабируется: чем больше номенклатура, клиентов и заказов, тем выше вероятность ошибки в артикуле, путаницы в доставке и потери заявки.</w:t>
      </w:r>
    </w:p>
    <w:p w14:paraId="00000009" w14:textId="77777777" w:rsidR="00CB07F5" w:rsidRDefault="00CB07F5">
      <w:pPr>
        <w:keepNext/>
        <w:spacing w:before="240" w:after="120"/>
        <w:jc w:val="center"/>
        <w:rPr>
          <w:b/>
          <w:bCs/>
        </w:rPr>
      </w:pPr>
    </w:p>
    <w:p w14:paraId="0000000A" w14:textId="77777777" w:rsidR="00CB07F5" w:rsidRDefault="00000000">
      <w:pPr>
        <w:keepNext/>
        <w:spacing w:before="240" w:after="120"/>
        <w:jc w:val="center"/>
      </w:pPr>
      <w:r>
        <w:rPr>
          <w:b/>
          <w:bCs/>
        </w:rPr>
        <w:t>Назначение системы</w:t>
      </w:r>
    </w:p>
    <w:p w14:paraId="0000000B" w14:textId="77777777" w:rsidR="00CB07F5" w:rsidRDefault="00000000">
      <w:pPr>
        <w:spacing w:after="120"/>
        <w:ind w:firstLine="709"/>
      </w:pPr>
      <w:r>
        <w:t>Назначение проектируемой системы заключается в создании единого мобильного сервиса, в котором клиент может самостоятельно найти нужную деталь по наименованию или артикулу, подобрать её по марке, модели и году выпуска автомобиля, проверить наличие и цену, добавить товар в избранное и корзину, оформить заказ с доставкой и оплатой, а затем отслеживать статус заказа и получать уведомления. Сотрудники магазина при этом получают инструмент для управления каталогом, обработки заказов и анализа спроса.</w:t>
      </w:r>
    </w:p>
    <w:p w14:paraId="0000000C" w14:textId="77777777" w:rsidR="00CB07F5" w:rsidRDefault="00000000">
      <w:pPr>
        <w:spacing w:after="120"/>
        <w:ind w:firstLine="709"/>
      </w:pPr>
      <w:r>
        <w:t>Для частного автовладельца система должна стать удобным каталогом «в кармане»: поиск, проверка совместимости, избранное, оформление заказа и история покупок. Для закупщика автосервиса – рабочим инструментом регулярных закупок с быстрым повтором ранее оформленных заказов. Для менеджера каталога и оператора заказов – административной средой ведения номенклатуры, цен, остатков и обработки заявок. Для руководителя – источником сводной статистики по продажам.</w:t>
      </w:r>
    </w:p>
    <w:p w14:paraId="0000000D" w14:textId="77777777" w:rsidR="00CB07F5" w:rsidRDefault="00000000">
      <w:pPr>
        <w:spacing w:after="120"/>
        <w:ind w:firstLine="709"/>
      </w:pPr>
      <w:r>
        <w:t xml:space="preserve">После внедрения системы процесс заказа запчастей должен стать прозрачным и управляемым: каталог хранится централизованно, подбор детали выполняется по точным параметрам автомобиля, заказы фиксируются автоматически, а статусы оплаты и доставки видны и клиенту, и сотрудникам. </w:t>
      </w:r>
      <w:r>
        <w:lastRenderedPageBreak/>
        <w:t>Это уменьшает зависимость от телефонных звонков, переписки и ручных записей.</w:t>
      </w:r>
    </w:p>
    <w:p w14:paraId="0000000E" w14:textId="77777777" w:rsidR="00CB07F5" w:rsidRDefault="00CB07F5">
      <w:pPr>
        <w:keepNext/>
        <w:spacing w:before="240" w:after="120"/>
        <w:jc w:val="center"/>
        <w:rPr>
          <w:b/>
          <w:bCs/>
        </w:rPr>
      </w:pPr>
    </w:p>
    <w:p w14:paraId="0000000F" w14:textId="77777777" w:rsidR="00CB07F5" w:rsidRDefault="00000000">
      <w:pPr>
        <w:keepNext/>
        <w:spacing w:before="240" w:after="120"/>
        <w:jc w:val="center"/>
      </w:pPr>
      <w:r>
        <w:rPr>
          <w:b/>
          <w:bCs/>
        </w:rPr>
        <w:t>Ожидаемый результат для пользователя</w:t>
      </w:r>
    </w:p>
    <w:p w14:paraId="00000010" w14:textId="77777777" w:rsidR="00CB07F5" w:rsidRDefault="00000000">
      <w:pPr>
        <w:spacing w:after="120"/>
        <w:ind w:firstLine="709"/>
      </w:pPr>
      <w:r>
        <w:t>Главный результат для пользователя – возможность быстро и без ошибок подобрать нужную запчасть и оформить её заказ в одном приложении, не выходя из дома и не созваниваясь с магазином. Пользователь видит не просто список товаров, а структурированный каталог с проверкой совместимости детали с конкретным автомобилем, актуальными ценами и наличием.</w:t>
      </w:r>
    </w:p>
    <w:p w14:paraId="00000011" w14:textId="77777777" w:rsidR="00CB07F5" w:rsidRDefault="00000000">
      <w:pPr>
        <w:spacing w:after="120"/>
        <w:ind w:firstLine="709"/>
      </w:pPr>
      <w:r>
        <w:rPr>
          <w:b w:val="0"/>
        </w:rPr>
        <w:t>Итогом работы пользователя должен стать оформленный заказ с подтверждением, понятным статусом оплаты и доставки, электронным чеком и возможностью повторить покупку из истории заказов. Тем самым снижается число ошибок подбора, возвратов и затраченного времени.</w:t>
      </w:r>
    </w:p>
    <w:sectPr w:rsidR="00CB07F5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1B9CAC8-51B0-49F0-86F0-20B4ABE1B525}"/>
    <w:embedBold r:id="rId2" w:fontKey="{FA722137-28C3-4019-99D9-CECACDFD62B3}"/>
    <w:embedItalic r:id="rId3" w:fontKey="{3B28AB74-9ED8-410D-AB61-EB36E7C4772B}"/>
    <w:embedBoldItalic r:id="rId4" w:fontKey="{80457373-8A48-4DED-BCE6-F92158AC76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FF0EBC8-EABC-4C76-BFF4-49BC10FC02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7F5"/>
    <w:rsid w:val="00002029"/>
    <w:rsid w:val="00284860"/>
    <w:rsid w:val="00CB07F5"/>
    <w:rsid w:val="00D4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63C7"/>
  <w15:docId w15:val="{44893D78-B382-41E5-BBCD-139FB188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Маевская</cp:lastModifiedBy>
  <cp:revision>3</cp:revision>
  <dcterms:created xsi:type="dcterms:W3CDTF">2026-10-29T20:23:00Z</dcterms:created>
  <dcterms:modified xsi:type="dcterms:W3CDTF">2026-10-29T20:25:00Z</dcterms:modified>
</cp:coreProperties>
</file>