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Lab 4</w:t>
      </w:r>
      <w:r w:rsidDel="00000000" w:rsidR="00000000" w:rsidRPr="00000000">
        <w:rPr>
          <w:rtl w:val="0"/>
        </w:rPr>
        <w:t xml:space="preserve"> using your specific repository, layout, and networking assumptions. This version </w:t>
      </w:r>
      <w:r w:rsidDel="00000000" w:rsidR="00000000" w:rsidRPr="00000000">
        <w:rPr>
          <w:b w:val="1"/>
          <w:bCs w:val="1"/>
          <w:rtl w:val="0"/>
        </w:rPr>
        <w:t xml:space="preserve">treats Local subnets as private networks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treats the remote server / inter-site network as a 10.10.x.x “internet/public network”</w:t>
      </w:r>
      <w:r w:rsidDel="00000000" w:rsidR="00000000" w:rsidRPr="00000000">
        <w:rPr>
          <w:rtl w:val="0"/>
        </w:rPr>
        <w:t xml:space="preserve"> for the purposes of NAT and routing logic. It also assumes the repository hierarchy: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mockup-infra/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week02-stateless-stateful/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└── phase1-mockup/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will produce: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revised </w:t>
      </w:r>
      <w:r w:rsidDel="00000000" w:rsidR="00000000" w:rsidRPr="00000000">
        <w:rPr>
          <w:b w:val="1"/>
          <w:bCs w:val="1"/>
          <w:rtl w:val="0"/>
        </w:rPr>
        <w:t xml:space="preserve">high-fidelity lab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Detailed addressing &amp; topologies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Cisco-themed network 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IaC / VS Code 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Troubleshooting and engineering reflection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 complete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ready to be committed to the repo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นายพัชรพล กองแก้ว 673380415-5 Sec 4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นายกฤษฎา นามมนต์เทียน 673380388-2 Sec 4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นายวงศธร ธน.ยอด 673380425-2 Sec 4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นายปรีชา ศรีหนองบัว 653380335-1 Sec4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นายศุภกิตติ์ ฟันเฟือย 673380427-8 Sec 4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นายดรัณภพ สุริเตอร์ 673380402-4 Sec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jj0azp8hqked" w:id="0"/>
      <w:bookmarkEnd w:id="0"/>
      <w:r w:rsidDel="00000000" w:rsidR="00000000" w:rsidRPr="00000000">
        <w:rPr>
          <w:rtl w:val="0"/>
        </w:rPr>
        <w:t xml:space="preserve">🧪 LAB 4 Simulated Internet (10.10.0.0/16) &amp; Private LANs with Stateful vs Stateless Services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18b1khcj39zd" w:id="1"/>
      <w:bookmarkEnd w:id="1"/>
      <w:r w:rsidDel="00000000" w:rsidR="00000000" w:rsidRPr="00000000">
        <w:rPr>
          <w:rtl w:val="0"/>
        </w:rPr>
        <w:t xml:space="preserve">🎯 LAB GOALS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Setup:</w:t>
      </w:r>
      <w:r w:rsidDel="00000000" w:rsidR="00000000" w:rsidRPr="00000000">
        <w:rPr>
          <w:rtl w:val="0"/>
        </w:rPr>
        <w:t xml:space="preserve"> Create two local labs (A &amp; B) connected via a simulated “public/internet” network (10.10.0.0/16)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 + Routing:</w:t>
      </w:r>
      <w:r w:rsidDel="00000000" w:rsidR="00000000" w:rsidRPr="00000000">
        <w:rPr>
          <w:rtl w:val="0"/>
        </w:rPr>
        <w:t xml:space="preserve"> Configure static routes and NAT so local traffic reaches remote services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Deployment: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mockup-infra</w:t>
      </w:r>
      <w:r w:rsidDel="00000000" w:rsidR="00000000" w:rsidRPr="00000000">
        <w:rPr>
          <w:rtl w:val="0"/>
        </w:rPr>
        <w:t xml:space="preserve"> from your repository to deploy stateless and stateful APIs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Compare how sessions behave locally vs across the simulated internet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ynz3e7rvt9y2" w:id="2"/>
      <w:bookmarkEnd w:id="2"/>
      <w:r w:rsidDel="00000000" w:rsidR="00000000" w:rsidRPr="00000000">
        <w:rPr>
          <w:rtl w:val="0"/>
        </w:rPr>
        <w:t xml:space="preserve">👥 TEAM BREAKDOWN (5–6 students)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Network Architects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Router configs, Cisco CLI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IaC/DevOps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VS Code, mockup-infra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QA/Test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Server/Client scripting, session behavior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rpfj0v9mvxes" w:id="3"/>
      <w:bookmarkEnd w:id="3"/>
      <w:r w:rsidDel="00000000" w:rsidR="00000000" w:rsidRPr="00000000">
        <w:rPr>
          <w:rtl w:val="0"/>
        </w:rPr>
        <w:t xml:space="preserve">🗺️ UPDATED NETWORK TOPOLOGY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10.10.12.0/30 “Public/Internet”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┌─────────────────────────┐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│                         │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R1-G0/0 (10.10.12.1)      R2-G0/0 (10.10.12.2)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│                         │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Private LAN A (192.168.10.0/24)     Private LAN B (192.168.20.0/24)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│                         │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SwitchA                     SwitchB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│                         │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ServerA (mockup)           ServerB (mockup)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ClientA                        ClientB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339207</wp:posOffset>
            </wp:positionV>
            <wp:extent cx="3767138" cy="3596815"/>
            <wp:effectExtent b="0" l="0" r="0" t="0"/>
            <wp:wrapNone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596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 treat 10.10.12.0/30 as a </w:t>
      </w:r>
      <w:r w:rsidDel="00000000" w:rsidR="00000000" w:rsidRPr="00000000">
        <w:rPr>
          <w:b w:val="1"/>
          <w:bCs w:val="1"/>
          <w:rtl w:val="0"/>
        </w:rPr>
        <w:t xml:space="preserve">simulated internet</w:t>
      </w:r>
      <w:r w:rsidDel="00000000" w:rsidR="00000000" w:rsidRPr="00000000">
        <w:rPr>
          <w:rtl w:val="0"/>
        </w:rPr>
        <w:t xml:space="preserve"> for the purposes of NAT + public reachability.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afd2twesk5j" w:id="4"/>
      <w:bookmarkEnd w:id="4"/>
      <w:r w:rsidDel="00000000" w:rsidR="00000000" w:rsidRPr="00000000">
        <w:rPr>
          <w:rtl w:val="0"/>
        </w:rPr>
        <w:t xml:space="preserve">📍 ADDRESS TABLE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10.10.12.1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LAN A Gateway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192.168.10.10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Mockup infra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192.168.10.50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10.10.12.2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192.168.20.1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LAN B Gateway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192.168.20.10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Mockup infra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192.168.20.50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o3exswd6jftq" w:id="5"/>
      <w:bookmarkEnd w:id="5"/>
      <w:r w:rsidDel="00000000" w:rsidR="00000000" w:rsidRPr="00000000">
        <w:rPr>
          <w:rtl w:val="0"/>
        </w:rPr>
        <w:t xml:space="preserve">🔧 PART 1 — CISCO-STYLE NETWORK CONFIGURATION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We will configure static routing + NAT to allow cross-site reachability.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du8ebwy6f2vg" w:id="6"/>
      <w:bookmarkEnd w:id="6"/>
      <w:r w:rsidDel="00000000" w:rsidR="00000000" w:rsidRPr="00000000">
        <w:rPr>
          <w:rtl w:val="0"/>
        </w:rPr>
        <w:t xml:space="preserve">🧱 R1 CONFIGURATION (LAN A)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 t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hostname R1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g0/0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10.10.12.1 255.255.255.252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outside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g0/1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192.168.10.1 255.255.255.0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inside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route 192.168.20.0 255.255.255.0 10.10.12.2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access-list 10 permit 192.168.10.0 0.0.0.255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list 10 interface g0/0 overload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 memory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78z0fr16zjst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7iobqu1ldfoq" w:id="8"/>
      <w:bookmarkEnd w:id="8"/>
      <w:r w:rsidDel="00000000" w:rsidR="00000000" w:rsidRPr="00000000">
        <w:rPr>
          <w:rtl w:val="0"/>
        </w:rPr>
        <w:t xml:space="preserve">🧱 R2 CONFIGURATION (LAN B)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 t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hostname R2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g0/0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10.10.12.2 255.255.255.252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outside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g0/1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192.168.20.1 255.255.255.0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inside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route 192.168.10.0 255.255.255.0 10.10.12.1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access-list 10 permit 192.168.20.0 0.0.0.255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list 10 interface g0/0 overload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 memory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nk0e6chxpdco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eeqb78jr0f6h" w:id="10"/>
      <w:bookmarkEnd w:id="10"/>
      <w:r w:rsidDel="00000000" w:rsidR="00000000" w:rsidRPr="00000000">
        <w:rPr>
          <w:rtl w:val="0"/>
        </w:rPr>
        <w:t xml:space="preserve">🧪 ROUTING &amp; NAT VERIFICATION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On R1 &amp; R2: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route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nat translations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4727910" cy="7138988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910" cy="713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624513" cy="481166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481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ping 192.168.20.10  ← Remote server reachable</w:t>
      </w:r>
    </w:p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4076700" cy="19240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se70oxnbyvqn" w:id="11"/>
      <w:bookmarkEnd w:id="11"/>
      <w:r w:rsidDel="00000000" w:rsidR="00000000" w:rsidRPr="00000000">
        <w:rPr>
          <w:rtl w:val="0"/>
        </w:rPr>
        <w:t xml:space="preserve">💻 PART 2 — IaC + MOCKUP-INFRA DEPLOYMENT  (mockup-infra/README.md)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We will now set up mockup infra using the paths you specified: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automation/mockup-infra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automation/week02-stateless-stateful/phase1-mockup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m6l2hw2u9fd1" w:id="12"/>
      <w:bookmarkEnd w:id="12"/>
      <w:r w:rsidDel="00000000" w:rsidR="00000000" w:rsidRPr="00000000">
        <w:rPr>
          <w:rtl w:val="0"/>
        </w:rPr>
        <w:t xml:space="preserve">🛠 CLONE REPOปรีชา ศรีหนองบัว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 clone https://github.com/boonsup/automation.git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 automation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ghipru8qahns" w:id="13"/>
      <w:bookmarkEnd w:id="13"/>
      <w:r w:rsidDel="00000000" w:rsidR="00000000" w:rsidRPr="00000000">
        <w:rPr>
          <w:rtl w:val="0"/>
        </w:rPr>
        <w:t xml:space="preserve">🧰 VS CODE — OPEN PROJECT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 VS Code, open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ramaujootyxc" w:id="14"/>
      <w:bookmarkEnd w:id="14"/>
      <w:r w:rsidDel="00000000" w:rsidR="00000000" w:rsidRPr="00000000">
        <w:rPr>
          <w:rtl w:val="0"/>
        </w:rPr>
        <w:t xml:space="preserve">📄 CREATE SERVER-SPECIFIC ENV FILES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6fewn9b4slnk" w:id="15"/>
      <w:bookmarkEnd w:id="15"/>
      <w:r w:rsidDel="00000000" w:rsidR="00000000" w:rsidRPr="00000000">
        <w:rPr>
          <w:rtl w:val="0"/>
        </w:rPr>
        <w:t xml:space="preserve">ServerA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ServerA.env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Private LAN A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PUBLIC_NET_SUBNET=192.168.10.0/24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HOST_IP=192.168.10.10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REMOTE_NET_PUBLIC=10.10.12.0/30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786cv8pdx5em" w:id="16"/>
      <w:bookmarkEnd w:id="16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3305175" cy="101917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umf1iaid4zo6" w:id="17"/>
      <w:bookmarkEnd w:id="17"/>
      <w:r w:rsidDel="00000000" w:rsidR="00000000" w:rsidRPr="00000000">
        <w:rPr>
          <w:rtl w:val="0"/>
        </w:rPr>
        <w:t xml:space="preserve">ServerB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ServerB.env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Private LAN B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PUBLIC_NET_SUBNET=192.168.20.0/24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HOST_IP=192.168.20.10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REMOTE_NET_PUBLIC=10.10.12.0/30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2933700" cy="8953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ee0sag8scqm9" w:id="18"/>
      <w:bookmarkEnd w:id="18"/>
      <w:r w:rsidDel="00000000" w:rsidR="00000000" w:rsidRPr="00000000">
        <w:rPr>
          <w:rtl w:val="0"/>
        </w:rPr>
        <w:t xml:space="preserve">🚀 DEPLOY MOCKUP-INFRA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litjqy32grpa" w:id="19"/>
      <w:bookmarkEnd w:id="19"/>
      <w:r w:rsidDel="00000000" w:rsidR="00000000" w:rsidRPr="00000000">
        <w:rPr>
          <w:rtl w:val="0"/>
        </w:rPr>
        <w:t xml:space="preserve">PowerShell (Windows Admin)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 mockup-infra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 manage.py init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 manage.py deploy --profile week02-stateless-stateful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j1lol0g1o15h" w:id="20"/>
      <w:bookmarkEnd w:id="20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Bash (Linux)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 mockup-infra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chmod +x scripts/*.sh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./scripts/init-env.sh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 manage.py deploy --profile week02-stateless-stateful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73914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48768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nsq8fuc9p4md" w:id="21"/>
      <w:bookmarkEnd w:id="21"/>
      <w:r w:rsidDel="00000000" w:rsidR="00000000" w:rsidRPr="00000000">
        <w:rPr>
          <w:rtl w:val="0"/>
        </w:rPr>
        <w:t xml:space="preserve">🟡 VERIFY CONTAINERS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podman ps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Should show: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stateless-api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stateful-api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3001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bookmarkStart w:colFirst="0" w:colLast="0" w:name="_co8wgm89fko7" w:id="22"/>
      <w:bookmarkEnd w:id="22"/>
      <w:r w:rsidDel="00000000" w:rsidR="00000000" w:rsidRPr="00000000">
        <w:rPr>
          <w:rtl w:val="0"/>
        </w:rPr>
        <w:t xml:space="preserve">🧪 PART 3 — TESTING STATELESS vs STATEFUL (week03-stateless-stateful/phase1-mockup/README.md)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497oavaa5czq" w:id="23"/>
      <w:bookmarkEnd w:id="23"/>
      <w:r w:rsidDel="00000000" w:rsidR="00000000" w:rsidRPr="00000000">
        <w:rPr>
          <w:rtl w:val="0"/>
        </w:rPr>
        <w:t xml:space="preserve">⚫ LOCAL TESTS (Private LAN)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http://192.168.10.10:3000/info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Stateless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-X POST http://192.168.10.10:3001/session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Store the returned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Session-ID</w:t>
      </w:r>
      <w:r w:rsidDel="00000000" w:rsidR="00000000" w:rsidRPr="00000000">
        <w:rPr>
          <w:rtl w:val="0"/>
        </w:rPr>
        <w:t xml:space="preserve">, then: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http://192.168.10.10:3001/data -H "Session-ID: &lt;id&gt;"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be7vztjnzdgn" w:id="24"/>
      <w:bookmarkEnd w:id="24"/>
      <w:r w:rsidDel="00000000" w:rsidR="00000000" w:rsidRPr="00000000">
        <w:rPr>
          <w:rtl w:val="0"/>
        </w:rPr>
        <w:t xml:space="preserve">🔵 REMOTE TESTS (Via Simulated Internet)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http://10.10.12.2:3000/info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That will target </w:t>
      </w:r>
      <w:r w:rsidDel="00000000" w:rsidR="00000000" w:rsidRPr="00000000">
        <w:rPr>
          <w:b w:val="1"/>
          <w:bCs w:val="1"/>
          <w:rtl w:val="0"/>
        </w:rPr>
        <w:t xml:space="preserve">ServerB stateless</w:t>
      </w:r>
      <w:r w:rsidDel="00000000" w:rsidR="00000000" w:rsidRPr="00000000">
        <w:rPr>
          <w:rtl w:val="0"/>
        </w:rPr>
        <w:t xml:space="preserve"> — NAT + routing should deliver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Session Test: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-X POST http://10.10.12.2:3001/session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ServerB returns a session ID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http://10.10.12.2:3001/data -H "Session-ID: &lt;id&gt;"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Check session persists across NAT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bookmarkStart w:colFirst="0" w:colLast="0" w:name="_890prnb2mxf" w:id="25"/>
      <w:bookmarkEnd w:id="25"/>
      <w:r w:rsidDel="00000000" w:rsidR="00000000" w:rsidRPr="00000000">
        <w:rPr>
          <w:rtl w:val="0"/>
        </w:rPr>
        <w:t xml:space="preserve">⚠️ TROUBLESHOOTING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fqzqinxdyku3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Cannot Reach Remote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Gateway misconfiguration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NAT ACL incorrect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Wrong default gateway on clients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route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ping 10.10.12.2 from R1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b9q8txlkrt6e" w:id="27"/>
      <w:bookmarkEnd w:id="2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Sessions Lose State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Missing header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Wrong container port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Firewall blocking port 3001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bookmarkStart w:colFirst="0" w:colLast="0" w:name="_w6us4ku9vbxw" w:id="28"/>
      <w:bookmarkEnd w:id="28"/>
      <w:r w:rsidDel="00000000" w:rsidR="00000000" w:rsidRPr="00000000">
        <w:rPr>
          <w:rtl w:val="0"/>
        </w:rPr>
        <w:t xml:space="preserve">🧠 ENGINEERING REFLECTION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Stateless services don’t depend on prior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Stateful services require session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 shouldn’t affect logical session identity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/>
      </w:pPr>
      <w:bookmarkStart w:colFirst="0" w:colLast="0" w:name="_ar3vg0f876cd" w:id="29"/>
      <w:bookmarkEnd w:id="29"/>
      <w:r w:rsidDel="00000000" w:rsidR="00000000" w:rsidRPr="00000000">
        <w:rPr>
          <w:rtl w:val="0"/>
        </w:rPr>
        <w:t xml:space="preserve">📄 LAB README.md (for repository)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Lab 4 — Stateful vs Stateless Across Public &amp; Private Subnets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Architecture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 LANs connected via a simulated internet (10.10.12.0/30)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LAN A: 192.168.10.0/24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LAN B: 192.168.20.0/24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Routers provide static routing + NAT.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Steps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1. Setup Network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 R1 and R2: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Static routes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NAT overload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Verify ping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2. Deploy IaC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 `ServerA.env` and `ServerB.env`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 via VS Code, PowerShell or Bash using: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python manage.py deploy --profile week02-stateless-stateful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3. Validate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Local stateless vs stateful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Remote stateless vs stateful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Test session persistence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Capture NAT translations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Troubleshooting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Check interface status, NAT ACLs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Verify client gateways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Extensions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OSPF instead of static routing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Load balancer in front of APIs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2.png"/><Relationship Id="rId10" Type="http://schemas.openxmlformats.org/officeDocument/2006/relationships/image" Target="media/image13.png"/><Relationship Id="rId21" Type="http://schemas.openxmlformats.org/officeDocument/2006/relationships/image" Target="media/image11.png"/><Relationship Id="rId13" Type="http://schemas.openxmlformats.org/officeDocument/2006/relationships/image" Target="media/image1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15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6.png"/><Relationship Id="rId18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