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1BC2" w14:textId="77777777" w:rsidR="004A03E4" w:rsidRPr="004A03E4" w:rsidRDefault="004A03E4" w:rsidP="004A03E4">
      <w:pPr>
        <w:rPr>
          <w:b/>
          <w:bCs/>
        </w:rPr>
      </w:pPr>
      <w:r>
        <w:t>Relatórios para serviços:</w:t>
      </w:r>
      <w:r>
        <w:br/>
      </w:r>
      <w:r>
        <w:br/>
      </w:r>
      <w:r w:rsidRPr="004A03E4">
        <w:rPr>
          <w:b/>
          <w:bCs/>
        </w:rPr>
        <w:t>Eletricista</w:t>
      </w:r>
    </w:p>
    <w:p w14:paraId="0666ACA2" w14:textId="77777777" w:rsidR="004A03E4" w:rsidRPr="004A03E4" w:rsidRDefault="004A03E4" w:rsidP="004A03E4">
      <w:pPr>
        <w:numPr>
          <w:ilvl w:val="0"/>
          <w:numId w:val="1"/>
        </w:numPr>
      </w:pPr>
      <w:r w:rsidRPr="004A03E4">
        <w:t>Instalação e manutenção de sistemas elétricos em casas e edifícios (tomadas, interruptores, quadros elétricos).</w:t>
      </w:r>
    </w:p>
    <w:p w14:paraId="2BF97D72" w14:textId="77777777" w:rsidR="004A03E4" w:rsidRPr="004A03E4" w:rsidRDefault="004A03E4" w:rsidP="004A03E4">
      <w:pPr>
        <w:numPr>
          <w:ilvl w:val="0"/>
          <w:numId w:val="1"/>
        </w:numPr>
      </w:pPr>
      <w:r w:rsidRPr="004A03E4">
        <w:t>Reparação de avarias (curto-circuitos, tomadas sem corrente, disjuntores que disparam).</w:t>
      </w:r>
    </w:p>
    <w:p w14:paraId="1D4E59E7" w14:textId="77777777" w:rsidR="004A03E4" w:rsidRPr="004A03E4" w:rsidRDefault="004A03E4" w:rsidP="004A03E4">
      <w:pPr>
        <w:numPr>
          <w:ilvl w:val="0"/>
          <w:numId w:val="1"/>
        </w:numPr>
      </w:pPr>
      <w:r w:rsidRPr="004A03E4">
        <w:t>Instalação de iluminação interior e exterior.</w:t>
      </w:r>
    </w:p>
    <w:p w14:paraId="61DBC470" w14:textId="77777777" w:rsidR="004A03E4" w:rsidRPr="004A03E4" w:rsidRDefault="004A03E4" w:rsidP="004A03E4">
      <w:pPr>
        <w:numPr>
          <w:ilvl w:val="0"/>
          <w:numId w:val="1"/>
        </w:numPr>
      </w:pPr>
      <w:r w:rsidRPr="004A03E4">
        <w:t>Ligação de eletrodomésticos e sistemas como campainhas, estores elétricos, vídeo porteiros, etc.</w:t>
      </w:r>
    </w:p>
    <w:p w14:paraId="470BEE81" w14:textId="77777777" w:rsidR="004A03E4" w:rsidRPr="004A03E4" w:rsidRDefault="004A03E4" w:rsidP="004A03E4">
      <w:pPr>
        <w:numPr>
          <w:ilvl w:val="0"/>
          <w:numId w:val="1"/>
        </w:numPr>
      </w:pPr>
      <w:r w:rsidRPr="004A03E4">
        <w:t>Substituição de cablagens antigas para maior segurança.</w:t>
      </w:r>
    </w:p>
    <w:p w14:paraId="2FC9A155" w14:textId="77777777" w:rsidR="004A03E4" w:rsidRPr="004A03E4" w:rsidRDefault="004A03E4" w:rsidP="004A03E4">
      <w:pPr>
        <w:numPr>
          <w:ilvl w:val="0"/>
          <w:numId w:val="1"/>
        </w:numPr>
      </w:pPr>
      <w:r w:rsidRPr="004A03E4">
        <w:t>Certificação de instalações elétricas (em alguns casos, mediante habilitações).</w:t>
      </w:r>
    </w:p>
    <w:p w14:paraId="19A8BD12" w14:textId="1DC452A1" w:rsidR="00E87CD9" w:rsidRDefault="004A03E4">
      <w:pPr>
        <w:rPr>
          <w:b/>
          <w:bCs/>
        </w:rPr>
      </w:pPr>
      <w:r w:rsidRPr="004A03E4">
        <w:rPr>
          <w:b/>
          <w:bCs/>
        </w:rPr>
        <w:t>Exemplo Relatório:</w:t>
      </w:r>
    </w:p>
    <w:p w14:paraId="1E7B596C" w14:textId="77777777" w:rsidR="004A03E4" w:rsidRPr="004A03E4" w:rsidRDefault="004A03E4" w:rsidP="004A03E4">
      <w:r w:rsidRPr="004A03E4">
        <w:t>Cliente: João Silva</w:t>
      </w:r>
      <w:r w:rsidRPr="004A03E4">
        <w:br/>
        <w:t>Data: 06/05/2025</w:t>
      </w:r>
      <w:r w:rsidRPr="004A03E4">
        <w:br/>
        <w:t>Morada: Rua das Flores, 123, Lisboa</w:t>
      </w:r>
      <w:r w:rsidRPr="004A03E4">
        <w:br/>
        <w:t>Serviço Prestado: Reparação de instalação elétrica</w:t>
      </w:r>
    </w:p>
    <w:p w14:paraId="7D223635" w14:textId="77777777" w:rsidR="004A03E4" w:rsidRPr="004A03E4" w:rsidRDefault="004A03E4" w:rsidP="004A03E4">
      <w:r w:rsidRPr="004A03E4">
        <w:t>Descrição do Serviço:</w:t>
      </w:r>
    </w:p>
    <w:p w14:paraId="24869561" w14:textId="77777777" w:rsidR="004A03E4" w:rsidRPr="004A03E4" w:rsidRDefault="004A03E4" w:rsidP="004A03E4">
      <w:pPr>
        <w:numPr>
          <w:ilvl w:val="0"/>
          <w:numId w:val="2"/>
        </w:numPr>
      </w:pPr>
      <w:r w:rsidRPr="004A03E4">
        <w:t>Substituição de disjuntor danificado no quadro elétrico (10A).</w:t>
      </w:r>
    </w:p>
    <w:p w14:paraId="5A1D631C" w14:textId="77777777" w:rsidR="004A03E4" w:rsidRPr="004A03E4" w:rsidRDefault="004A03E4" w:rsidP="004A03E4">
      <w:pPr>
        <w:numPr>
          <w:ilvl w:val="0"/>
          <w:numId w:val="2"/>
        </w:numPr>
      </w:pPr>
      <w:r w:rsidRPr="004A03E4">
        <w:t>Verificação e reparação de ligação solta em tomada da sala.</w:t>
      </w:r>
    </w:p>
    <w:p w14:paraId="346FFDD8" w14:textId="77777777" w:rsidR="004A03E4" w:rsidRPr="004A03E4" w:rsidRDefault="004A03E4" w:rsidP="004A03E4">
      <w:pPr>
        <w:numPr>
          <w:ilvl w:val="0"/>
          <w:numId w:val="2"/>
        </w:numPr>
      </w:pPr>
      <w:r w:rsidRPr="004A03E4">
        <w:t>Teste de continuidade e tensão com multímetro — instalação segura e funcional.</w:t>
      </w:r>
    </w:p>
    <w:p w14:paraId="476A04AF" w14:textId="77777777" w:rsidR="004A03E4" w:rsidRPr="004A03E4" w:rsidRDefault="004A03E4" w:rsidP="004A03E4">
      <w:r w:rsidRPr="004A03E4">
        <w:t>Materiais Utilizados:</w:t>
      </w:r>
    </w:p>
    <w:p w14:paraId="494296C6" w14:textId="77777777" w:rsidR="004A03E4" w:rsidRPr="004A03E4" w:rsidRDefault="004A03E4" w:rsidP="004A03E4">
      <w:pPr>
        <w:numPr>
          <w:ilvl w:val="0"/>
          <w:numId w:val="3"/>
        </w:numPr>
      </w:pPr>
      <w:r w:rsidRPr="004A03E4">
        <w:t>1x Disjuntor 10A (marca ABB)</w:t>
      </w:r>
    </w:p>
    <w:p w14:paraId="1A9F04AC" w14:textId="77777777" w:rsidR="004A03E4" w:rsidRPr="004A03E4" w:rsidRDefault="004A03E4" w:rsidP="004A03E4">
      <w:pPr>
        <w:numPr>
          <w:ilvl w:val="0"/>
          <w:numId w:val="3"/>
        </w:numPr>
      </w:pPr>
      <w:r w:rsidRPr="004A03E4">
        <w:t>Parafusos, fita isoladora</w:t>
      </w:r>
    </w:p>
    <w:p w14:paraId="6182ECAF" w14:textId="77777777" w:rsidR="004A03E4" w:rsidRPr="004A03E4" w:rsidRDefault="004A03E4" w:rsidP="004A03E4">
      <w:r w:rsidRPr="004A03E4">
        <w:t>Duração do Serviço: 2h</w:t>
      </w:r>
      <w:r w:rsidRPr="004A03E4">
        <w:br/>
        <w:t>Custo Total: 65€ (mão de obra + material)</w:t>
      </w:r>
      <w:r w:rsidRPr="004A03E4">
        <w:br/>
        <w:t>Observações: Cliente informado sobre necessidade futura de revisão completa à instalação (fiação antiga).</w:t>
      </w:r>
    </w:p>
    <w:p w14:paraId="76BEEA3C" w14:textId="557F5BC9" w:rsidR="004A03E4" w:rsidRDefault="004A03E4" w:rsidP="004A03E4">
      <w:r w:rsidRPr="004A03E4">
        <w:t xml:space="preserve">Assinatura do Técnico: </w:t>
      </w:r>
      <w:r>
        <w:t>Ricardo Silva</w:t>
      </w:r>
    </w:p>
    <w:p w14:paraId="680F05D9" w14:textId="77777777" w:rsidR="004A03E4" w:rsidRDefault="004A03E4" w:rsidP="004A03E4"/>
    <w:p w14:paraId="54175EFA" w14:textId="77777777" w:rsidR="004A03E4" w:rsidRPr="004A03E4" w:rsidRDefault="004A03E4" w:rsidP="004A03E4">
      <w:pPr>
        <w:rPr>
          <w:b/>
          <w:bCs/>
        </w:rPr>
      </w:pPr>
      <w:r w:rsidRPr="004A03E4">
        <w:rPr>
          <w:b/>
          <w:bCs/>
        </w:rPr>
        <w:lastRenderedPageBreak/>
        <w:t>Carpinteiro</w:t>
      </w:r>
    </w:p>
    <w:p w14:paraId="1FA37F47" w14:textId="77777777" w:rsidR="004A03E4" w:rsidRPr="004A03E4" w:rsidRDefault="004A03E4" w:rsidP="004A03E4">
      <w:pPr>
        <w:numPr>
          <w:ilvl w:val="0"/>
          <w:numId w:val="4"/>
        </w:numPr>
      </w:pPr>
      <w:r w:rsidRPr="004A03E4">
        <w:t>Construção e reparação de móveis sob medida (estantes, armários, mesas, etc.).</w:t>
      </w:r>
    </w:p>
    <w:p w14:paraId="5E569431" w14:textId="77777777" w:rsidR="004A03E4" w:rsidRPr="004A03E4" w:rsidRDefault="004A03E4" w:rsidP="004A03E4">
      <w:pPr>
        <w:numPr>
          <w:ilvl w:val="0"/>
          <w:numId w:val="4"/>
        </w:numPr>
      </w:pPr>
      <w:r w:rsidRPr="004A03E4">
        <w:t>Instalação de portas, janelas e rodapés.</w:t>
      </w:r>
    </w:p>
    <w:p w14:paraId="3A800DFE" w14:textId="77777777" w:rsidR="004A03E4" w:rsidRPr="004A03E4" w:rsidRDefault="004A03E4" w:rsidP="004A03E4">
      <w:pPr>
        <w:numPr>
          <w:ilvl w:val="0"/>
          <w:numId w:val="4"/>
        </w:numPr>
      </w:pPr>
      <w:r w:rsidRPr="004A03E4">
        <w:t>Montagem de cozinhas e roupeiros.</w:t>
      </w:r>
    </w:p>
    <w:p w14:paraId="5DA59C38" w14:textId="77777777" w:rsidR="004A03E4" w:rsidRPr="004A03E4" w:rsidRDefault="004A03E4" w:rsidP="004A03E4">
      <w:pPr>
        <w:numPr>
          <w:ilvl w:val="0"/>
          <w:numId w:val="4"/>
        </w:numPr>
      </w:pPr>
      <w:r w:rsidRPr="004A03E4">
        <w:t>Trabalhos de restauro em madeira (pisos, escadas, estruturas antigas).</w:t>
      </w:r>
    </w:p>
    <w:p w14:paraId="3566ED1B" w14:textId="77777777" w:rsidR="004A03E4" w:rsidRPr="004A03E4" w:rsidRDefault="004A03E4" w:rsidP="004A03E4">
      <w:pPr>
        <w:numPr>
          <w:ilvl w:val="0"/>
          <w:numId w:val="4"/>
        </w:numPr>
      </w:pPr>
      <w:r w:rsidRPr="004A03E4">
        <w:t>Fabrico de estruturas em madeira (coberturas, soalhos, pergolas).</w:t>
      </w:r>
    </w:p>
    <w:p w14:paraId="48A2F9B4" w14:textId="77777777" w:rsidR="004A03E4" w:rsidRPr="004A03E4" w:rsidRDefault="004A03E4" w:rsidP="004A03E4">
      <w:pPr>
        <w:numPr>
          <w:ilvl w:val="0"/>
          <w:numId w:val="4"/>
        </w:numPr>
      </w:pPr>
      <w:r w:rsidRPr="004A03E4">
        <w:t>Aplicação de painéis decorativos ou divisórias em madeira.</w:t>
      </w:r>
    </w:p>
    <w:p w14:paraId="4055FA03" w14:textId="77777777" w:rsidR="004A03E4" w:rsidRPr="004A03E4" w:rsidRDefault="004A03E4" w:rsidP="004A03E4"/>
    <w:p w14:paraId="63BED307" w14:textId="77777777" w:rsidR="004A03E4" w:rsidRDefault="004A03E4" w:rsidP="004A03E4">
      <w:pPr>
        <w:rPr>
          <w:b/>
          <w:bCs/>
        </w:rPr>
      </w:pPr>
      <w:r w:rsidRPr="004A03E4">
        <w:rPr>
          <w:b/>
          <w:bCs/>
        </w:rPr>
        <w:t>Exemplo Relatório:</w:t>
      </w:r>
    </w:p>
    <w:p w14:paraId="5B3C7883" w14:textId="77777777" w:rsidR="004A03E4" w:rsidRPr="004A03E4" w:rsidRDefault="004A03E4" w:rsidP="004A03E4">
      <w:r w:rsidRPr="004A03E4">
        <w:t>Cliente: Marta Ferreira</w:t>
      </w:r>
      <w:r w:rsidRPr="004A03E4">
        <w:br/>
        <w:t>Data: 06/05/2025</w:t>
      </w:r>
      <w:r w:rsidRPr="004A03E4">
        <w:br/>
        <w:t>Morada: Av. Central, 45, Porto</w:t>
      </w:r>
      <w:r w:rsidRPr="004A03E4">
        <w:br/>
        <w:t>Serviço Prestado: Reparação de porta interior</w:t>
      </w:r>
    </w:p>
    <w:p w14:paraId="39E823C4" w14:textId="77777777" w:rsidR="004A03E4" w:rsidRPr="004A03E4" w:rsidRDefault="004A03E4" w:rsidP="004A03E4">
      <w:r w:rsidRPr="004A03E4">
        <w:t>Descrição do Serviço:</w:t>
      </w:r>
    </w:p>
    <w:p w14:paraId="19B0D871" w14:textId="77777777" w:rsidR="004A03E4" w:rsidRPr="004A03E4" w:rsidRDefault="004A03E4" w:rsidP="004A03E4">
      <w:pPr>
        <w:numPr>
          <w:ilvl w:val="0"/>
          <w:numId w:val="5"/>
        </w:numPr>
      </w:pPr>
      <w:r w:rsidRPr="004A03E4">
        <w:t>Remoção de porta empenada.</w:t>
      </w:r>
    </w:p>
    <w:p w14:paraId="306C3068" w14:textId="77777777" w:rsidR="004A03E4" w:rsidRPr="004A03E4" w:rsidRDefault="004A03E4" w:rsidP="004A03E4">
      <w:pPr>
        <w:numPr>
          <w:ilvl w:val="0"/>
          <w:numId w:val="5"/>
        </w:numPr>
      </w:pPr>
      <w:r w:rsidRPr="004A03E4">
        <w:t>Ajuste da estrutura (lixamento e realinhamento das dobradiças).</w:t>
      </w:r>
    </w:p>
    <w:p w14:paraId="4189D8F4" w14:textId="77777777" w:rsidR="004A03E4" w:rsidRPr="004A03E4" w:rsidRDefault="004A03E4" w:rsidP="004A03E4">
      <w:pPr>
        <w:numPr>
          <w:ilvl w:val="0"/>
          <w:numId w:val="5"/>
        </w:numPr>
      </w:pPr>
      <w:r w:rsidRPr="004A03E4">
        <w:t>Substituição de puxador partido.</w:t>
      </w:r>
    </w:p>
    <w:p w14:paraId="6054D3F1" w14:textId="77777777" w:rsidR="004A03E4" w:rsidRPr="004A03E4" w:rsidRDefault="004A03E4" w:rsidP="004A03E4">
      <w:pPr>
        <w:numPr>
          <w:ilvl w:val="0"/>
          <w:numId w:val="5"/>
        </w:numPr>
      </w:pPr>
      <w:r w:rsidRPr="004A03E4">
        <w:t>Aplicação de verniz protetor.</w:t>
      </w:r>
    </w:p>
    <w:p w14:paraId="3153B372" w14:textId="77777777" w:rsidR="004A03E4" w:rsidRPr="004A03E4" w:rsidRDefault="004A03E4" w:rsidP="004A03E4">
      <w:r w:rsidRPr="004A03E4">
        <w:t>Materiais Utilizados:</w:t>
      </w:r>
    </w:p>
    <w:p w14:paraId="7317EFA8" w14:textId="77777777" w:rsidR="004A03E4" w:rsidRPr="004A03E4" w:rsidRDefault="004A03E4" w:rsidP="004A03E4">
      <w:pPr>
        <w:numPr>
          <w:ilvl w:val="0"/>
          <w:numId w:val="6"/>
        </w:numPr>
      </w:pPr>
      <w:r w:rsidRPr="004A03E4">
        <w:t>1x Puxador metálico</w:t>
      </w:r>
    </w:p>
    <w:p w14:paraId="7851F8AA" w14:textId="77777777" w:rsidR="004A03E4" w:rsidRPr="004A03E4" w:rsidRDefault="004A03E4" w:rsidP="004A03E4">
      <w:pPr>
        <w:numPr>
          <w:ilvl w:val="0"/>
          <w:numId w:val="6"/>
        </w:numPr>
      </w:pPr>
      <w:r w:rsidRPr="004A03E4">
        <w:t>Lixa, verniz à base de água</w:t>
      </w:r>
    </w:p>
    <w:p w14:paraId="7BBD7CAD" w14:textId="77777777" w:rsidR="004A03E4" w:rsidRPr="004A03E4" w:rsidRDefault="004A03E4" w:rsidP="004A03E4">
      <w:r w:rsidRPr="004A03E4">
        <w:t>Duração do Serviço: 3h</w:t>
      </w:r>
      <w:r w:rsidRPr="004A03E4">
        <w:br/>
        <w:t>Custo Total: 80€</w:t>
      </w:r>
      <w:r w:rsidRPr="004A03E4">
        <w:br/>
        <w:t>Observações: Cliente satisfeita com o resultado; recomendada manutenção semestral para evitar nova deformação.</w:t>
      </w:r>
    </w:p>
    <w:p w14:paraId="2F6500D8" w14:textId="3C38CF68" w:rsidR="004A03E4" w:rsidRDefault="004A03E4" w:rsidP="004A03E4">
      <w:r w:rsidRPr="004A03E4">
        <w:t xml:space="preserve">Assinatura do Técnico: </w:t>
      </w:r>
      <w:r>
        <w:t>Ricardo Silva</w:t>
      </w:r>
    </w:p>
    <w:p w14:paraId="575ABFB1" w14:textId="77777777" w:rsidR="004A03E4" w:rsidRDefault="004A03E4" w:rsidP="004A03E4"/>
    <w:p w14:paraId="680E004C" w14:textId="77777777" w:rsidR="004A03E4" w:rsidRDefault="004A03E4" w:rsidP="004A03E4"/>
    <w:p w14:paraId="19A9C065" w14:textId="77777777" w:rsidR="004A03E4" w:rsidRDefault="004A03E4" w:rsidP="004A03E4"/>
    <w:p w14:paraId="2154AF5A" w14:textId="77777777" w:rsidR="004A03E4" w:rsidRPr="004A03E4" w:rsidRDefault="004A03E4" w:rsidP="004A03E4">
      <w:pPr>
        <w:rPr>
          <w:b/>
          <w:bCs/>
        </w:rPr>
      </w:pPr>
      <w:r w:rsidRPr="004A03E4">
        <w:rPr>
          <w:b/>
          <w:bCs/>
        </w:rPr>
        <w:lastRenderedPageBreak/>
        <w:t>Canalizador (ou picheleiro)</w:t>
      </w:r>
    </w:p>
    <w:p w14:paraId="48D7D78D" w14:textId="77777777" w:rsidR="004A03E4" w:rsidRPr="004A03E4" w:rsidRDefault="004A03E4" w:rsidP="004A03E4">
      <w:pPr>
        <w:numPr>
          <w:ilvl w:val="0"/>
          <w:numId w:val="7"/>
        </w:numPr>
      </w:pPr>
      <w:r w:rsidRPr="004A03E4">
        <w:t>Instalação e reparação de canalizações de água e esgoto.</w:t>
      </w:r>
    </w:p>
    <w:p w14:paraId="1B751D7B" w14:textId="77777777" w:rsidR="004A03E4" w:rsidRPr="004A03E4" w:rsidRDefault="004A03E4" w:rsidP="004A03E4">
      <w:pPr>
        <w:numPr>
          <w:ilvl w:val="0"/>
          <w:numId w:val="7"/>
        </w:numPr>
      </w:pPr>
      <w:r w:rsidRPr="004A03E4">
        <w:t>Desentupimentos de lavatórios, sanitas, ralos, etc.</w:t>
      </w:r>
    </w:p>
    <w:p w14:paraId="76F8C8AE" w14:textId="77777777" w:rsidR="004A03E4" w:rsidRPr="004A03E4" w:rsidRDefault="004A03E4" w:rsidP="004A03E4">
      <w:pPr>
        <w:numPr>
          <w:ilvl w:val="0"/>
          <w:numId w:val="7"/>
        </w:numPr>
      </w:pPr>
      <w:r w:rsidRPr="004A03E4">
        <w:t>Instalação de sanitários, torneiras, chuveiros, autoclismos.</w:t>
      </w:r>
    </w:p>
    <w:p w14:paraId="4137A29D" w14:textId="2FD7C01B" w:rsidR="004A03E4" w:rsidRPr="004A03E4" w:rsidRDefault="004A03E4" w:rsidP="004A03E4">
      <w:pPr>
        <w:numPr>
          <w:ilvl w:val="0"/>
          <w:numId w:val="7"/>
        </w:numPr>
      </w:pPr>
      <w:r w:rsidRPr="004A03E4">
        <w:t>Deteção e reparação de fugas de água.</w:t>
      </w:r>
    </w:p>
    <w:p w14:paraId="0E662DFD" w14:textId="77777777" w:rsidR="004A03E4" w:rsidRPr="004A03E4" w:rsidRDefault="004A03E4" w:rsidP="004A03E4">
      <w:pPr>
        <w:numPr>
          <w:ilvl w:val="0"/>
          <w:numId w:val="7"/>
        </w:numPr>
      </w:pPr>
      <w:r w:rsidRPr="004A03E4">
        <w:t>Instalação de esquentadores, caldeiras e sistemas de aquecimento.</w:t>
      </w:r>
    </w:p>
    <w:p w14:paraId="00FF0B4C" w14:textId="77777777" w:rsidR="004A03E4" w:rsidRPr="004A03E4" w:rsidRDefault="004A03E4" w:rsidP="004A03E4">
      <w:pPr>
        <w:numPr>
          <w:ilvl w:val="0"/>
          <w:numId w:val="7"/>
        </w:numPr>
      </w:pPr>
      <w:r w:rsidRPr="004A03E4">
        <w:t>Manutenção de sistemas de rega ou drenagem.</w:t>
      </w:r>
    </w:p>
    <w:p w14:paraId="4F7A3B9A" w14:textId="77777777" w:rsidR="004A03E4" w:rsidRPr="004A03E4" w:rsidRDefault="004A03E4" w:rsidP="004A03E4"/>
    <w:p w14:paraId="48D6C986" w14:textId="77777777" w:rsidR="004A03E4" w:rsidRDefault="004A03E4" w:rsidP="004A03E4">
      <w:pPr>
        <w:rPr>
          <w:b/>
          <w:bCs/>
        </w:rPr>
      </w:pPr>
      <w:r w:rsidRPr="004A03E4">
        <w:rPr>
          <w:b/>
          <w:bCs/>
        </w:rPr>
        <w:t>Exemplo Relatório:</w:t>
      </w:r>
    </w:p>
    <w:p w14:paraId="1016110D" w14:textId="77777777" w:rsidR="004A03E4" w:rsidRPr="004A03E4" w:rsidRDefault="004A03E4" w:rsidP="004A03E4">
      <w:r w:rsidRPr="004A03E4">
        <w:t>Cliente: Pedro Antunes</w:t>
      </w:r>
      <w:r w:rsidRPr="004A03E4">
        <w:br/>
        <w:t>Data: 06/05/2025</w:t>
      </w:r>
      <w:r w:rsidRPr="004A03E4">
        <w:br/>
        <w:t>Morada: Rua da Liberdade, 89, Coimbra</w:t>
      </w:r>
      <w:r w:rsidRPr="004A03E4">
        <w:br/>
        <w:t>Serviço Prestado: Desentupimento de lavatório</w:t>
      </w:r>
    </w:p>
    <w:p w14:paraId="3998D080" w14:textId="77777777" w:rsidR="004A03E4" w:rsidRPr="004A03E4" w:rsidRDefault="004A03E4" w:rsidP="004A03E4">
      <w:r w:rsidRPr="004A03E4">
        <w:t>Descrição do Serviço:</w:t>
      </w:r>
    </w:p>
    <w:p w14:paraId="3683A1DB" w14:textId="77777777" w:rsidR="004A03E4" w:rsidRPr="004A03E4" w:rsidRDefault="004A03E4" w:rsidP="004A03E4">
      <w:pPr>
        <w:numPr>
          <w:ilvl w:val="0"/>
          <w:numId w:val="8"/>
        </w:numPr>
      </w:pPr>
      <w:r w:rsidRPr="004A03E4">
        <w:t>Inspeção com sonda manual à canalização do lavatório da casa de banho.</w:t>
      </w:r>
    </w:p>
    <w:p w14:paraId="72E522DA" w14:textId="77777777" w:rsidR="004A03E4" w:rsidRPr="004A03E4" w:rsidRDefault="004A03E4" w:rsidP="004A03E4">
      <w:pPr>
        <w:numPr>
          <w:ilvl w:val="0"/>
          <w:numId w:val="8"/>
        </w:numPr>
      </w:pPr>
      <w:r w:rsidRPr="004A03E4">
        <w:t>Desentupimento com mola profissional.</w:t>
      </w:r>
    </w:p>
    <w:p w14:paraId="5B76EC4C" w14:textId="77777777" w:rsidR="004A03E4" w:rsidRPr="004A03E4" w:rsidRDefault="004A03E4" w:rsidP="004A03E4">
      <w:pPr>
        <w:numPr>
          <w:ilvl w:val="0"/>
          <w:numId w:val="8"/>
        </w:numPr>
      </w:pPr>
      <w:r w:rsidRPr="004A03E4">
        <w:t>Limpeza do sifão e aplicação de produto antiodor.</w:t>
      </w:r>
    </w:p>
    <w:p w14:paraId="7C53F70C" w14:textId="77777777" w:rsidR="004A03E4" w:rsidRPr="004A03E4" w:rsidRDefault="004A03E4" w:rsidP="004A03E4">
      <w:pPr>
        <w:numPr>
          <w:ilvl w:val="0"/>
          <w:numId w:val="8"/>
        </w:numPr>
      </w:pPr>
      <w:r w:rsidRPr="004A03E4">
        <w:t>Teste final com fluxo de água — 100% desobstruído.</w:t>
      </w:r>
    </w:p>
    <w:p w14:paraId="3C398697" w14:textId="77777777" w:rsidR="004A03E4" w:rsidRPr="004A03E4" w:rsidRDefault="004A03E4" w:rsidP="004A03E4">
      <w:r w:rsidRPr="004A03E4">
        <w:t>Materiais Utilizados:</w:t>
      </w:r>
    </w:p>
    <w:p w14:paraId="05ED12D2" w14:textId="77777777" w:rsidR="004A03E4" w:rsidRPr="004A03E4" w:rsidRDefault="004A03E4" w:rsidP="004A03E4">
      <w:pPr>
        <w:numPr>
          <w:ilvl w:val="0"/>
          <w:numId w:val="9"/>
        </w:numPr>
      </w:pPr>
      <w:r w:rsidRPr="004A03E4">
        <w:t>Produto desentupidor biodegradável</w:t>
      </w:r>
    </w:p>
    <w:p w14:paraId="72F7AC19" w14:textId="77777777" w:rsidR="004A03E4" w:rsidRPr="004A03E4" w:rsidRDefault="004A03E4" w:rsidP="004A03E4">
      <w:pPr>
        <w:numPr>
          <w:ilvl w:val="0"/>
          <w:numId w:val="9"/>
        </w:numPr>
      </w:pPr>
      <w:r w:rsidRPr="004A03E4">
        <w:t>Junta de borracha substituída</w:t>
      </w:r>
    </w:p>
    <w:p w14:paraId="2292228F" w14:textId="77777777" w:rsidR="004A03E4" w:rsidRPr="004A03E4" w:rsidRDefault="004A03E4" w:rsidP="004A03E4">
      <w:r w:rsidRPr="004A03E4">
        <w:t>Duração do Serviço: 1h30</w:t>
      </w:r>
      <w:r w:rsidRPr="004A03E4">
        <w:br/>
        <w:t>Custo Total: 55€</w:t>
      </w:r>
      <w:r w:rsidRPr="004A03E4">
        <w:br/>
        <w:t>Observações: Cliente alertado para evitar acumulação de cabelos e restos de sabão no futuro.</w:t>
      </w:r>
    </w:p>
    <w:p w14:paraId="5B449BF1" w14:textId="3DBD22EA" w:rsidR="004A03E4" w:rsidRPr="004A03E4" w:rsidRDefault="004A03E4" w:rsidP="004A03E4">
      <w:r w:rsidRPr="004A03E4">
        <w:t xml:space="preserve">Assinatura do Técnico: </w:t>
      </w:r>
      <w:r w:rsidR="00664B77">
        <w:t>Ricardo Silva</w:t>
      </w:r>
    </w:p>
    <w:p w14:paraId="714A2815" w14:textId="77777777" w:rsidR="004A03E4" w:rsidRPr="004A03E4" w:rsidRDefault="004A03E4">
      <w:pPr>
        <w:rPr>
          <w:b/>
          <w:bCs/>
        </w:rPr>
      </w:pPr>
    </w:p>
    <w:sectPr w:rsidR="004A03E4" w:rsidRPr="004A0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53870"/>
    <w:multiLevelType w:val="multilevel"/>
    <w:tmpl w:val="D4C0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9620D"/>
    <w:multiLevelType w:val="multilevel"/>
    <w:tmpl w:val="9E10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4258"/>
    <w:multiLevelType w:val="multilevel"/>
    <w:tmpl w:val="CB1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15D23"/>
    <w:multiLevelType w:val="multilevel"/>
    <w:tmpl w:val="C85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43FBC"/>
    <w:multiLevelType w:val="multilevel"/>
    <w:tmpl w:val="B60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36268"/>
    <w:multiLevelType w:val="multilevel"/>
    <w:tmpl w:val="1660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82010"/>
    <w:multiLevelType w:val="multilevel"/>
    <w:tmpl w:val="8422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A5E2B"/>
    <w:multiLevelType w:val="multilevel"/>
    <w:tmpl w:val="9F64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60615"/>
    <w:multiLevelType w:val="multilevel"/>
    <w:tmpl w:val="E60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097981">
    <w:abstractNumId w:val="4"/>
  </w:num>
  <w:num w:numId="2" w16cid:durableId="976296006">
    <w:abstractNumId w:val="3"/>
  </w:num>
  <w:num w:numId="3" w16cid:durableId="66852532">
    <w:abstractNumId w:val="7"/>
  </w:num>
  <w:num w:numId="4" w16cid:durableId="163477887">
    <w:abstractNumId w:val="2"/>
  </w:num>
  <w:num w:numId="5" w16cid:durableId="1272053830">
    <w:abstractNumId w:val="8"/>
  </w:num>
  <w:num w:numId="6" w16cid:durableId="467817830">
    <w:abstractNumId w:val="0"/>
  </w:num>
  <w:num w:numId="7" w16cid:durableId="654261794">
    <w:abstractNumId w:val="6"/>
  </w:num>
  <w:num w:numId="8" w16cid:durableId="1522166576">
    <w:abstractNumId w:val="1"/>
  </w:num>
  <w:num w:numId="9" w16cid:durableId="1175610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E4"/>
    <w:rsid w:val="00277A1E"/>
    <w:rsid w:val="004550B7"/>
    <w:rsid w:val="004A03E4"/>
    <w:rsid w:val="004C43E9"/>
    <w:rsid w:val="00664B77"/>
    <w:rsid w:val="006C7AAF"/>
    <w:rsid w:val="009F51C4"/>
    <w:rsid w:val="00E8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9EDD"/>
  <w15:chartTrackingRefBased/>
  <w15:docId w15:val="{B2E9972C-28E8-491C-9551-699C111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E4"/>
  </w:style>
  <w:style w:type="paragraph" w:styleId="Ttulo1">
    <w:name w:val="heading 1"/>
    <w:basedOn w:val="Normal"/>
    <w:next w:val="Normal"/>
    <w:link w:val="Ttulo1Carter"/>
    <w:uiPriority w:val="9"/>
    <w:qFormat/>
    <w:rsid w:val="004A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A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A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A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A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A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A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A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A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A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A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A03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A03E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A03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A03E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A03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A03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A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A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A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A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A03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3E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A03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A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A03E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A0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73f04d-1efa-4b75-b316-c2d1214157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C894608E1F145A4A4E55E5D47471C" ma:contentTypeVersion="10" ma:contentTypeDescription="Create a new document." ma:contentTypeScope="" ma:versionID="ad3b08a152c3534e0230dddb6df54de3">
  <xsd:schema xmlns:xsd="http://www.w3.org/2001/XMLSchema" xmlns:xs="http://www.w3.org/2001/XMLSchema" xmlns:p="http://schemas.microsoft.com/office/2006/metadata/properties" xmlns:ns3="d373f04d-1efa-4b75-b316-c2d12141570d" targetNamespace="http://schemas.microsoft.com/office/2006/metadata/properties" ma:root="true" ma:fieldsID="236a4f4e663eaeba3a0e46f3fc50c99b" ns3:_="">
    <xsd:import namespace="d373f04d-1efa-4b75-b316-c2d121415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3f04d-1efa-4b75-b316-c2d121415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F2962-FBE1-4D7D-A9D2-F6B07BC6551B}">
  <ds:schemaRefs>
    <ds:schemaRef ds:uri="http://schemas.microsoft.com/office/2006/metadata/properties"/>
    <ds:schemaRef ds:uri="http://schemas.microsoft.com/office/infopath/2007/PartnerControls"/>
    <ds:schemaRef ds:uri="d373f04d-1efa-4b75-b316-c2d12141570d"/>
  </ds:schemaRefs>
</ds:datastoreItem>
</file>

<file path=customXml/itemProps2.xml><?xml version="1.0" encoding="utf-8"?>
<ds:datastoreItem xmlns:ds="http://schemas.openxmlformats.org/officeDocument/2006/customXml" ds:itemID="{441DDAE2-36E5-4ABE-94B9-CA9988F97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CE281-1DF4-4FA9-84AE-24AE16D9D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3f04d-1efa-4b75-b316-c2d121415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França</dc:creator>
  <cp:keywords/>
  <dc:description/>
  <cp:lastModifiedBy>Mafalda França</cp:lastModifiedBy>
  <cp:revision>3</cp:revision>
  <dcterms:created xsi:type="dcterms:W3CDTF">2025-05-07T15:50:00Z</dcterms:created>
  <dcterms:modified xsi:type="dcterms:W3CDTF">2025-05-07T18:28:00Z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0x010100883C894608E1F145A4A4E55E5D47471C</vt:lpwstr>
  </property>
</Properties>
</file>