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B1DF1" w14:textId="31BBB4C8" w:rsidR="000A7BE2" w:rsidRPr="006E2340" w:rsidRDefault="00320117" w:rsidP="00A60C01">
      <w:pPr>
        <w:spacing w:after="0"/>
        <w:contextualSpacing/>
        <w:jc w:val="center"/>
        <w:rPr>
          <w:b/>
          <w:sz w:val="52"/>
          <w:szCs w:val="60"/>
          <w:lang w:val="pt-PT"/>
        </w:rPr>
      </w:pPr>
      <w:r>
        <w:rPr>
          <w:b/>
          <w:sz w:val="52"/>
          <w:szCs w:val="60"/>
          <w:lang w:val="pt-PT"/>
        </w:rPr>
        <w:softHyphen/>
      </w:r>
      <w:r>
        <w:rPr>
          <w:b/>
          <w:sz w:val="52"/>
          <w:szCs w:val="60"/>
          <w:lang w:val="pt-PT"/>
        </w:rPr>
        <w:softHyphen/>
      </w:r>
      <w:r>
        <w:rPr>
          <w:b/>
          <w:sz w:val="52"/>
          <w:szCs w:val="60"/>
          <w:lang w:val="pt-PT"/>
        </w:rPr>
        <w:softHyphen/>
      </w:r>
      <w:r>
        <w:rPr>
          <w:b/>
          <w:sz w:val="52"/>
          <w:szCs w:val="60"/>
          <w:lang w:val="pt-PT"/>
        </w:rPr>
        <w:softHyphen/>
      </w:r>
      <w:r>
        <w:rPr>
          <w:b/>
          <w:sz w:val="52"/>
          <w:szCs w:val="60"/>
          <w:lang w:val="pt-PT"/>
        </w:rPr>
        <w:softHyphen/>
      </w:r>
      <w:r>
        <w:rPr>
          <w:b/>
          <w:sz w:val="52"/>
          <w:szCs w:val="60"/>
          <w:lang w:val="pt-PT"/>
        </w:rPr>
        <w:softHyphen/>
      </w:r>
      <w:r w:rsidR="006E2340" w:rsidRPr="006E2340">
        <w:rPr>
          <w:b/>
          <w:sz w:val="52"/>
          <w:szCs w:val="60"/>
          <w:lang w:val="pt-PT"/>
        </w:rPr>
        <w:t>2º Projeto Inteligência Artificial</w:t>
      </w:r>
    </w:p>
    <w:p w14:paraId="48B78789" w14:textId="68230D81" w:rsidR="006E2340" w:rsidRPr="006E2340" w:rsidRDefault="006E2340" w:rsidP="00A60C01">
      <w:pPr>
        <w:spacing w:after="0"/>
        <w:contextualSpacing/>
        <w:jc w:val="center"/>
        <w:rPr>
          <w:sz w:val="36"/>
          <w:szCs w:val="40"/>
          <w:lang w:val="pt-PT"/>
        </w:rPr>
      </w:pPr>
      <w:r>
        <w:rPr>
          <w:sz w:val="36"/>
          <w:szCs w:val="40"/>
          <w:lang w:val="pt-PT"/>
        </w:rPr>
        <w:t>Relatório</w:t>
      </w:r>
    </w:p>
    <w:p w14:paraId="46E9E7EA" w14:textId="77777777" w:rsidR="000A7BE2" w:rsidRPr="003A6AEC" w:rsidRDefault="000A7BE2" w:rsidP="00A60C01">
      <w:pPr>
        <w:spacing w:after="0"/>
        <w:contextualSpacing/>
        <w:jc w:val="center"/>
        <w:rPr>
          <w:szCs w:val="20"/>
          <w:lang w:val="pt-PT"/>
        </w:rPr>
      </w:pPr>
    </w:p>
    <w:p w14:paraId="3BE942E6" w14:textId="7E0640CF" w:rsidR="000A7BE2" w:rsidRPr="006E2340" w:rsidRDefault="000A7BE2" w:rsidP="00A60C01">
      <w:pPr>
        <w:spacing w:after="0"/>
        <w:contextualSpacing/>
        <w:rPr>
          <w:sz w:val="24"/>
          <w:szCs w:val="24"/>
          <w:lang w:val="pt-PT"/>
        </w:rPr>
      </w:pPr>
      <w:r w:rsidRPr="006E2340">
        <w:rPr>
          <w:sz w:val="24"/>
          <w:szCs w:val="24"/>
          <w:lang w:val="pt-PT"/>
        </w:rPr>
        <w:t>Grupo A023 – Margarida Morais, 86473 – Mafalda Mendes, 83502</w:t>
      </w:r>
    </w:p>
    <w:p w14:paraId="50F14BB2" w14:textId="53F1C74D" w:rsidR="000A7BE2" w:rsidRPr="0085261D" w:rsidRDefault="000A7BE2" w:rsidP="00A60C01">
      <w:pPr>
        <w:spacing w:after="0"/>
        <w:contextualSpacing/>
        <w:rPr>
          <w:sz w:val="24"/>
          <w:szCs w:val="20"/>
          <w:lang w:val="pt-PT"/>
        </w:rPr>
      </w:pPr>
    </w:p>
    <w:p w14:paraId="5F1B1E8A" w14:textId="11E4C4C6" w:rsidR="000A7BE2" w:rsidRPr="006E2340" w:rsidRDefault="000A7BE2" w:rsidP="00A60C01">
      <w:pPr>
        <w:spacing w:after="0"/>
        <w:contextualSpacing/>
        <w:rPr>
          <w:b/>
          <w:sz w:val="28"/>
          <w:szCs w:val="28"/>
          <w:lang w:val="pt-PT"/>
        </w:rPr>
      </w:pPr>
      <w:r w:rsidRPr="006E2340">
        <w:rPr>
          <w:b/>
          <w:sz w:val="28"/>
          <w:szCs w:val="28"/>
          <w:lang w:val="pt-PT"/>
        </w:rPr>
        <w:t>P1 – Redes Bayesi</w:t>
      </w:r>
      <w:r w:rsidR="0085261D" w:rsidRPr="006E2340">
        <w:rPr>
          <w:b/>
          <w:sz w:val="28"/>
          <w:szCs w:val="28"/>
          <w:lang w:val="pt-PT"/>
        </w:rPr>
        <w:t>anas</w:t>
      </w:r>
    </w:p>
    <w:p w14:paraId="2E119DB6" w14:textId="63226082" w:rsidR="000A7BE2" w:rsidRPr="006E2340" w:rsidRDefault="0085261D" w:rsidP="00A60C01">
      <w:pPr>
        <w:pStyle w:val="PargrafodaLista"/>
        <w:numPr>
          <w:ilvl w:val="0"/>
          <w:numId w:val="4"/>
        </w:numPr>
        <w:spacing w:after="0"/>
        <w:ind w:left="360"/>
        <w:rPr>
          <w:b/>
          <w:sz w:val="20"/>
          <w:szCs w:val="20"/>
          <w:lang w:val="pt-PT"/>
        </w:rPr>
      </w:pPr>
      <w:r w:rsidRPr="006E2340">
        <w:rPr>
          <w:b/>
          <w:sz w:val="20"/>
          <w:szCs w:val="20"/>
          <w:lang w:val="pt-PT"/>
        </w:rPr>
        <w:t>Descrição dos Resultados Obtidos</w:t>
      </w:r>
    </w:p>
    <w:p w14:paraId="38DD47F3" w14:textId="2A6262BF" w:rsidR="0085261D" w:rsidRPr="006E2340" w:rsidRDefault="0085261D" w:rsidP="00A60C01">
      <w:pPr>
        <w:pStyle w:val="PargrafodaLista"/>
        <w:spacing w:after="0"/>
        <w:ind w:left="360" w:firstLine="348"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 xml:space="preserve">Todos os resultados obtidos através da nossa implementação da rede, estão de acordo com os resultados já conhecidos, que estão no ficheiro </w:t>
      </w:r>
      <w:r w:rsidRPr="006E2340">
        <w:rPr>
          <w:i/>
          <w:sz w:val="20"/>
          <w:szCs w:val="20"/>
          <w:lang w:val="pt-PT"/>
        </w:rPr>
        <w:t>mainBN.py</w:t>
      </w:r>
      <w:r w:rsidRPr="006E2340">
        <w:rPr>
          <w:sz w:val="20"/>
          <w:szCs w:val="20"/>
          <w:lang w:val="pt-PT"/>
        </w:rPr>
        <w:t>.</w:t>
      </w:r>
    </w:p>
    <w:p w14:paraId="1B72F6AE" w14:textId="246E3B04" w:rsidR="0085261D" w:rsidRPr="006E2340" w:rsidRDefault="0085261D" w:rsidP="00A60C01">
      <w:pPr>
        <w:pStyle w:val="PargrafodaLista"/>
        <w:spacing w:after="0"/>
        <w:ind w:left="0"/>
        <w:rPr>
          <w:sz w:val="20"/>
          <w:szCs w:val="20"/>
          <w:lang w:val="pt-PT"/>
        </w:rPr>
      </w:pPr>
    </w:p>
    <w:p w14:paraId="77B6027B" w14:textId="3EFD1877" w:rsidR="0085261D" w:rsidRPr="006E2340" w:rsidRDefault="0085261D" w:rsidP="00A60C01">
      <w:pPr>
        <w:pStyle w:val="PargrafodaLista"/>
        <w:numPr>
          <w:ilvl w:val="0"/>
          <w:numId w:val="4"/>
        </w:numPr>
        <w:spacing w:after="0"/>
        <w:ind w:left="360"/>
        <w:rPr>
          <w:sz w:val="20"/>
          <w:szCs w:val="20"/>
          <w:lang w:val="pt-PT"/>
        </w:rPr>
      </w:pPr>
      <w:r w:rsidRPr="006E2340">
        <w:rPr>
          <w:b/>
          <w:sz w:val="20"/>
          <w:szCs w:val="20"/>
          <w:lang w:val="pt-PT"/>
        </w:rPr>
        <w:t>Métodos Implementados</w:t>
      </w:r>
    </w:p>
    <w:p w14:paraId="1FA5C1B5" w14:textId="6A153E01" w:rsidR="002049EF" w:rsidRPr="006E2340" w:rsidRDefault="0085261D" w:rsidP="00A60C01">
      <w:pPr>
        <w:spacing w:after="0"/>
        <w:ind w:left="360" w:firstLine="348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>De forma a poder ser construída uma Rede Bayesiana na forma de um grafo acíclico, foram implementadas duas classes (</w:t>
      </w:r>
      <w:r w:rsidR="002049EF" w:rsidRPr="006E2340">
        <w:rPr>
          <w:b/>
          <w:sz w:val="20"/>
          <w:szCs w:val="20"/>
          <w:lang w:val="pt-PT"/>
        </w:rPr>
        <w:t>Node</w:t>
      </w:r>
      <w:r w:rsidR="002049EF" w:rsidRPr="006E2340">
        <w:rPr>
          <w:sz w:val="20"/>
          <w:szCs w:val="20"/>
          <w:lang w:val="pt-PT"/>
        </w:rPr>
        <w:t xml:space="preserve"> e </w:t>
      </w:r>
      <w:r w:rsidR="002049EF" w:rsidRPr="006E2340">
        <w:rPr>
          <w:b/>
          <w:sz w:val="20"/>
          <w:szCs w:val="20"/>
          <w:lang w:val="pt-PT"/>
        </w:rPr>
        <w:t>BN</w:t>
      </w:r>
      <w:r w:rsidR="002049EF" w:rsidRPr="006E2340">
        <w:rPr>
          <w:sz w:val="20"/>
          <w:szCs w:val="20"/>
          <w:lang w:val="pt-PT"/>
        </w:rPr>
        <w:t>).</w:t>
      </w:r>
    </w:p>
    <w:p w14:paraId="539CBF4C" w14:textId="413815B6" w:rsidR="002049EF" w:rsidRPr="006E2340" w:rsidRDefault="002049EF" w:rsidP="00A60C01">
      <w:pPr>
        <w:spacing w:after="0"/>
        <w:ind w:left="360" w:firstLine="348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 xml:space="preserve">Dentro destas classes estão definidos métodos correspondentes à mesma que irão permitir utilizar </w:t>
      </w:r>
      <w:r w:rsidRPr="006E2340">
        <w:rPr>
          <w:i/>
          <w:sz w:val="20"/>
          <w:szCs w:val="20"/>
          <w:lang w:val="pt-PT"/>
        </w:rPr>
        <w:t>Métodos de Inferência Exata</w:t>
      </w:r>
      <w:r w:rsidRPr="006E2340">
        <w:rPr>
          <w:sz w:val="20"/>
          <w:szCs w:val="20"/>
          <w:lang w:val="pt-PT"/>
        </w:rPr>
        <w:t xml:space="preserve"> dentro da rede.</w:t>
      </w:r>
    </w:p>
    <w:p w14:paraId="7B63DD92" w14:textId="77777777" w:rsidR="002049EF" w:rsidRPr="006E2340" w:rsidRDefault="002049EF" w:rsidP="00A60C01">
      <w:pPr>
        <w:spacing w:after="0"/>
        <w:ind w:left="360" w:firstLine="348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>Tais como:</w:t>
      </w:r>
    </w:p>
    <w:p w14:paraId="0EA05BE9" w14:textId="60D3AF85" w:rsidR="0085261D" w:rsidRPr="006E2340" w:rsidRDefault="008976A0" w:rsidP="00A60C01">
      <w:pPr>
        <w:pStyle w:val="PargrafodaLista"/>
        <w:numPr>
          <w:ilvl w:val="0"/>
          <w:numId w:val="5"/>
        </w:numPr>
        <w:spacing w:after="0"/>
        <w:ind w:left="1068"/>
        <w:rPr>
          <w:b/>
          <w:sz w:val="20"/>
          <w:szCs w:val="20"/>
          <w:lang w:val="pt-PT"/>
        </w:rPr>
      </w:pPr>
      <w:r w:rsidRPr="006E2340">
        <w:rPr>
          <w:b/>
          <w:i/>
          <w:sz w:val="20"/>
          <w:szCs w:val="20"/>
          <w:lang w:val="pt-PT"/>
        </w:rPr>
        <w:t>computeProb</w:t>
      </w:r>
    </w:p>
    <w:p w14:paraId="3BC3AEB0" w14:textId="0A1BE89F" w:rsidR="008976A0" w:rsidRPr="006E2340" w:rsidRDefault="008976A0" w:rsidP="00A60C01">
      <w:pPr>
        <w:spacing w:after="0"/>
        <w:ind w:left="1068" w:firstLine="644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 xml:space="preserve">O método </w:t>
      </w:r>
      <w:r w:rsidRPr="006E2340">
        <w:rPr>
          <w:i/>
          <w:sz w:val="20"/>
          <w:szCs w:val="20"/>
          <w:lang w:val="pt-PT"/>
        </w:rPr>
        <w:t>computeProb</w:t>
      </w:r>
      <w:r w:rsidRPr="006E2340">
        <w:rPr>
          <w:sz w:val="20"/>
          <w:szCs w:val="20"/>
          <w:lang w:val="pt-PT"/>
        </w:rPr>
        <w:t xml:space="preserve"> permite calcular a probabilidade de um nó recebendo um tuplo de evidências que irá servir para sabermos qual o valor do acontecimento do qual o próprio nó depende, ou seja, os pais desse nó no grafo.</w:t>
      </w:r>
    </w:p>
    <w:p w14:paraId="08FB634E" w14:textId="122F2663" w:rsidR="00F945B7" w:rsidRPr="006E2340" w:rsidRDefault="008976A0" w:rsidP="00A60C01">
      <w:pPr>
        <w:spacing w:after="0"/>
        <w:ind w:left="1068" w:firstLine="644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 xml:space="preserve">O valor retornado pela função é um array que contém a probabilidade do nó ser falso na primeira posição, ou seja de esse acontecimento ser falso, </w:t>
      </w:r>
      <w:r w:rsidR="00F945B7" w:rsidRPr="006E2340">
        <w:rPr>
          <w:sz w:val="20"/>
          <w:szCs w:val="20"/>
          <w:lang w:val="pt-PT"/>
        </w:rPr>
        <w:t>e a probabilidade de ser verdadeiro na segunda posição, que corresponde ao acontecimento ser verdadeiro.</w:t>
      </w:r>
    </w:p>
    <w:p w14:paraId="4FACD52A" w14:textId="77777777" w:rsidR="00FC5437" w:rsidRPr="006E2340" w:rsidRDefault="00F945B7" w:rsidP="00A60C01">
      <w:pPr>
        <w:spacing w:after="0"/>
        <w:ind w:left="1068" w:firstLine="644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 xml:space="preserve">Se o nó, no qual está a ser calculada a probabilidade, não tiver pais, então a probabilidade é meramente o valor dentro do array dado no atributo </w:t>
      </w:r>
      <w:r w:rsidRPr="006E2340">
        <w:rPr>
          <w:i/>
          <w:sz w:val="20"/>
          <w:szCs w:val="20"/>
          <w:lang w:val="pt-PT"/>
        </w:rPr>
        <w:t>prob</w:t>
      </w:r>
      <w:r w:rsidRPr="006E2340">
        <w:rPr>
          <w:sz w:val="20"/>
          <w:szCs w:val="20"/>
          <w:lang w:val="pt-PT"/>
        </w:rPr>
        <w:t xml:space="preserve"> quando o nó é criado.</w:t>
      </w:r>
    </w:p>
    <w:p w14:paraId="63A6075B" w14:textId="6F4EEB19" w:rsidR="00FC5437" w:rsidRPr="006E2340" w:rsidRDefault="00F945B7" w:rsidP="00A60C01">
      <w:pPr>
        <w:spacing w:after="0"/>
        <w:ind w:left="1068" w:firstLine="644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 xml:space="preserve">Por outro lado, quando o nó tem um ou mais pais, é necessário primeiro guardar os valores das evidências de todos os pais desse nó, e só depois iterar o respetivo array </w:t>
      </w:r>
      <w:r w:rsidRPr="006E2340">
        <w:rPr>
          <w:i/>
          <w:sz w:val="20"/>
          <w:szCs w:val="20"/>
          <w:lang w:val="pt-PT"/>
        </w:rPr>
        <w:t>prob</w:t>
      </w:r>
      <w:r w:rsidRPr="006E2340">
        <w:rPr>
          <w:sz w:val="20"/>
          <w:szCs w:val="20"/>
          <w:lang w:val="pt-PT"/>
        </w:rPr>
        <w:t xml:space="preserve"> de modo a encontrar a probabilidade do nó sabendo as evidências dos nós antecessores</w:t>
      </w:r>
      <w:r w:rsidR="00FC5437" w:rsidRPr="006E2340">
        <w:rPr>
          <w:sz w:val="20"/>
          <w:szCs w:val="20"/>
          <w:lang w:val="pt-PT"/>
        </w:rPr>
        <w:t xml:space="preserve">. No nosso caso isto é feito, acedendo ao </w:t>
      </w:r>
      <w:r w:rsidR="00FC5437" w:rsidRPr="006E2340">
        <w:rPr>
          <w:i/>
          <w:sz w:val="20"/>
          <w:szCs w:val="20"/>
          <w:lang w:val="pt-PT"/>
        </w:rPr>
        <w:t xml:space="preserve"> prob</w:t>
      </w:r>
      <w:r w:rsidR="00FC5437" w:rsidRPr="006E2340">
        <w:rPr>
          <w:sz w:val="20"/>
          <w:szCs w:val="20"/>
          <w:lang w:val="pt-PT"/>
        </w:rPr>
        <w:t>, pode-se dizer recursivamente, nos indexes correspondentes às evidências dos pais, visto que todos os arrays têm tamanho 2.</w:t>
      </w:r>
    </w:p>
    <w:p w14:paraId="419E17B1" w14:textId="4BBD7FC0" w:rsidR="00FC5437" w:rsidRPr="006E2340" w:rsidRDefault="00FC5437" w:rsidP="00A60C01">
      <w:pPr>
        <w:spacing w:after="0"/>
        <w:ind w:left="1068" w:firstLine="644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 xml:space="preserve">A complexidade computacional do </w:t>
      </w:r>
      <w:r w:rsidRPr="006E2340">
        <w:rPr>
          <w:i/>
          <w:sz w:val="20"/>
          <w:szCs w:val="20"/>
          <w:lang w:val="pt-PT"/>
        </w:rPr>
        <w:t>computeProb</w:t>
      </w:r>
      <w:r w:rsidRPr="006E2340">
        <w:rPr>
          <w:sz w:val="20"/>
          <w:szCs w:val="20"/>
          <w:lang w:val="pt-PT"/>
        </w:rPr>
        <w:t xml:space="preserve"> é O(N), sendo N o número de nós existentes.</w:t>
      </w:r>
    </w:p>
    <w:p w14:paraId="3FDACECD" w14:textId="0C6F5922" w:rsidR="00FC5437" w:rsidRPr="006E2340" w:rsidRDefault="00FC5437" w:rsidP="00A60C01">
      <w:pPr>
        <w:pStyle w:val="PargrafodaLista"/>
        <w:numPr>
          <w:ilvl w:val="0"/>
          <w:numId w:val="5"/>
        </w:numPr>
        <w:spacing w:after="0"/>
        <w:ind w:left="1068"/>
        <w:rPr>
          <w:sz w:val="20"/>
          <w:szCs w:val="20"/>
          <w:lang w:val="pt-PT"/>
        </w:rPr>
      </w:pPr>
      <w:r w:rsidRPr="006E2340">
        <w:rPr>
          <w:b/>
          <w:i/>
          <w:sz w:val="20"/>
          <w:szCs w:val="20"/>
          <w:lang w:val="pt-PT"/>
        </w:rPr>
        <w:t>computePostProb</w:t>
      </w:r>
    </w:p>
    <w:p w14:paraId="26BB1464" w14:textId="3C084A90" w:rsidR="00FC5437" w:rsidRPr="006E2340" w:rsidRDefault="00FC5437" w:rsidP="00A60C01">
      <w:pPr>
        <w:spacing w:after="0"/>
        <w:ind w:left="1068" w:firstLine="644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 xml:space="preserve">O método </w:t>
      </w:r>
      <w:r w:rsidRPr="006E2340">
        <w:rPr>
          <w:i/>
          <w:sz w:val="20"/>
          <w:szCs w:val="20"/>
          <w:lang w:val="pt-PT"/>
        </w:rPr>
        <w:t>computePostProb</w:t>
      </w:r>
      <w:r w:rsidRPr="006E2340">
        <w:rPr>
          <w:sz w:val="20"/>
          <w:szCs w:val="20"/>
          <w:lang w:val="pt-PT"/>
        </w:rPr>
        <w:t xml:space="preserve"> permite inferir a probabilidade de um nó  </w:t>
      </w:r>
      <w:r w:rsidR="00336EB2" w:rsidRPr="006E2340">
        <w:rPr>
          <w:sz w:val="20"/>
          <w:szCs w:val="20"/>
          <w:lang w:val="pt-PT"/>
        </w:rPr>
        <w:t>da rede conhecendo</w:t>
      </w:r>
      <w:r w:rsidRPr="006E2340">
        <w:rPr>
          <w:sz w:val="20"/>
          <w:szCs w:val="20"/>
          <w:lang w:val="pt-PT"/>
        </w:rPr>
        <w:t xml:space="preserve"> um conjunto de evidências, em que pode haver algumas que são desconhecidas.</w:t>
      </w:r>
    </w:p>
    <w:p w14:paraId="1D94CE40" w14:textId="7F99F10C" w:rsidR="00395D1B" w:rsidRPr="006E2340" w:rsidRDefault="00395D1B" w:rsidP="00A60C01">
      <w:pPr>
        <w:spacing w:after="0"/>
        <w:ind w:left="1068" w:firstLine="644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>O valor retornado pela função é a probabilidade do acontecimento deste nó ser verdadeiro.</w:t>
      </w:r>
    </w:p>
    <w:p w14:paraId="6C2D94F3" w14:textId="77777777" w:rsidR="00395D1B" w:rsidRPr="006E2340" w:rsidRDefault="00395D1B" w:rsidP="00A60C01">
      <w:pPr>
        <w:spacing w:after="0"/>
        <w:ind w:left="1068" w:firstLine="644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>Para poder ser feita a inferência da probabilidade desconhecida, têm de ser primeiro calculadas todas as combinações possíveis de evidências para aquelas cujo valor é desconhecido.</w:t>
      </w:r>
    </w:p>
    <w:p w14:paraId="44DBA055" w14:textId="58F2E0C7" w:rsidR="007A6863" w:rsidRPr="006E2340" w:rsidRDefault="007A6863" w:rsidP="00A60C01">
      <w:pPr>
        <w:spacing w:after="0"/>
        <w:ind w:left="1068" w:firstLine="644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>Para cada combinação possível de evidências temos ainda de ter dois valores, um que corresponde à probabilidade conjunta de todos os nós no grafo com a evidência do próprio nó a 1 e outro em que esta é 0. Depois de terem sido então calculadas probabilidades conjuntas para todos as combinações de evidências, devem ser somadas as respetivas (*).</w:t>
      </w:r>
    </w:p>
    <w:p w14:paraId="1A18A862" w14:textId="485BD578" w:rsidR="007A6863" w:rsidRPr="006E2340" w:rsidRDefault="007A6863" w:rsidP="00A60C01">
      <w:pPr>
        <w:spacing w:after="0"/>
        <w:ind w:left="1068" w:firstLine="644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 xml:space="preserve">A probabilidade à posteriori é calculada recorrendo a uma variável denominada </w:t>
      </w:r>
      <w:r w:rsidRPr="006E2340">
        <w:rPr>
          <w:b/>
          <w:sz w:val="20"/>
          <w:szCs w:val="20"/>
          <w:lang w:val="pt-PT"/>
        </w:rPr>
        <w:t>“constante de normalização”</w:t>
      </w:r>
      <w:r w:rsidRPr="006E2340">
        <w:rPr>
          <w:sz w:val="20"/>
          <w:szCs w:val="20"/>
          <w:lang w:val="pt-PT"/>
        </w:rPr>
        <w:t xml:space="preserve">, à qual chamamos </w:t>
      </w:r>
      <w:r w:rsidRPr="006E2340">
        <w:rPr>
          <w:i/>
          <w:sz w:val="20"/>
          <w:szCs w:val="20"/>
          <w:lang w:val="pt-PT"/>
        </w:rPr>
        <w:t>alpha</w:t>
      </w:r>
      <w:r w:rsidRPr="006E2340">
        <w:rPr>
          <w:sz w:val="20"/>
          <w:szCs w:val="20"/>
          <w:lang w:val="pt-PT"/>
        </w:rPr>
        <w:t xml:space="preserve"> e que corresponde ao inverso da soma dos dois valores calculados anteriormente (*).</w:t>
      </w:r>
    </w:p>
    <w:p w14:paraId="06193DEE" w14:textId="02BA3861" w:rsidR="00771C8F" w:rsidRPr="006E2340" w:rsidRDefault="00771C8F" w:rsidP="00A60C01">
      <w:pPr>
        <w:spacing w:after="0"/>
        <w:ind w:left="1068" w:firstLine="644"/>
        <w:contextualSpacing/>
        <w:rPr>
          <w:sz w:val="20"/>
          <w:szCs w:val="20"/>
          <w:lang w:val="pt-PT"/>
        </w:rPr>
      </w:pPr>
      <w:r w:rsidRPr="006E2340">
        <w:rPr>
          <w:sz w:val="20"/>
          <w:szCs w:val="20"/>
          <w:lang w:val="pt-PT"/>
        </w:rPr>
        <w:t xml:space="preserve">O valor da probabilidade à posteriori desse nó é então o valor da soma das probabilidades conjuntas em que a evidência do próprio nó é 1, multiplicado pela constante </w:t>
      </w:r>
      <w:r w:rsidRPr="006E2340">
        <w:rPr>
          <w:i/>
          <w:sz w:val="20"/>
          <w:szCs w:val="20"/>
          <w:lang w:val="pt-PT"/>
        </w:rPr>
        <w:t>alpha</w:t>
      </w:r>
      <w:r w:rsidRPr="006E2340">
        <w:rPr>
          <w:sz w:val="20"/>
          <w:szCs w:val="20"/>
          <w:lang w:val="pt-PT"/>
        </w:rPr>
        <w:t>.</w:t>
      </w:r>
    </w:p>
    <w:p w14:paraId="3D119218" w14:textId="25A0466C" w:rsidR="00771C8F" w:rsidRPr="006E2340" w:rsidRDefault="00771C8F" w:rsidP="00A60C01">
      <w:pPr>
        <w:spacing w:after="0"/>
        <w:ind w:left="1068" w:firstLine="644"/>
        <w:contextualSpacing/>
        <w:rPr>
          <w:sz w:val="20"/>
          <w:szCs w:val="20"/>
          <w:highlight w:val="yellow"/>
          <w:lang w:val="pt-PT"/>
        </w:rPr>
      </w:pPr>
      <w:r w:rsidRPr="006E2340">
        <w:rPr>
          <w:sz w:val="20"/>
          <w:szCs w:val="20"/>
          <w:highlight w:val="yellow"/>
          <w:lang w:val="pt-PT"/>
        </w:rPr>
        <w:t>Ver quais são os outros métodos para calcular a probabilidade à posteriori e ver se há outros mais eficientes.</w:t>
      </w:r>
    </w:p>
    <w:p w14:paraId="3BFBF58A" w14:textId="03683325" w:rsidR="00771C8F" w:rsidRPr="006E2340" w:rsidRDefault="00771C8F" w:rsidP="00A60C01">
      <w:pPr>
        <w:spacing w:after="0"/>
        <w:ind w:left="1068" w:firstLine="644"/>
        <w:contextualSpacing/>
        <w:rPr>
          <w:color w:val="000000" w:themeColor="text1"/>
          <w:sz w:val="20"/>
          <w:szCs w:val="20"/>
          <w:lang w:val="pt-PT"/>
        </w:rPr>
      </w:pPr>
      <w:r w:rsidRPr="006E2340">
        <w:rPr>
          <w:color w:val="FF0000"/>
          <w:sz w:val="20"/>
          <w:szCs w:val="20"/>
          <w:lang w:val="pt-PT"/>
        </w:rPr>
        <w:t xml:space="preserve">A complexidade computacional do </w:t>
      </w:r>
      <w:r w:rsidRPr="006E2340">
        <w:rPr>
          <w:i/>
          <w:color w:val="FF0000"/>
          <w:sz w:val="20"/>
          <w:szCs w:val="20"/>
          <w:lang w:val="pt-PT"/>
        </w:rPr>
        <w:t>computePostProb</w:t>
      </w:r>
      <w:r w:rsidRPr="006E2340">
        <w:rPr>
          <w:color w:val="FF0000"/>
          <w:sz w:val="20"/>
          <w:szCs w:val="20"/>
          <w:lang w:val="pt-PT"/>
        </w:rPr>
        <w:t xml:space="preserve"> é O(?).</w:t>
      </w:r>
    </w:p>
    <w:p w14:paraId="0CEFE175" w14:textId="2121B5C5" w:rsidR="00771C8F" w:rsidRPr="006E2340" w:rsidRDefault="00771C8F" w:rsidP="00A60C01">
      <w:pPr>
        <w:pStyle w:val="PargrafodaLista"/>
        <w:numPr>
          <w:ilvl w:val="0"/>
          <w:numId w:val="5"/>
        </w:numPr>
        <w:spacing w:after="0"/>
        <w:ind w:left="1068"/>
        <w:rPr>
          <w:color w:val="000000" w:themeColor="text1"/>
          <w:sz w:val="20"/>
          <w:szCs w:val="20"/>
          <w:lang w:val="pt-PT"/>
        </w:rPr>
      </w:pPr>
      <w:r w:rsidRPr="006E2340">
        <w:rPr>
          <w:b/>
          <w:i/>
          <w:color w:val="000000" w:themeColor="text1"/>
          <w:sz w:val="20"/>
          <w:szCs w:val="20"/>
          <w:lang w:val="pt-PT"/>
        </w:rPr>
        <w:lastRenderedPageBreak/>
        <w:t>computeJointProb</w:t>
      </w:r>
    </w:p>
    <w:p w14:paraId="2546FDB7" w14:textId="09DE4C86" w:rsidR="00771C8F" w:rsidRPr="006E2340" w:rsidRDefault="00771C8F" w:rsidP="00A60C01">
      <w:pPr>
        <w:spacing w:after="0"/>
        <w:ind w:left="1004" w:firstLine="708"/>
        <w:contextualSpacing/>
        <w:rPr>
          <w:color w:val="000000" w:themeColor="text1"/>
          <w:sz w:val="20"/>
          <w:szCs w:val="20"/>
          <w:lang w:val="pt-PT"/>
        </w:rPr>
      </w:pPr>
      <w:r w:rsidRPr="006E2340">
        <w:rPr>
          <w:color w:val="000000" w:themeColor="text1"/>
          <w:sz w:val="20"/>
          <w:szCs w:val="20"/>
          <w:lang w:val="pt-PT"/>
        </w:rPr>
        <w:t xml:space="preserve">O método </w:t>
      </w:r>
      <w:r w:rsidRPr="006E2340">
        <w:rPr>
          <w:i/>
          <w:color w:val="000000" w:themeColor="text1"/>
          <w:sz w:val="20"/>
          <w:szCs w:val="20"/>
          <w:lang w:val="pt-PT"/>
        </w:rPr>
        <w:t>computeJointProb</w:t>
      </w:r>
      <w:r w:rsidRPr="006E2340">
        <w:rPr>
          <w:color w:val="000000" w:themeColor="text1"/>
          <w:sz w:val="20"/>
          <w:szCs w:val="20"/>
          <w:lang w:val="pt-PT"/>
        </w:rPr>
        <w:t xml:space="preserve"> calcula a probabibilidade con</w:t>
      </w:r>
      <w:r w:rsidR="00336EB2" w:rsidRPr="006E2340">
        <w:rPr>
          <w:color w:val="000000" w:themeColor="text1"/>
          <w:sz w:val="20"/>
          <w:szCs w:val="20"/>
          <w:lang w:val="pt-PT"/>
        </w:rPr>
        <w:t>junta de uma rede conhecendo um tuplo de evidências que está completo (todas as evidências são conhecidas)</w:t>
      </w:r>
      <w:r w:rsidR="006E2340" w:rsidRPr="006E2340">
        <w:rPr>
          <w:color w:val="000000" w:themeColor="text1"/>
          <w:sz w:val="20"/>
          <w:szCs w:val="20"/>
          <w:lang w:val="pt-PT"/>
        </w:rPr>
        <w:t>.</w:t>
      </w:r>
    </w:p>
    <w:p w14:paraId="302A6368" w14:textId="2036DF4D" w:rsidR="006E2340" w:rsidRPr="006E2340" w:rsidRDefault="006E2340" w:rsidP="00A60C01">
      <w:pPr>
        <w:spacing w:after="0"/>
        <w:ind w:left="1004" w:firstLine="708"/>
        <w:contextualSpacing/>
        <w:rPr>
          <w:color w:val="000000" w:themeColor="text1"/>
          <w:sz w:val="20"/>
          <w:szCs w:val="20"/>
          <w:lang w:val="pt-PT"/>
        </w:rPr>
      </w:pPr>
      <w:r w:rsidRPr="006E2340">
        <w:rPr>
          <w:color w:val="000000" w:themeColor="text1"/>
          <w:sz w:val="20"/>
          <w:szCs w:val="20"/>
          <w:lang w:val="pt-PT"/>
        </w:rPr>
        <w:t>A probabilidade conjunta é a multiplicação das probabilidades de todos os nós da rede, dadas as evidências.</w:t>
      </w:r>
    </w:p>
    <w:p w14:paraId="27946D30" w14:textId="4968C307" w:rsidR="006E2340" w:rsidRDefault="006E2340" w:rsidP="00A60C01">
      <w:pPr>
        <w:spacing w:after="0"/>
        <w:ind w:left="1004" w:firstLine="708"/>
        <w:contextualSpacing/>
        <w:rPr>
          <w:color w:val="000000" w:themeColor="text1"/>
          <w:sz w:val="20"/>
          <w:szCs w:val="20"/>
          <w:lang w:val="pt-PT"/>
        </w:rPr>
      </w:pPr>
      <w:r w:rsidRPr="006E2340">
        <w:rPr>
          <w:color w:val="000000" w:themeColor="text1"/>
          <w:sz w:val="20"/>
          <w:szCs w:val="20"/>
          <w:lang w:val="pt-PT"/>
        </w:rPr>
        <w:t xml:space="preserve">A complexidade computacional  do </w:t>
      </w:r>
      <w:r w:rsidRPr="006E2340">
        <w:rPr>
          <w:i/>
          <w:color w:val="000000" w:themeColor="text1"/>
          <w:sz w:val="20"/>
          <w:szCs w:val="20"/>
          <w:lang w:val="pt-PT"/>
        </w:rPr>
        <w:t>computeJointProb</w:t>
      </w:r>
      <w:r w:rsidRPr="006E2340">
        <w:rPr>
          <w:color w:val="000000" w:themeColor="text1"/>
          <w:sz w:val="20"/>
          <w:szCs w:val="20"/>
          <w:lang w:val="pt-PT"/>
        </w:rPr>
        <w:t xml:space="preserve"> é O(N) , sendo N o número de nós pertencentes à rede.</w:t>
      </w:r>
    </w:p>
    <w:p w14:paraId="0943E909" w14:textId="5DF6FEFD" w:rsidR="006E2340" w:rsidRDefault="006E2340" w:rsidP="00A60C01">
      <w:pPr>
        <w:spacing w:after="0"/>
        <w:ind w:left="1004" w:firstLine="708"/>
        <w:contextualSpacing/>
        <w:rPr>
          <w:color w:val="000000" w:themeColor="text1"/>
          <w:sz w:val="20"/>
          <w:szCs w:val="20"/>
          <w:lang w:val="pt-PT"/>
        </w:rPr>
      </w:pPr>
    </w:p>
    <w:p w14:paraId="756B6900" w14:textId="2702F09C" w:rsidR="006E2340" w:rsidRPr="006E2340" w:rsidRDefault="006E2340" w:rsidP="00A60C01">
      <w:pPr>
        <w:spacing w:after="0"/>
        <w:contextualSpacing/>
        <w:rPr>
          <w:b/>
          <w:sz w:val="28"/>
          <w:szCs w:val="28"/>
          <w:lang w:val="pt-PT"/>
        </w:rPr>
      </w:pPr>
      <w:r w:rsidRPr="006E2340">
        <w:rPr>
          <w:b/>
          <w:sz w:val="28"/>
          <w:szCs w:val="28"/>
          <w:lang w:val="pt-PT"/>
        </w:rPr>
        <w:t>P</w:t>
      </w:r>
      <w:r>
        <w:rPr>
          <w:b/>
          <w:sz w:val="28"/>
          <w:szCs w:val="28"/>
          <w:lang w:val="pt-PT"/>
        </w:rPr>
        <w:t>2</w:t>
      </w:r>
      <w:r w:rsidRPr="006E2340">
        <w:rPr>
          <w:b/>
          <w:sz w:val="28"/>
          <w:szCs w:val="28"/>
          <w:lang w:val="pt-PT"/>
        </w:rPr>
        <w:t xml:space="preserve"> – </w:t>
      </w:r>
      <w:r>
        <w:rPr>
          <w:b/>
          <w:sz w:val="28"/>
          <w:szCs w:val="28"/>
          <w:lang w:val="pt-PT"/>
        </w:rPr>
        <w:t>Aprendizagem por Reforço</w:t>
      </w:r>
    </w:p>
    <w:p w14:paraId="21F39E9D" w14:textId="02EA01F6" w:rsidR="007A6863" w:rsidRPr="00A60C01" w:rsidRDefault="006E2340" w:rsidP="00A60C01">
      <w:pPr>
        <w:pStyle w:val="PargrafodaLista"/>
        <w:numPr>
          <w:ilvl w:val="0"/>
          <w:numId w:val="6"/>
        </w:numPr>
        <w:spacing w:after="0"/>
        <w:rPr>
          <w:b/>
          <w:sz w:val="20"/>
          <w:szCs w:val="20"/>
          <w:lang w:val="pt-PT"/>
        </w:rPr>
      </w:pPr>
      <w:r w:rsidRPr="00A60C01">
        <w:rPr>
          <w:b/>
          <w:sz w:val="20"/>
          <w:szCs w:val="20"/>
          <w:lang w:val="pt-PT"/>
        </w:rPr>
        <w:t xml:space="preserve">Descrição dos Ambientes e </w:t>
      </w:r>
      <w:r w:rsidR="005571D4" w:rsidRPr="00A60C01">
        <w:rPr>
          <w:b/>
          <w:sz w:val="20"/>
          <w:szCs w:val="20"/>
          <w:lang w:val="pt-PT"/>
        </w:rPr>
        <w:t>Inspeção das trajetórias</w:t>
      </w:r>
    </w:p>
    <w:p w14:paraId="1C189314" w14:textId="094C736D" w:rsidR="008F0C61" w:rsidRPr="00A60C01" w:rsidRDefault="00320117" w:rsidP="003463C1">
      <w:pPr>
        <w:spacing w:after="0"/>
        <w:ind w:firstLine="70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drawing>
          <wp:anchor distT="0" distB="0" distL="114300" distR="114300" simplePos="0" relativeHeight="251658240" behindDoc="0" locked="0" layoutInCell="1" allowOverlap="1" wp14:anchorId="78C0F416" wp14:editId="0BE26096">
            <wp:simplePos x="0" y="0"/>
            <wp:positionH relativeFrom="margin">
              <wp:align>center</wp:align>
            </wp:positionH>
            <wp:positionV relativeFrom="paragraph">
              <wp:posOffset>344857</wp:posOffset>
            </wp:positionV>
            <wp:extent cx="4335780" cy="1012825"/>
            <wp:effectExtent l="0" t="0" r="762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j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7" r="12119" b="6193"/>
                    <a:stretch/>
                  </pic:blipFill>
                  <pic:spPr bwMode="auto">
                    <a:xfrm>
                      <a:off x="0" y="0"/>
                      <a:ext cx="4336026" cy="101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DC250A" w:rsidRPr="00A60C01">
        <w:rPr>
          <w:sz w:val="20"/>
          <w:szCs w:val="20"/>
          <w:lang w:val="pt-PT"/>
        </w:rPr>
        <w:t>No primeiro ambiente temos um mundo com 7</w:t>
      </w:r>
      <w:r w:rsidR="00D273BA" w:rsidRPr="00A60C01">
        <w:rPr>
          <w:sz w:val="20"/>
          <w:szCs w:val="20"/>
          <w:lang w:val="pt-PT"/>
        </w:rPr>
        <w:t xml:space="preserve"> (</w:t>
      </w:r>
      <w:r w:rsidR="00D273BA" w:rsidRPr="00A60C01">
        <w:rPr>
          <w:b/>
          <w:sz w:val="20"/>
          <w:szCs w:val="20"/>
          <w:lang w:val="pt-PT"/>
        </w:rPr>
        <w:t>0</w:t>
      </w:r>
      <w:r w:rsidR="00A53F4C" w:rsidRPr="00A60C01">
        <w:rPr>
          <w:sz w:val="20"/>
          <w:szCs w:val="20"/>
          <w:lang w:val="pt-PT"/>
        </w:rPr>
        <w:t xml:space="preserve"> a </w:t>
      </w:r>
      <w:r w:rsidR="00A53F4C" w:rsidRPr="00A60C01">
        <w:rPr>
          <w:b/>
          <w:sz w:val="20"/>
          <w:szCs w:val="20"/>
          <w:lang w:val="pt-PT"/>
        </w:rPr>
        <w:t>6</w:t>
      </w:r>
      <w:r w:rsidR="00A53F4C" w:rsidRPr="00A60C01">
        <w:rPr>
          <w:sz w:val="20"/>
          <w:szCs w:val="20"/>
          <w:lang w:val="pt-PT"/>
        </w:rPr>
        <w:t>)</w:t>
      </w:r>
      <w:r w:rsidR="00DC250A" w:rsidRPr="00A60C01">
        <w:rPr>
          <w:sz w:val="20"/>
          <w:szCs w:val="20"/>
          <w:lang w:val="pt-PT"/>
        </w:rPr>
        <w:t xml:space="preserve"> estados e 2 possíveis ações (</w:t>
      </w:r>
      <w:r w:rsidR="00DC250A" w:rsidRPr="00A60C01">
        <w:rPr>
          <w:b/>
          <w:sz w:val="20"/>
          <w:szCs w:val="20"/>
          <w:lang w:val="pt-PT"/>
        </w:rPr>
        <w:t>0</w:t>
      </w:r>
      <w:r w:rsidR="00DC250A" w:rsidRPr="00A60C01">
        <w:rPr>
          <w:sz w:val="20"/>
          <w:szCs w:val="20"/>
          <w:lang w:val="pt-PT"/>
        </w:rPr>
        <w:t xml:space="preserve"> ou </w:t>
      </w:r>
      <w:r w:rsidR="00DC250A" w:rsidRPr="00A60C01">
        <w:rPr>
          <w:b/>
          <w:sz w:val="20"/>
          <w:szCs w:val="20"/>
          <w:lang w:val="pt-PT"/>
        </w:rPr>
        <w:t>1</w:t>
      </w:r>
      <w:r w:rsidR="00DC250A" w:rsidRPr="00A60C01">
        <w:rPr>
          <w:sz w:val="20"/>
          <w:szCs w:val="20"/>
          <w:lang w:val="pt-PT"/>
        </w:rPr>
        <w:t>). A trajetória que foi calculada como sendo óptima é:</w:t>
      </w:r>
    </w:p>
    <w:p w14:paraId="28D748FB" w14:textId="6CB97DF9" w:rsidR="009671C6" w:rsidRPr="00A60C01" w:rsidRDefault="009671C6" w:rsidP="003463C1">
      <w:pPr>
        <w:spacing w:after="0"/>
        <w:ind w:firstLine="70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t xml:space="preserve">A recompensa é 1 se o agente estiver no estado 0 ou 6, nos restantes estados a recompensa é sempre 0. </w:t>
      </w:r>
    </w:p>
    <w:p w14:paraId="4409A878" w14:textId="57BFBC93" w:rsidR="003E2876" w:rsidRPr="00A60C01" w:rsidRDefault="009671C6" w:rsidP="003463C1">
      <w:pPr>
        <w:spacing w:after="0"/>
        <w:ind w:firstLine="708"/>
        <w:contextualSpacing/>
        <w:rPr>
          <w:sz w:val="20"/>
          <w:szCs w:val="20"/>
          <w:highlight w:val="yellow"/>
          <w:lang w:val="pt-PT"/>
        </w:rPr>
      </w:pPr>
      <w:r w:rsidRPr="00A60C01">
        <w:rPr>
          <w:sz w:val="20"/>
          <w:szCs w:val="20"/>
          <w:lang w:val="pt-PT"/>
        </w:rPr>
        <w:t>A política ótima é</w:t>
      </w:r>
      <w:r w:rsidR="00320117" w:rsidRPr="00A60C01">
        <w:rPr>
          <w:sz w:val="20"/>
          <w:szCs w:val="20"/>
          <w:lang w:val="pt-PT"/>
        </w:rPr>
        <w:t xml:space="preserve"> </w:t>
      </w:r>
      <w:r w:rsidR="003E2876" w:rsidRPr="00A60C01">
        <w:rPr>
          <w:sz w:val="20"/>
          <w:szCs w:val="20"/>
          <w:lang w:val="pt-PT"/>
        </w:rPr>
        <w:t>a matriz Q depois de convergir para a solução ótima.</w:t>
      </w:r>
      <w:r w:rsidR="0092427B" w:rsidRPr="00A60C01">
        <w:rPr>
          <w:sz w:val="20"/>
          <w:szCs w:val="20"/>
          <w:lang w:val="pt-PT"/>
        </w:rPr>
        <w:t xml:space="preserve"> (Resultado da matriz Q)</w:t>
      </w:r>
    </w:p>
    <w:p w14:paraId="1D61B0BA" w14:textId="676A1374" w:rsidR="00D27C90" w:rsidRPr="00A60C01" w:rsidRDefault="00D27C90" w:rsidP="00A60C01">
      <w:pPr>
        <w:spacing w:after="0"/>
        <w:ind w:left="708" w:firstLine="70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t>[[9.09946631</w:t>
      </w:r>
      <w:r w:rsidRPr="00A60C01">
        <w:rPr>
          <w:sz w:val="20"/>
          <w:szCs w:val="20"/>
          <w:lang w:val="pt-PT"/>
        </w:rPr>
        <w:tab/>
        <w:t>9.99939867]</w:t>
      </w:r>
    </w:p>
    <w:p w14:paraId="47C58AB0" w14:textId="6217169D" w:rsidR="00D27C90" w:rsidRPr="00A60C01" w:rsidRDefault="00D27C90" w:rsidP="00A60C01">
      <w:pPr>
        <w:spacing w:after="0"/>
        <w:ind w:left="708" w:firstLine="70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t>[7.28952688</w:t>
      </w:r>
      <w:r w:rsidRPr="00A60C01">
        <w:rPr>
          <w:sz w:val="20"/>
          <w:szCs w:val="20"/>
          <w:lang w:val="pt-PT"/>
        </w:rPr>
        <w:tab/>
        <w:t>8.99941754]</w:t>
      </w:r>
    </w:p>
    <w:p w14:paraId="006667D8" w14:textId="77CAE295" w:rsidR="00D27C90" w:rsidRPr="00A60C01" w:rsidRDefault="00D27C90" w:rsidP="00A60C01">
      <w:pPr>
        <w:spacing w:after="0"/>
        <w:ind w:left="708" w:firstLine="70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t>[6.56057364</w:t>
      </w:r>
      <w:r w:rsidRPr="00A60C01">
        <w:rPr>
          <w:sz w:val="20"/>
          <w:szCs w:val="20"/>
          <w:lang w:val="pt-PT"/>
        </w:rPr>
        <w:tab/>
        <w:t>8.09947466]</w:t>
      </w:r>
    </w:p>
    <w:p w14:paraId="73AA7E24" w14:textId="07018E19" w:rsidR="00D27C90" w:rsidRPr="00A60C01" w:rsidRDefault="00D27C90" w:rsidP="00A60C01">
      <w:pPr>
        <w:spacing w:after="0"/>
        <w:ind w:left="708" w:firstLine="70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t>[7.10801654</w:t>
      </w:r>
      <w:r w:rsidRPr="00A60C01">
        <w:rPr>
          <w:sz w:val="20"/>
          <w:szCs w:val="20"/>
          <w:lang w:val="pt-PT"/>
        </w:rPr>
        <w:tab/>
        <w:t>7.28952705]</w:t>
      </w:r>
    </w:p>
    <w:p w14:paraId="6EB61F84" w14:textId="51A1F065" w:rsidR="00D27C90" w:rsidRPr="00A60C01" w:rsidRDefault="00D27C90" w:rsidP="00A60C01">
      <w:pPr>
        <w:spacing w:after="0"/>
        <w:ind w:left="708" w:firstLine="70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t>[8.04981293</w:t>
      </w:r>
      <w:r w:rsidRPr="00A60C01">
        <w:rPr>
          <w:sz w:val="20"/>
          <w:szCs w:val="20"/>
          <w:lang w:val="pt-PT"/>
        </w:rPr>
        <w:tab/>
        <w:t>6.56056631]</w:t>
      </w:r>
    </w:p>
    <w:p w14:paraId="5BE3FD84" w14:textId="79DD318F" w:rsidR="00D27C90" w:rsidRPr="00A60C01" w:rsidRDefault="00D27C90" w:rsidP="00A60C01">
      <w:pPr>
        <w:spacing w:after="0"/>
        <w:ind w:left="708" w:firstLine="70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t xml:space="preserve">[8.9944273 </w:t>
      </w:r>
      <w:r w:rsidRPr="00A60C01">
        <w:rPr>
          <w:sz w:val="20"/>
          <w:szCs w:val="20"/>
          <w:lang w:val="pt-PT"/>
        </w:rPr>
        <w:tab/>
        <w:t>6.97247521]</w:t>
      </w:r>
    </w:p>
    <w:p w14:paraId="1A01F179" w14:textId="1190D563" w:rsidR="00766149" w:rsidRPr="00A60C01" w:rsidRDefault="00D27C90" w:rsidP="00A60C01">
      <w:pPr>
        <w:spacing w:after="0"/>
        <w:ind w:left="708" w:firstLine="70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t>[9.99995298</w:t>
      </w:r>
      <w:r w:rsidRPr="00A60C01">
        <w:rPr>
          <w:sz w:val="20"/>
          <w:szCs w:val="20"/>
          <w:lang w:val="pt-PT"/>
        </w:rPr>
        <w:tab/>
        <w:t>9.04320449]]</w:t>
      </w:r>
    </w:p>
    <w:p w14:paraId="5AE0AA59" w14:textId="28059C26" w:rsidR="00D27C90" w:rsidRPr="00A60C01" w:rsidRDefault="00D27C90" w:rsidP="00A60C01">
      <w:pPr>
        <w:spacing w:after="0"/>
        <w:ind w:firstLine="708"/>
        <w:contextualSpacing/>
        <w:rPr>
          <w:sz w:val="20"/>
          <w:szCs w:val="20"/>
          <w:lang w:val="pt-PT"/>
        </w:rPr>
      </w:pPr>
    </w:p>
    <w:p w14:paraId="491BD5DA" w14:textId="75FDD21D" w:rsidR="003E2876" w:rsidRPr="00A60C01" w:rsidRDefault="003E2876" w:rsidP="00A60C01">
      <w:pPr>
        <w:spacing w:after="0"/>
        <w:ind w:firstLine="70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t>No segundo ambiente já temos um ambiente mais complexo, pois passamos a ter 8</w:t>
      </w:r>
      <w:r w:rsidR="00766149" w:rsidRPr="00A60C01">
        <w:rPr>
          <w:sz w:val="20"/>
          <w:szCs w:val="20"/>
          <w:lang w:val="pt-PT"/>
        </w:rPr>
        <w:t xml:space="preserve"> (</w:t>
      </w:r>
      <w:r w:rsidR="00766149" w:rsidRPr="00A60C01">
        <w:rPr>
          <w:b/>
          <w:sz w:val="20"/>
          <w:szCs w:val="20"/>
          <w:lang w:val="pt-PT"/>
        </w:rPr>
        <w:t>0</w:t>
      </w:r>
      <w:r w:rsidR="00766149" w:rsidRPr="00A60C01">
        <w:rPr>
          <w:sz w:val="20"/>
          <w:szCs w:val="20"/>
          <w:lang w:val="pt-PT"/>
        </w:rPr>
        <w:t xml:space="preserve"> a </w:t>
      </w:r>
      <w:r w:rsidR="00766149" w:rsidRPr="00A60C01">
        <w:rPr>
          <w:b/>
          <w:sz w:val="20"/>
          <w:szCs w:val="20"/>
          <w:lang w:val="pt-PT"/>
        </w:rPr>
        <w:t>7</w:t>
      </w:r>
      <w:r w:rsidR="00766149" w:rsidRPr="00A60C01">
        <w:rPr>
          <w:sz w:val="20"/>
          <w:szCs w:val="20"/>
          <w:lang w:val="pt-PT"/>
        </w:rPr>
        <w:t>)</w:t>
      </w:r>
      <w:r w:rsidRPr="00A60C01">
        <w:rPr>
          <w:sz w:val="20"/>
          <w:szCs w:val="20"/>
          <w:lang w:val="pt-PT"/>
        </w:rPr>
        <w:t xml:space="preserve"> estados e 4 ações possíveis (</w:t>
      </w:r>
      <w:r w:rsidRPr="00A60C01">
        <w:rPr>
          <w:b/>
          <w:sz w:val="20"/>
          <w:szCs w:val="20"/>
          <w:lang w:val="pt-PT"/>
        </w:rPr>
        <w:t>0</w:t>
      </w:r>
      <w:r w:rsidRPr="00A60C01">
        <w:rPr>
          <w:sz w:val="20"/>
          <w:szCs w:val="20"/>
          <w:lang w:val="pt-PT"/>
        </w:rPr>
        <w:t xml:space="preserve">, </w:t>
      </w:r>
      <w:r w:rsidRPr="00A60C01">
        <w:rPr>
          <w:b/>
          <w:sz w:val="20"/>
          <w:szCs w:val="20"/>
          <w:lang w:val="pt-PT"/>
        </w:rPr>
        <w:t>1</w:t>
      </w:r>
      <w:r w:rsidRPr="00A60C01">
        <w:rPr>
          <w:sz w:val="20"/>
          <w:szCs w:val="20"/>
          <w:lang w:val="pt-PT"/>
        </w:rPr>
        <w:t xml:space="preserve">, </w:t>
      </w:r>
      <w:r w:rsidRPr="00A60C01">
        <w:rPr>
          <w:b/>
          <w:sz w:val="20"/>
          <w:szCs w:val="20"/>
          <w:lang w:val="pt-PT"/>
        </w:rPr>
        <w:t>2</w:t>
      </w:r>
      <w:r w:rsidRPr="00A60C01">
        <w:rPr>
          <w:sz w:val="20"/>
          <w:szCs w:val="20"/>
          <w:lang w:val="pt-PT"/>
        </w:rPr>
        <w:t xml:space="preserve"> ou </w:t>
      </w:r>
      <w:r w:rsidRPr="00A60C01">
        <w:rPr>
          <w:b/>
          <w:sz w:val="20"/>
          <w:szCs w:val="20"/>
          <w:lang w:val="pt-PT"/>
        </w:rPr>
        <w:t>3</w:t>
      </w:r>
      <w:r w:rsidRPr="00A60C01">
        <w:rPr>
          <w:sz w:val="20"/>
          <w:szCs w:val="20"/>
          <w:lang w:val="pt-PT"/>
        </w:rPr>
        <w:t xml:space="preserve">). </w:t>
      </w:r>
      <w:r w:rsidR="00D27C90" w:rsidRPr="00A60C01">
        <w:rPr>
          <w:sz w:val="20"/>
          <w:szCs w:val="20"/>
          <w:lang w:val="pt-PT"/>
        </w:rPr>
        <w:t>Analisando a trajetória fornecida, é possível concluir os seguintes resultados em relação à forma a como o agente se move no mundo:</w:t>
      </w:r>
    </w:p>
    <w:p w14:paraId="311992C0" w14:textId="3D635FCC" w:rsidR="0037211F" w:rsidRPr="00A60C01" w:rsidRDefault="00234F53" w:rsidP="00A60C01">
      <w:pPr>
        <w:spacing w:after="0"/>
        <w:ind w:firstLine="70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drawing>
          <wp:anchor distT="0" distB="0" distL="114300" distR="114300" simplePos="0" relativeHeight="251659264" behindDoc="0" locked="0" layoutInCell="1" allowOverlap="1" wp14:anchorId="134F61F6" wp14:editId="62A7DE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76395" cy="2029460"/>
            <wp:effectExtent l="0" t="0" r="0" b="889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j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012" w:rsidRPr="00A60C01">
        <w:rPr>
          <w:sz w:val="20"/>
          <w:szCs w:val="20"/>
          <w:lang w:val="pt-PT"/>
        </w:rPr>
        <w:t xml:space="preserve">A recompensa é </w:t>
      </w:r>
      <w:r w:rsidR="00861FF0" w:rsidRPr="00A60C01">
        <w:rPr>
          <w:sz w:val="20"/>
          <w:szCs w:val="20"/>
          <w:lang w:val="pt-PT"/>
        </w:rPr>
        <w:t>-1 em todos os estados, à exceção do estado 7, neste é 0 para todas as ações.</w:t>
      </w:r>
    </w:p>
    <w:p w14:paraId="26B13C62" w14:textId="5F6A9D8B" w:rsidR="00861FF0" w:rsidRPr="00A60C01" w:rsidRDefault="00861FF0" w:rsidP="00A60C01">
      <w:pPr>
        <w:pStyle w:val="PargrafodaLista"/>
        <w:numPr>
          <w:ilvl w:val="0"/>
          <w:numId w:val="6"/>
        </w:numPr>
        <w:spacing w:after="0"/>
        <w:rPr>
          <w:b/>
          <w:sz w:val="20"/>
          <w:szCs w:val="20"/>
          <w:lang w:val="pt-PT"/>
        </w:rPr>
      </w:pPr>
      <w:r w:rsidRPr="00A60C01">
        <w:rPr>
          <w:b/>
          <w:sz w:val="20"/>
          <w:szCs w:val="20"/>
          <w:lang w:val="pt-PT"/>
        </w:rPr>
        <w:t>Descrição dos Resultados Obtidos</w:t>
      </w:r>
    </w:p>
    <w:p w14:paraId="182ABD55" w14:textId="4DA7374D" w:rsidR="00861FF0" w:rsidRPr="00A60C01" w:rsidRDefault="00861FF0" w:rsidP="00A60C01">
      <w:pPr>
        <w:spacing w:after="0"/>
        <w:ind w:left="360" w:firstLine="348"/>
        <w:contextualSpacing/>
        <w:rPr>
          <w:sz w:val="20"/>
          <w:szCs w:val="20"/>
          <w:lang w:val="pt-PT"/>
        </w:rPr>
      </w:pPr>
      <w:r w:rsidRPr="00A60C01">
        <w:rPr>
          <w:sz w:val="20"/>
          <w:szCs w:val="20"/>
          <w:lang w:val="pt-PT"/>
        </w:rPr>
        <w:t>Os resultados obitidos na execução dos testes foram todos de acordo com o esperado.</w:t>
      </w:r>
    </w:p>
    <w:tbl>
      <w:tblPr>
        <w:tblStyle w:val="TabelacomGrelha"/>
        <w:tblpPr w:leftFromText="141" w:rightFromText="141" w:vertAnchor="text" w:horzAnchor="margin" w:tblpY="1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C38F5" w:rsidRPr="00A60C01" w14:paraId="711BA8A0" w14:textId="77777777" w:rsidTr="00542811">
        <w:tc>
          <w:tcPr>
            <w:tcW w:w="4868" w:type="dxa"/>
            <w:shd w:val="clear" w:color="auto" w:fill="auto"/>
          </w:tcPr>
          <w:p w14:paraId="6B3E26F3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exercicio 1</w:t>
            </w:r>
          </w:p>
          <w:p w14:paraId="4A693449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</w:p>
          <w:p w14:paraId="41079FAC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[[9.09917807</w:t>
            </w: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ab/>
              <w:t>9.99898896]</w:t>
            </w:r>
          </w:p>
          <w:p w14:paraId="5C856A71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 xml:space="preserve"> [7.2892434 </w:t>
            </w: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ab/>
            </w: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ab/>
              <w:t>8.99908943]</w:t>
            </w:r>
          </w:p>
          <w:p w14:paraId="05514C8B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 xml:space="preserve"> [6.56032605</w:t>
            </w: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ab/>
              <w:t>8.0991765 ]</w:t>
            </w:r>
          </w:p>
          <w:p w14:paraId="1AF21BA8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 xml:space="preserve"> [7.28646774</w:t>
            </w: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ab/>
              <w:t>7.28925632]</w:t>
            </w:r>
          </w:p>
          <w:p w14:paraId="551BC77C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lastRenderedPageBreak/>
              <w:t xml:space="preserve"> [8.09888036</w:t>
            </w: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ab/>
              <w:t>6.56031922]</w:t>
            </w:r>
          </w:p>
          <w:p w14:paraId="25C0B684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 xml:space="preserve"> [8.99983207</w:t>
            </w: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ab/>
              <w:t>7.27377121]</w:t>
            </w:r>
          </w:p>
          <w:p w14:paraId="6D26B0F4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 xml:space="preserve"> [9.99996912</w:t>
            </w: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ab/>
              <w:t>9.08999085]]</w:t>
            </w:r>
          </w:p>
          <w:p w14:paraId="005F7A07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</w:p>
          <w:p w14:paraId="69D91BE8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Aproximação de Q dentro do previsto. OK</w:t>
            </w:r>
          </w:p>
          <w:p w14:paraId="49108A6B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</w:p>
          <w:p w14:paraId="1A9B0BC2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Trajectória óptima. OK</w:t>
            </w:r>
          </w:p>
          <w:p w14:paraId="491EBFA2" w14:textId="77777777" w:rsidR="001C38F5" w:rsidRPr="00A60C01" w:rsidRDefault="001C38F5" w:rsidP="00A60C01">
            <w:pPr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</w:p>
        </w:tc>
        <w:tc>
          <w:tcPr>
            <w:tcW w:w="4868" w:type="dxa"/>
            <w:shd w:val="clear" w:color="auto" w:fill="auto"/>
          </w:tcPr>
          <w:p w14:paraId="3BAA7F7F" w14:textId="77777777" w:rsidR="001C38F5" w:rsidRPr="00A60C01" w:rsidRDefault="001C38F5" w:rsidP="00A60C01">
            <w:pPr>
              <w:ind w:firstLine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lastRenderedPageBreak/>
              <w:t>exercicio 2</w:t>
            </w:r>
          </w:p>
          <w:p w14:paraId="16E9F638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</w:p>
          <w:p w14:paraId="289775F9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[[-1.9  -3.439 -2.71  -2.71 ]</w:t>
            </w:r>
          </w:p>
          <w:p w14:paraId="55958AB4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[-2.71  -1.9   -1.    -2.71 ]</w:t>
            </w:r>
          </w:p>
          <w:p w14:paraId="64F6EC89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[-2.71  -1.9   -2.71  -1.9  ]</w:t>
            </w:r>
          </w:p>
          <w:p w14:paraId="6FDD391B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[-3.439 -2.71  -2.71  -3.439]</w:t>
            </w:r>
          </w:p>
          <w:p w14:paraId="14E4ABE2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lastRenderedPageBreak/>
              <w:t>[-1.9   -1.    -2.71  -1.9  ]</w:t>
            </w:r>
          </w:p>
          <w:p w14:paraId="23A2C64F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[-1.9   -2.71  -3.439 -2.71 ]</w:t>
            </w:r>
          </w:p>
          <w:p w14:paraId="369E89EF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[-1.    -1.9   -1.9   -2.71 ]</w:t>
            </w:r>
          </w:p>
          <w:p w14:paraId="7B1E695E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[-0.9    0.    -0.9   -0.9  ]]</w:t>
            </w:r>
          </w:p>
          <w:p w14:paraId="58BD294B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</w:p>
          <w:p w14:paraId="6BE5FCAF" w14:textId="77777777" w:rsidR="001C38F5" w:rsidRPr="00A60C01" w:rsidRDefault="001C38F5" w:rsidP="00A60C01">
            <w:pPr>
              <w:ind w:left="360"/>
              <w:contextualSpacing/>
              <w:rPr>
                <w:color w:val="808080" w:themeColor="background1" w:themeShade="80"/>
                <w:sz w:val="20"/>
                <w:szCs w:val="20"/>
                <w:lang w:val="pt-PT"/>
              </w:rPr>
            </w:pPr>
            <w:r w:rsidRPr="00A60C01">
              <w:rPr>
                <w:color w:val="808080" w:themeColor="background1" w:themeShade="80"/>
                <w:sz w:val="20"/>
                <w:szCs w:val="20"/>
                <w:lang w:val="pt-PT"/>
              </w:rPr>
              <w:t>Aproximação de Q dentro do previsto. OK</w:t>
            </w:r>
          </w:p>
        </w:tc>
      </w:tr>
    </w:tbl>
    <w:p w14:paraId="2DDB9340" w14:textId="2ED2470A" w:rsidR="001C38F5" w:rsidRPr="00A60C01" w:rsidRDefault="001C38F5" w:rsidP="00A60C01">
      <w:pPr>
        <w:spacing w:after="0"/>
        <w:contextualSpacing/>
        <w:rPr>
          <w:sz w:val="20"/>
          <w:szCs w:val="20"/>
          <w:lang w:val="pt-PT"/>
        </w:rPr>
      </w:pPr>
    </w:p>
    <w:p w14:paraId="53FC06A6" w14:textId="1B01F13F" w:rsidR="001C38F5" w:rsidRPr="00A60C01" w:rsidRDefault="001C38F5" w:rsidP="00A60C01">
      <w:pPr>
        <w:pStyle w:val="PargrafodaLista"/>
        <w:numPr>
          <w:ilvl w:val="0"/>
          <w:numId w:val="6"/>
        </w:numPr>
        <w:spacing w:after="0"/>
        <w:rPr>
          <w:b/>
          <w:sz w:val="20"/>
          <w:szCs w:val="20"/>
          <w:lang w:val="pt-PT"/>
        </w:rPr>
      </w:pPr>
      <w:r w:rsidRPr="00A60C01">
        <w:rPr>
          <w:b/>
          <w:sz w:val="20"/>
          <w:szCs w:val="20"/>
          <w:lang w:val="pt-PT"/>
        </w:rPr>
        <w:t>Métodos Implementados</w:t>
      </w:r>
    </w:p>
    <w:p w14:paraId="3490B051" w14:textId="592124C1" w:rsidR="001C38F5" w:rsidRPr="00A60C01" w:rsidRDefault="001C38F5" w:rsidP="00A60C01">
      <w:pPr>
        <w:spacing w:after="0"/>
        <w:ind w:firstLine="708"/>
        <w:contextualSpacing/>
        <w:rPr>
          <w:sz w:val="20"/>
          <w:lang w:val="pt-PT"/>
        </w:rPr>
      </w:pPr>
      <w:r w:rsidRPr="00A60C01">
        <w:rPr>
          <w:sz w:val="20"/>
          <w:lang w:val="pt-PT"/>
        </w:rPr>
        <w:t xml:space="preserve">A classe </w:t>
      </w:r>
      <w:r w:rsidRPr="00A60C01">
        <w:rPr>
          <w:b/>
          <w:i/>
          <w:sz w:val="20"/>
          <w:lang w:val="pt-PT"/>
        </w:rPr>
        <w:t>finiteMDP</w:t>
      </w:r>
      <w:r w:rsidRPr="00A60C01">
        <w:rPr>
          <w:i/>
          <w:sz w:val="20"/>
          <w:lang w:val="pt-PT"/>
        </w:rPr>
        <w:t xml:space="preserve"> </w:t>
      </w:r>
      <w:r w:rsidRPr="00A60C01">
        <w:rPr>
          <w:sz w:val="20"/>
          <w:lang w:val="pt-PT"/>
        </w:rPr>
        <w:t xml:space="preserve">implementa os métodos </w:t>
      </w:r>
      <w:r w:rsidR="00C50BD7" w:rsidRPr="00A60C01">
        <w:rPr>
          <w:sz w:val="20"/>
          <w:lang w:val="pt-PT"/>
        </w:rPr>
        <w:t xml:space="preserve">utilizados para implementar </w:t>
      </w:r>
      <w:r w:rsidR="00C50BD7" w:rsidRPr="00A60C01">
        <w:rPr>
          <w:i/>
          <w:sz w:val="20"/>
          <w:lang w:val="pt-PT"/>
        </w:rPr>
        <w:t>Markov Decision Processes</w:t>
      </w:r>
      <w:r w:rsidR="00C50BD7" w:rsidRPr="00A60C01">
        <w:rPr>
          <w:sz w:val="20"/>
          <w:lang w:val="pt-PT"/>
        </w:rPr>
        <w:t xml:space="preserve">, utilizado para </w:t>
      </w:r>
      <w:r w:rsidR="00C50BD7" w:rsidRPr="00A60C01">
        <w:rPr>
          <w:i/>
          <w:sz w:val="20"/>
          <w:lang w:val="pt-PT"/>
        </w:rPr>
        <w:t>Reinforcement Learning</w:t>
      </w:r>
      <w:r w:rsidR="00C50BD7" w:rsidRPr="00A60C01">
        <w:rPr>
          <w:sz w:val="20"/>
          <w:lang w:val="pt-PT"/>
        </w:rPr>
        <w:t>.</w:t>
      </w:r>
    </w:p>
    <w:p w14:paraId="4B0B6F8A" w14:textId="351804B6" w:rsidR="00C50BD7" w:rsidRPr="00A60C01" w:rsidRDefault="00C50BD7" w:rsidP="00A60C01">
      <w:pPr>
        <w:spacing w:after="0"/>
        <w:ind w:firstLine="708"/>
        <w:contextualSpacing/>
        <w:rPr>
          <w:sz w:val="20"/>
          <w:lang w:val="pt-PT"/>
        </w:rPr>
      </w:pPr>
      <w:r w:rsidRPr="00A60C01">
        <w:rPr>
          <w:sz w:val="20"/>
          <w:lang w:val="pt-PT"/>
        </w:rPr>
        <w:t>Os métodos implementados neste projeto foram:</w:t>
      </w:r>
    </w:p>
    <w:p w14:paraId="75798651" w14:textId="1B07ED82" w:rsidR="00C50BD7" w:rsidRPr="00A60C01" w:rsidRDefault="00C50BD7" w:rsidP="00A60C01">
      <w:pPr>
        <w:pStyle w:val="PargrafodaLista"/>
        <w:numPr>
          <w:ilvl w:val="0"/>
          <w:numId w:val="5"/>
        </w:numPr>
        <w:spacing w:after="0"/>
        <w:rPr>
          <w:sz w:val="20"/>
          <w:lang w:val="pt-PT"/>
        </w:rPr>
      </w:pPr>
      <w:r w:rsidRPr="00A60C01">
        <w:rPr>
          <w:b/>
          <w:i/>
          <w:sz w:val="20"/>
          <w:lang w:val="pt-PT"/>
        </w:rPr>
        <w:t>traces2Q:</w:t>
      </w:r>
    </w:p>
    <w:p w14:paraId="1A2F48D4" w14:textId="2EF9D8A2" w:rsidR="00C50BD7" w:rsidRPr="00A60C01" w:rsidRDefault="00C50BD7" w:rsidP="00A60C01">
      <w:pPr>
        <w:spacing w:after="0"/>
        <w:ind w:left="1120" w:firstLine="708"/>
        <w:contextualSpacing/>
        <w:rPr>
          <w:sz w:val="20"/>
          <w:lang w:val="pt-PT"/>
        </w:rPr>
      </w:pPr>
      <w:r w:rsidRPr="00A60C01">
        <w:rPr>
          <w:sz w:val="20"/>
          <w:lang w:val="pt-PT"/>
        </w:rPr>
        <w:t>O método traces2Q atualiza os valores da matriz Q para uma dada trajetória, de maneira a encontrar a política ó</w:t>
      </w:r>
      <w:r w:rsidR="00E02336" w:rsidRPr="00A60C01">
        <w:rPr>
          <w:sz w:val="20"/>
          <w:lang w:val="pt-PT"/>
        </w:rPr>
        <w:t>tima para o agente.</w:t>
      </w:r>
    </w:p>
    <w:p w14:paraId="41F89B03" w14:textId="36D2DBC1" w:rsidR="002B261F" w:rsidRPr="00A60C01" w:rsidRDefault="00D301BB" w:rsidP="00A60C01">
      <w:pPr>
        <w:spacing w:after="0"/>
        <w:ind w:left="1120" w:firstLine="708"/>
        <w:contextualSpacing/>
        <w:rPr>
          <w:sz w:val="20"/>
          <w:lang w:val="pt-PT"/>
        </w:rPr>
      </w:pPr>
      <w:r w:rsidRPr="00A60C01">
        <w:rPr>
          <w:sz w:val="20"/>
          <w:lang w:val="pt-PT"/>
        </w:rPr>
        <w:drawing>
          <wp:anchor distT="0" distB="0" distL="114300" distR="114300" simplePos="0" relativeHeight="251660288" behindDoc="1" locked="0" layoutInCell="1" allowOverlap="1" wp14:anchorId="58E365C9" wp14:editId="6D101830">
            <wp:simplePos x="0" y="0"/>
            <wp:positionH relativeFrom="column">
              <wp:posOffset>1084310</wp:posOffset>
            </wp:positionH>
            <wp:positionV relativeFrom="paragraph">
              <wp:posOffset>188284</wp:posOffset>
            </wp:positionV>
            <wp:extent cx="4831405" cy="434757"/>
            <wp:effectExtent l="0" t="0" r="0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05" cy="434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61F" w:rsidRPr="00A60C01">
        <w:rPr>
          <w:sz w:val="20"/>
          <w:lang w:val="pt-PT"/>
        </w:rPr>
        <w:t xml:space="preserve">Este método implementa a equação </w:t>
      </w:r>
      <w:r w:rsidRPr="00A60C01">
        <w:rPr>
          <w:sz w:val="20"/>
          <w:lang w:val="pt-PT"/>
        </w:rPr>
        <w:t>de update para a matriz Q:</w:t>
      </w:r>
    </w:p>
    <w:p w14:paraId="12F76172" w14:textId="0104D827" w:rsidR="00D301BB" w:rsidRPr="00A60C01" w:rsidRDefault="00D301BB" w:rsidP="00A60C01">
      <w:pPr>
        <w:spacing w:after="0"/>
        <w:ind w:left="1120" w:firstLine="708"/>
        <w:contextualSpacing/>
        <w:rPr>
          <w:sz w:val="20"/>
          <w:lang w:val="pt-PT"/>
        </w:rPr>
      </w:pPr>
    </w:p>
    <w:p w14:paraId="1FB3DF35" w14:textId="1D7CEB4A" w:rsidR="00D301BB" w:rsidRPr="00A60C01" w:rsidRDefault="00D301BB" w:rsidP="00A60C01">
      <w:pPr>
        <w:spacing w:after="0"/>
        <w:ind w:left="1120" w:firstLine="708"/>
        <w:contextualSpacing/>
        <w:rPr>
          <w:sz w:val="20"/>
          <w:lang w:val="pt-PT"/>
        </w:rPr>
      </w:pPr>
    </w:p>
    <w:p w14:paraId="5C5B477A" w14:textId="44B48C84" w:rsidR="00542811" w:rsidRPr="00A60C01" w:rsidRDefault="00542811" w:rsidP="00A60C01">
      <w:pPr>
        <w:spacing w:after="0"/>
        <w:ind w:left="1120" w:firstLine="708"/>
        <w:contextualSpacing/>
        <w:rPr>
          <w:sz w:val="20"/>
          <w:lang w:val="pt-PT"/>
        </w:rPr>
      </w:pPr>
      <w:r w:rsidRPr="00A60C01">
        <w:rPr>
          <w:sz w:val="20"/>
          <w:lang w:val="pt-PT"/>
        </w:rPr>
        <w:t xml:space="preserve">O agente corre a trajetória o número de vezes necessário até a </w:t>
      </w:r>
      <w:r w:rsidR="00AB0EA7" w:rsidRPr="00A60C01">
        <w:rPr>
          <w:sz w:val="20"/>
          <w:lang w:val="pt-PT"/>
        </w:rPr>
        <w:t xml:space="preserve">aproximação de Q à política ótima ser menor que </w:t>
      </w:r>
      <w:r w:rsidR="00AB0EA7" w:rsidRPr="00A60C01">
        <w:rPr>
          <w:b/>
          <w:i/>
          <w:sz w:val="20"/>
          <w:lang w:val="pt-PT"/>
        </w:rPr>
        <w:t>1e-2</w:t>
      </w:r>
      <w:r w:rsidR="00AB0EA7" w:rsidRPr="00A60C01">
        <w:rPr>
          <w:sz w:val="20"/>
          <w:lang w:val="pt-PT"/>
        </w:rPr>
        <w:t>.</w:t>
      </w:r>
    </w:p>
    <w:p w14:paraId="5D7F85E2" w14:textId="750DDEC0" w:rsidR="00755372" w:rsidRPr="00A60C01" w:rsidRDefault="00755372" w:rsidP="00A60C01">
      <w:pPr>
        <w:spacing w:after="0"/>
        <w:ind w:left="1120" w:firstLine="708"/>
        <w:contextualSpacing/>
        <w:rPr>
          <w:sz w:val="20"/>
          <w:lang w:val="pt-PT"/>
        </w:rPr>
      </w:pPr>
      <w:r w:rsidRPr="00A60C01">
        <w:rPr>
          <w:sz w:val="20"/>
          <w:highlight w:val="yellow"/>
          <w:lang w:val="pt-PT"/>
        </w:rPr>
        <w:t>A complexidade computacional da implementação deste método é</w:t>
      </w:r>
      <w:r w:rsidRPr="00A60C01">
        <w:rPr>
          <w:sz w:val="20"/>
          <w:lang w:val="pt-PT"/>
        </w:rPr>
        <w:t xml:space="preserve"> </w:t>
      </w:r>
    </w:p>
    <w:p w14:paraId="50039B46" w14:textId="70F2BE7A" w:rsidR="00A275B4" w:rsidRPr="00A60C01" w:rsidRDefault="00A275B4" w:rsidP="00A60C01">
      <w:pPr>
        <w:pStyle w:val="PargrafodaLista"/>
        <w:numPr>
          <w:ilvl w:val="0"/>
          <w:numId w:val="5"/>
        </w:numPr>
        <w:spacing w:after="0"/>
        <w:rPr>
          <w:sz w:val="20"/>
          <w:lang w:val="pt-PT"/>
        </w:rPr>
      </w:pPr>
      <w:r w:rsidRPr="00A60C01">
        <w:rPr>
          <w:b/>
          <w:i/>
          <w:sz w:val="20"/>
          <w:lang w:val="pt-PT"/>
        </w:rPr>
        <w:t>policy:</w:t>
      </w:r>
    </w:p>
    <w:p w14:paraId="2B824A1A" w14:textId="77C7DD86" w:rsidR="00A275B4" w:rsidRPr="00A60C01" w:rsidRDefault="00A275B4" w:rsidP="00A60C01">
      <w:pPr>
        <w:spacing w:after="0"/>
        <w:ind w:left="1828"/>
        <w:contextualSpacing/>
        <w:rPr>
          <w:sz w:val="20"/>
          <w:lang w:val="pt-PT"/>
        </w:rPr>
      </w:pPr>
      <w:r w:rsidRPr="00A60C01">
        <w:rPr>
          <w:sz w:val="20"/>
          <w:lang w:val="pt-PT"/>
        </w:rPr>
        <w:t>O método policy permite ao agente saber qual é a ação que deve tomar estando num estado x.</w:t>
      </w:r>
    </w:p>
    <w:p w14:paraId="498A611B" w14:textId="4B6DA419" w:rsidR="00A275B4" w:rsidRPr="00A60C01" w:rsidRDefault="00A275B4" w:rsidP="00A60C01">
      <w:pPr>
        <w:spacing w:after="0"/>
        <w:ind w:left="1828" w:firstLine="296"/>
        <w:contextualSpacing/>
        <w:rPr>
          <w:sz w:val="20"/>
          <w:lang w:val="pt-PT"/>
        </w:rPr>
      </w:pPr>
      <w:r w:rsidRPr="00A60C01">
        <w:rPr>
          <w:sz w:val="20"/>
          <w:lang w:val="pt-PT"/>
        </w:rPr>
        <w:t xml:space="preserve">Se o agente estiver a fazer </w:t>
      </w:r>
      <w:r w:rsidRPr="00A60C01">
        <w:rPr>
          <w:i/>
          <w:sz w:val="20"/>
          <w:lang w:val="pt-PT"/>
        </w:rPr>
        <w:t>explore</w:t>
      </w:r>
      <w:r w:rsidRPr="00A60C01">
        <w:rPr>
          <w:sz w:val="20"/>
          <w:lang w:val="pt-PT"/>
        </w:rPr>
        <w:t xml:space="preserve"> do ambiente envolvente, então irá escolher </w:t>
      </w:r>
      <w:r w:rsidR="00755372" w:rsidRPr="00A60C01">
        <w:rPr>
          <w:sz w:val="20"/>
          <w:lang w:val="pt-PT"/>
        </w:rPr>
        <w:t xml:space="preserve">a sua próxima acção </w:t>
      </w:r>
      <w:r w:rsidR="00755372" w:rsidRPr="00A60C01">
        <w:rPr>
          <w:i/>
          <w:sz w:val="20"/>
          <w:lang w:val="pt-PT"/>
        </w:rPr>
        <w:t>randomly</w:t>
      </w:r>
      <w:r w:rsidR="00755372" w:rsidRPr="00A60C01">
        <w:rPr>
          <w:sz w:val="20"/>
          <w:lang w:val="pt-PT"/>
        </w:rPr>
        <w:t>, pois não está interessado em ser mais rápido a chegar ao seu goal, mas sim, a explorar o mundo.</w:t>
      </w:r>
    </w:p>
    <w:p w14:paraId="483D2AAC" w14:textId="70BEDFE8" w:rsidR="00755372" w:rsidRPr="00A60C01" w:rsidRDefault="00755372" w:rsidP="00A60C01">
      <w:pPr>
        <w:spacing w:after="0"/>
        <w:ind w:left="1828" w:firstLine="296"/>
        <w:contextualSpacing/>
        <w:rPr>
          <w:sz w:val="20"/>
          <w:lang w:val="pt-PT"/>
        </w:rPr>
      </w:pPr>
      <w:r w:rsidRPr="00A60C01">
        <w:rPr>
          <w:sz w:val="20"/>
          <w:lang w:val="pt-PT"/>
        </w:rPr>
        <w:t xml:space="preserve">Por outro lado, se estivermos perante uma política do tipo </w:t>
      </w:r>
      <w:r w:rsidRPr="00A60C01">
        <w:rPr>
          <w:i/>
          <w:sz w:val="20"/>
          <w:lang w:val="pt-PT"/>
        </w:rPr>
        <w:t>exploit</w:t>
      </w:r>
      <w:r w:rsidRPr="00A60C01">
        <w:rPr>
          <w:sz w:val="20"/>
          <w:lang w:val="pt-PT"/>
        </w:rPr>
        <w:t>, então o agente pretende chegar o mais rápido possível ao seu goal, com uma recompensa máxima. Por isso, escolhemos a acção a tomar estando num certo estado, calculando qual é a acção que irá ter maior recompensa.</w:t>
      </w:r>
    </w:p>
    <w:p w14:paraId="65A0B520" w14:textId="0C7E21C4" w:rsidR="00755372" w:rsidRPr="00A60C01" w:rsidRDefault="00755372" w:rsidP="00A60C01">
      <w:pPr>
        <w:spacing w:after="0"/>
        <w:ind w:left="1120" w:firstLine="708"/>
        <w:contextualSpacing/>
        <w:rPr>
          <w:sz w:val="20"/>
          <w:lang w:val="pt-PT"/>
        </w:rPr>
      </w:pPr>
      <w:r w:rsidRPr="00A60C01">
        <w:rPr>
          <w:sz w:val="20"/>
          <w:highlight w:val="yellow"/>
          <w:lang w:val="pt-PT"/>
        </w:rPr>
        <w:t>A complexidade computacional da implementação deste método é</w:t>
      </w:r>
      <w:r w:rsidRPr="00A60C01">
        <w:rPr>
          <w:sz w:val="20"/>
          <w:lang w:val="pt-PT"/>
        </w:rPr>
        <w:t xml:space="preserve"> </w:t>
      </w:r>
    </w:p>
    <w:p w14:paraId="36D1ECC4" w14:textId="77777777" w:rsidR="00E02336" w:rsidRPr="00C50BD7" w:rsidRDefault="00E02336" w:rsidP="00E02336">
      <w:pPr>
        <w:ind w:left="1120" w:firstLine="708"/>
        <w:rPr>
          <w:sz w:val="20"/>
          <w:lang w:val="pt-PT"/>
        </w:rPr>
      </w:pPr>
    </w:p>
    <w:p w14:paraId="0BEAAD6D" w14:textId="77777777" w:rsidR="001C38F5" w:rsidRPr="001C38F5" w:rsidRDefault="001C38F5" w:rsidP="001C38F5">
      <w:pPr>
        <w:pStyle w:val="PargrafodaLista"/>
        <w:spacing w:after="0"/>
        <w:ind w:left="360"/>
        <w:rPr>
          <w:sz w:val="20"/>
          <w:szCs w:val="20"/>
          <w:lang w:val="pt-PT"/>
        </w:rPr>
      </w:pPr>
    </w:p>
    <w:p w14:paraId="0CB1ECA8" w14:textId="77777777" w:rsidR="001C38F5" w:rsidRDefault="001C38F5" w:rsidP="001C38F5">
      <w:pPr>
        <w:spacing w:after="0"/>
        <w:rPr>
          <w:b/>
          <w:sz w:val="20"/>
          <w:szCs w:val="20"/>
          <w:lang w:val="pt-PT"/>
        </w:rPr>
      </w:pPr>
    </w:p>
    <w:p w14:paraId="4B638EFF" w14:textId="5245DC43" w:rsidR="001C38F5" w:rsidRPr="001C38F5" w:rsidRDefault="001C38F5" w:rsidP="001C38F5">
      <w:pPr>
        <w:pStyle w:val="PargrafodaLista"/>
        <w:numPr>
          <w:ilvl w:val="0"/>
          <w:numId w:val="6"/>
        </w:numPr>
        <w:spacing w:after="0"/>
        <w:rPr>
          <w:b/>
          <w:sz w:val="20"/>
          <w:szCs w:val="20"/>
          <w:lang w:val="pt-PT"/>
        </w:rPr>
        <w:sectPr w:rsidR="001C38F5" w:rsidRPr="001C38F5" w:rsidSect="008B65B6">
          <w:pgSz w:w="11906" w:h="16838"/>
          <w:pgMar w:top="1440" w:right="1080" w:bottom="1440" w:left="1080" w:header="624" w:footer="708" w:gutter="0"/>
          <w:cols w:space="708"/>
          <w:docGrid w:linePitch="360"/>
        </w:sectPr>
      </w:pPr>
    </w:p>
    <w:p w14:paraId="0DFD26C7" w14:textId="43C56826" w:rsidR="00234F53" w:rsidRDefault="00234F53" w:rsidP="001C38F5">
      <w:pPr>
        <w:spacing w:after="0"/>
        <w:rPr>
          <w:sz w:val="20"/>
          <w:szCs w:val="20"/>
          <w:lang w:val="pt-PT"/>
        </w:rPr>
      </w:pPr>
    </w:p>
    <w:p w14:paraId="07395B11" w14:textId="3E6745CF" w:rsidR="00234F53" w:rsidRDefault="00234F53" w:rsidP="00861FF0">
      <w:pPr>
        <w:spacing w:after="0"/>
        <w:ind w:left="360"/>
        <w:rPr>
          <w:sz w:val="20"/>
          <w:szCs w:val="20"/>
          <w:lang w:val="pt-PT"/>
        </w:rPr>
      </w:pPr>
    </w:p>
    <w:p w14:paraId="1AEDFD9A" w14:textId="3726C9E6" w:rsidR="00234F53" w:rsidRDefault="00234F53" w:rsidP="00861FF0">
      <w:pPr>
        <w:spacing w:after="0"/>
        <w:ind w:left="360"/>
        <w:rPr>
          <w:sz w:val="20"/>
          <w:szCs w:val="20"/>
          <w:lang w:val="pt-PT"/>
        </w:rPr>
      </w:pPr>
    </w:p>
    <w:p w14:paraId="661C44EF" w14:textId="658D707F" w:rsidR="00234F53" w:rsidRDefault="00234F53" w:rsidP="00861FF0">
      <w:pPr>
        <w:spacing w:after="0"/>
        <w:ind w:left="360"/>
        <w:rPr>
          <w:sz w:val="20"/>
          <w:szCs w:val="20"/>
          <w:lang w:val="pt-PT"/>
        </w:rPr>
      </w:pPr>
    </w:p>
    <w:p w14:paraId="1CDBD58B" w14:textId="77777777" w:rsidR="00234F53" w:rsidRDefault="00234F53" w:rsidP="00861FF0">
      <w:pPr>
        <w:spacing w:after="0"/>
        <w:ind w:left="360"/>
        <w:rPr>
          <w:sz w:val="20"/>
          <w:szCs w:val="20"/>
          <w:lang w:val="pt-PT"/>
        </w:rPr>
        <w:sectPr w:rsidR="00234F53" w:rsidSect="00234F53">
          <w:type w:val="continuous"/>
          <w:pgSz w:w="11906" w:h="16838"/>
          <w:pgMar w:top="1440" w:right="1080" w:bottom="1440" w:left="1080" w:header="624" w:footer="708" w:gutter="0"/>
          <w:cols w:space="708"/>
          <w:docGrid w:linePitch="360"/>
        </w:sectPr>
      </w:pPr>
    </w:p>
    <w:p w14:paraId="7E2192A6" w14:textId="4BF8A4EC" w:rsidR="00234F53" w:rsidRDefault="00234F53" w:rsidP="00861FF0">
      <w:pPr>
        <w:spacing w:after="0"/>
        <w:ind w:left="360"/>
        <w:rPr>
          <w:sz w:val="20"/>
          <w:szCs w:val="20"/>
          <w:lang w:val="pt-PT"/>
        </w:rPr>
      </w:pPr>
    </w:p>
    <w:p w14:paraId="52F57541" w14:textId="2DA0172E" w:rsidR="00234F53" w:rsidRDefault="00234F53" w:rsidP="00861FF0">
      <w:pPr>
        <w:spacing w:after="0"/>
        <w:ind w:left="360"/>
        <w:rPr>
          <w:sz w:val="20"/>
          <w:szCs w:val="20"/>
          <w:lang w:val="pt-PT"/>
        </w:rPr>
      </w:pPr>
    </w:p>
    <w:p w14:paraId="71A60E02" w14:textId="0A745BD0" w:rsidR="00234F53" w:rsidRDefault="00234F53" w:rsidP="00861FF0">
      <w:pPr>
        <w:spacing w:after="0"/>
        <w:ind w:left="360"/>
        <w:rPr>
          <w:sz w:val="20"/>
          <w:szCs w:val="20"/>
          <w:lang w:val="pt-PT"/>
        </w:rPr>
      </w:pPr>
    </w:p>
    <w:p w14:paraId="2CF3026C" w14:textId="01B0A422" w:rsidR="00234F53" w:rsidRDefault="00234F53" w:rsidP="00861FF0">
      <w:pPr>
        <w:spacing w:after="0"/>
        <w:ind w:left="360"/>
        <w:rPr>
          <w:sz w:val="20"/>
          <w:szCs w:val="20"/>
          <w:lang w:val="pt-PT"/>
        </w:rPr>
      </w:pPr>
    </w:p>
    <w:p w14:paraId="709556FC" w14:textId="2C36E8F4" w:rsidR="00234F53" w:rsidRDefault="00234F53" w:rsidP="00861FF0">
      <w:pPr>
        <w:spacing w:after="0"/>
        <w:ind w:left="360"/>
        <w:rPr>
          <w:sz w:val="20"/>
          <w:szCs w:val="20"/>
          <w:lang w:val="pt-PT"/>
        </w:rPr>
      </w:pPr>
    </w:p>
    <w:p w14:paraId="5193964E" w14:textId="25FA1AFC" w:rsidR="00234F53" w:rsidRDefault="00234F53" w:rsidP="00861FF0">
      <w:pPr>
        <w:spacing w:after="0"/>
        <w:ind w:left="360"/>
        <w:rPr>
          <w:sz w:val="20"/>
          <w:szCs w:val="20"/>
          <w:lang w:val="pt-PT"/>
        </w:rPr>
      </w:pPr>
    </w:p>
    <w:p w14:paraId="06E9F790" w14:textId="58CB03C3" w:rsidR="00234F53" w:rsidRDefault="00234F53" w:rsidP="00861FF0">
      <w:pPr>
        <w:spacing w:after="0"/>
        <w:ind w:left="360"/>
        <w:rPr>
          <w:sz w:val="20"/>
          <w:szCs w:val="20"/>
          <w:lang w:val="pt-PT"/>
        </w:rPr>
      </w:pPr>
    </w:p>
    <w:p w14:paraId="0D951579" w14:textId="77777777" w:rsidR="00234F53" w:rsidRPr="00861FF0" w:rsidRDefault="00234F53" w:rsidP="00861FF0">
      <w:pPr>
        <w:spacing w:after="0"/>
        <w:ind w:left="360"/>
        <w:rPr>
          <w:sz w:val="20"/>
          <w:szCs w:val="20"/>
          <w:lang w:val="pt-PT"/>
        </w:rPr>
      </w:pPr>
    </w:p>
    <w:sectPr w:rsidR="00234F53" w:rsidRPr="00861FF0" w:rsidSect="00234F53">
      <w:type w:val="continuous"/>
      <w:pgSz w:w="11906" w:h="16838"/>
      <w:pgMar w:top="1440" w:right="1080" w:bottom="1440" w:left="1080" w:header="62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736B3" w14:textId="77777777" w:rsidR="008E52F7" w:rsidRDefault="008E52F7" w:rsidP="00EE68CE">
      <w:pPr>
        <w:spacing w:after="0" w:line="240" w:lineRule="auto"/>
      </w:pPr>
      <w:r>
        <w:separator/>
      </w:r>
    </w:p>
  </w:endnote>
  <w:endnote w:type="continuationSeparator" w:id="0">
    <w:p w14:paraId="2D403FD3" w14:textId="77777777" w:rsidR="008E52F7" w:rsidRDefault="008E52F7" w:rsidP="00EE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638FB" w14:textId="77777777" w:rsidR="008E52F7" w:rsidRDefault="008E52F7" w:rsidP="00EE68CE">
      <w:pPr>
        <w:spacing w:after="0" w:line="240" w:lineRule="auto"/>
      </w:pPr>
      <w:r>
        <w:separator/>
      </w:r>
    </w:p>
  </w:footnote>
  <w:footnote w:type="continuationSeparator" w:id="0">
    <w:p w14:paraId="5B83D511" w14:textId="77777777" w:rsidR="008E52F7" w:rsidRDefault="008E52F7" w:rsidP="00EE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D4F1A"/>
    <w:multiLevelType w:val="hybridMultilevel"/>
    <w:tmpl w:val="CCDA7C22"/>
    <w:lvl w:ilvl="0" w:tplc="2EC46BB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38" w:hanging="360"/>
      </w:pPr>
    </w:lvl>
    <w:lvl w:ilvl="2" w:tplc="0816001B" w:tentative="1">
      <w:start w:val="1"/>
      <w:numFmt w:val="lowerRoman"/>
      <w:lvlText w:val="%3."/>
      <w:lvlJc w:val="right"/>
      <w:pPr>
        <w:ind w:left="2158" w:hanging="180"/>
      </w:pPr>
    </w:lvl>
    <w:lvl w:ilvl="3" w:tplc="0816000F" w:tentative="1">
      <w:start w:val="1"/>
      <w:numFmt w:val="decimal"/>
      <w:lvlText w:val="%4."/>
      <w:lvlJc w:val="left"/>
      <w:pPr>
        <w:ind w:left="2878" w:hanging="360"/>
      </w:pPr>
    </w:lvl>
    <w:lvl w:ilvl="4" w:tplc="08160019" w:tentative="1">
      <w:start w:val="1"/>
      <w:numFmt w:val="lowerLetter"/>
      <w:lvlText w:val="%5."/>
      <w:lvlJc w:val="left"/>
      <w:pPr>
        <w:ind w:left="3598" w:hanging="360"/>
      </w:pPr>
    </w:lvl>
    <w:lvl w:ilvl="5" w:tplc="0816001B" w:tentative="1">
      <w:start w:val="1"/>
      <w:numFmt w:val="lowerRoman"/>
      <w:lvlText w:val="%6."/>
      <w:lvlJc w:val="right"/>
      <w:pPr>
        <w:ind w:left="4318" w:hanging="180"/>
      </w:pPr>
    </w:lvl>
    <w:lvl w:ilvl="6" w:tplc="0816000F" w:tentative="1">
      <w:start w:val="1"/>
      <w:numFmt w:val="decimal"/>
      <w:lvlText w:val="%7."/>
      <w:lvlJc w:val="left"/>
      <w:pPr>
        <w:ind w:left="5038" w:hanging="360"/>
      </w:pPr>
    </w:lvl>
    <w:lvl w:ilvl="7" w:tplc="08160019" w:tentative="1">
      <w:start w:val="1"/>
      <w:numFmt w:val="lowerLetter"/>
      <w:lvlText w:val="%8."/>
      <w:lvlJc w:val="left"/>
      <w:pPr>
        <w:ind w:left="5758" w:hanging="360"/>
      </w:pPr>
    </w:lvl>
    <w:lvl w:ilvl="8" w:tplc="08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F7D2548"/>
    <w:multiLevelType w:val="hybridMultilevel"/>
    <w:tmpl w:val="0EEA7FF8"/>
    <w:lvl w:ilvl="0" w:tplc="2EC46BB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5041CF8"/>
    <w:multiLevelType w:val="hybridMultilevel"/>
    <w:tmpl w:val="6AD0126A"/>
    <w:lvl w:ilvl="0" w:tplc="08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378B2036"/>
    <w:multiLevelType w:val="hybridMultilevel"/>
    <w:tmpl w:val="A1886020"/>
    <w:lvl w:ilvl="0" w:tplc="AF723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9282A"/>
    <w:multiLevelType w:val="hybridMultilevel"/>
    <w:tmpl w:val="CCD21B30"/>
    <w:lvl w:ilvl="0" w:tplc="55CAA2C6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2E43"/>
    <w:multiLevelType w:val="hybridMultilevel"/>
    <w:tmpl w:val="4E0EDAA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3A"/>
    <w:rsid w:val="000A7BE2"/>
    <w:rsid w:val="000D203A"/>
    <w:rsid w:val="001C38F5"/>
    <w:rsid w:val="002049EF"/>
    <w:rsid w:val="00234F53"/>
    <w:rsid w:val="002B261F"/>
    <w:rsid w:val="00320117"/>
    <w:rsid w:val="00336EB2"/>
    <w:rsid w:val="003463C1"/>
    <w:rsid w:val="0037211F"/>
    <w:rsid w:val="00395D1B"/>
    <w:rsid w:val="003A6AEC"/>
    <w:rsid w:val="003E2876"/>
    <w:rsid w:val="004070A9"/>
    <w:rsid w:val="00446499"/>
    <w:rsid w:val="004E642A"/>
    <w:rsid w:val="00542811"/>
    <w:rsid w:val="005571D4"/>
    <w:rsid w:val="006E2340"/>
    <w:rsid w:val="00755372"/>
    <w:rsid w:val="00766149"/>
    <w:rsid w:val="00771C8F"/>
    <w:rsid w:val="007A6863"/>
    <w:rsid w:val="0085261D"/>
    <w:rsid w:val="00861FF0"/>
    <w:rsid w:val="008976A0"/>
    <w:rsid w:val="008B65B6"/>
    <w:rsid w:val="008D123A"/>
    <w:rsid w:val="008E52F7"/>
    <w:rsid w:val="008F0C61"/>
    <w:rsid w:val="0092427B"/>
    <w:rsid w:val="009671C6"/>
    <w:rsid w:val="009D43CC"/>
    <w:rsid w:val="00A275B4"/>
    <w:rsid w:val="00A4007E"/>
    <w:rsid w:val="00A53F4C"/>
    <w:rsid w:val="00A60C01"/>
    <w:rsid w:val="00A7295E"/>
    <w:rsid w:val="00AB0EA7"/>
    <w:rsid w:val="00C50012"/>
    <w:rsid w:val="00C50BD7"/>
    <w:rsid w:val="00D04E93"/>
    <w:rsid w:val="00D273BA"/>
    <w:rsid w:val="00D27C90"/>
    <w:rsid w:val="00D301BB"/>
    <w:rsid w:val="00D54D6D"/>
    <w:rsid w:val="00DC250A"/>
    <w:rsid w:val="00E02336"/>
    <w:rsid w:val="00EE25C4"/>
    <w:rsid w:val="00EE68CE"/>
    <w:rsid w:val="00F945B7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12BD0"/>
  <w15:chartTrackingRefBased/>
  <w15:docId w15:val="{2F6DB251-AE84-49C8-AE1A-F2A9BEB7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E6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68CE"/>
    <w:rPr>
      <w:noProof/>
      <w:lang w:val="en-US"/>
    </w:rPr>
  </w:style>
  <w:style w:type="paragraph" w:styleId="Rodap">
    <w:name w:val="footer"/>
    <w:basedOn w:val="Normal"/>
    <w:link w:val="RodapCarter"/>
    <w:uiPriority w:val="99"/>
    <w:unhideWhenUsed/>
    <w:rsid w:val="00EE6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68CE"/>
    <w:rPr>
      <w:noProof/>
      <w:lang w:val="en-US"/>
    </w:rPr>
  </w:style>
  <w:style w:type="paragraph" w:styleId="PargrafodaLista">
    <w:name w:val="List Paragraph"/>
    <w:basedOn w:val="Normal"/>
    <w:uiPriority w:val="34"/>
    <w:qFormat/>
    <w:rsid w:val="000A7BE2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771C8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71C8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71C8F"/>
    <w:rPr>
      <w:noProof/>
      <w:sz w:val="20"/>
      <w:szCs w:val="20"/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71C8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71C8F"/>
    <w:rPr>
      <w:b/>
      <w:bCs/>
      <w:noProof/>
      <w:sz w:val="20"/>
      <w:szCs w:val="20"/>
      <w:lang w:val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71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71C8F"/>
    <w:rPr>
      <w:rFonts w:ascii="Segoe UI" w:hAnsi="Segoe UI" w:cs="Segoe UI"/>
      <w:noProof/>
      <w:sz w:val="18"/>
      <w:szCs w:val="18"/>
      <w:lang w:val="en-US"/>
    </w:rPr>
  </w:style>
  <w:style w:type="table" w:styleId="TabelacomGrelha">
    <w:name w:val="Table Grid"/>
    <w:basedOn w:val="Tabelanormal"/>
    <w:uiPriority w:val="39"/>
    <w:rsid w:val="0023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1000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Morais</dc:creator>
  <cp:keywords/>
  <dc:description/>
  <cp:lastModifiedBy>Margarida Morais</cp:lastModifiedBy>
  <cp:revision>19</cp:revision>
  <dcterms:created xsi:type="dcterms:W3CDTF">2018-12-06T12:18:00Z</dcterms:created>
  <dcterms:modified xsi:type="dcterms:W3CDTF">2018-12-07T14:46:00Z</dcterms:modified>
</cp:coreProperties>
</file>