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EB3E" w14:textId="77777777" w:rsidR="008A4E89" w:rsidRDefault="008A4E89" w:rsidP="008A4E89">
      <w:pPr>
        <w:spacing w:after="0"/>
        <w:rPr>
          <w:sz w:val="24"/>
          <w:szCs w:val="28"/>
          <w:u w:val="single"/>
        </w:rPr>
      </w:pPr>
      <w:r w:rsidRPr="00315CA6">
        <w:rPr>
          <w:sz w:val="24"/>
          <w:szCs w:val="28"/>
          <w:u w:val="single"/>
        </w:rPr>
        <w:t>Grupo AL023 - Mafalda Mendes, 83502 - Margarida Morais, 86473</w:t>
      </w:r>
    </w:p>
    <w:p w14:paraId="6F626A2F" w14:textId="77777777" w:rsidR="00EF4813" w:rsidRPr="00EF4813" w:rsidRDefault="00EF4813" w:rsidP="008A4E89">
      <w:pPr>
        <w:spacing w:after="0"/>
        <w:rPr>
          <w:sz w:val="24"/>
          <w:szCs w:val="28"/>
          <w:u w:val="single"/>
        </w:rPr>
      </w:pPr>
    </w:p>
    <w:p w14:paraId="3135513B" w14:textId="77777777" w:rsidR="00973A1F" w:rsidRDefault="00973A1F" w:rsidP="00EF4813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Relatório </w:t>
      </w:r>
      <w:r w:rsidR="00C13E35" w:rsidRPr="008C29B6">
        <w:rPr>
          <w:b/>
          <w:sz w:val="44"/>
          <w:szCs w:val="44"/>
        </w:rPr>
        <w:t>Projeto 1</w:t>
      </w:r>
    </w:p>
    <w:p w14:paraId="373BF4E4" w14:textId="35D94AAC" w:rsidR="00C467CC" w:rsidRPr="00C467CC" w:rsidRDefault="00C13E35" w:rsidP="00C467CC">
      <w:pPr>
        <w:spacing w:after="120"/>
        <w:jc w:val="center"/>
        <w:rPr>
          <w:b/>
          <w:sz w:val="44"/>
          <w:szCs w:val="44"/>
          <w:u w:val="single"/>
        </w:rPr>
      </w:pPr>
      <w:r w:rsidRPr="008C29B6">
        <w:rPr>
          <w:b/>
          <w:sz w:val="44"/>
          <w:szCs w:val="44"/>
        </w:rPr>
        <w:t>Inteligência Artificial</w:t>
      </w:r>
      <w:r w:rsidR="00973A1F">
        <w:rPr>
          <w:b/>
          <w:sz w:val="44"/>
          <w:szCs w:val="44"/>
        </w:rPr>
        <w:t xml:space="preserve"> (2018/19)</w:t>
      </w:r>
    </w:p>
    <w:p w14:paraId="473DF007" w14:textId="77777777" w:rsidR="008921AB" w:rsidRPr="00EF4813" w:rsidRDefault="00C13E35" w:rsidP="00EF4813">
      <w:pPr>
        <w:spacing w:after="12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14:paraId="2E2E206C" w14:textId="77777777"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</w:t>
      </w:r>
      <w:r w:rsidR="000F2E71">
        <w:rPr>
          <w:sz w:val="24"/>
          <w:szCs w:val="24"/>
        </w:rPr>
        <w:t xml:space="preserve"> </w:t>
      </w:r>
      <w:r w:rsidRPr="00C13E35">
        <w:rPr>
          <w:sz w:val="24"/>
          <w:szCs w:val="24"/>
        </w:rPr>
        <w:t>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Solitaire</w:t>
      </w:r>
      <w:r w:rsidR="000F2E71">
        <w:rPr>
          <w:sz w:val="24"/>
          <w:szCs w:val="24"/>
        </w:rPr>
        <w:t xml:space="preserve">, </w:t>
      </w:r>
      <w:r w:rsidRPr="00C13E35">
        <w:rPr>
          <w:sz w:val="24"/>
          <w:szCs w:val="24"/>
        </w:rPr>
        <w:t>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14:paraId="3A9EADF2" w14:textId="77777777"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O tabuleiro usado para este jogo tem dimensões linhas x colunas e pode nem sempre ser quadrado ou retangular. As peças do jogo são representadas pelo carater </w:t>
      </w:r>
      <w:r w:rsidRPr="00E22DDD">
        <w:rPr>
          <w:b/>
          <w:sz w:val="24"/>
          <w:szCs w:val="24"/>
        </w:rPr>
        <w:t>“O”</w:t>
      </w:r>
      <w:r w:rsidRPr="00E22DDD">
        <w:rPr>
          <w:sz w:val="24"/>
          <w:szCs w:val="24"/>
        </w:rPr>
        <w:t xml:space="preserve">, os espaços livres são representados por </w:t>
      </w:r>
      <w:r w:rsidRPr="00E22DDD">
        <w:rPr>
          <w:b/>
          <w:sz w:val="24"/>
          <w:szCs w:val="24"/>
        </w:rPr>
        <w:t>“_”</w:t>
      </w:r>
      <w:r w:rsidRPr="00E22DDD">
        <w:rPr>
          <w:sz w:val="24"/>
          <w:szCs w:val="24"/>
        </w:rPr>
        <w:t xml:space="preserve"> e os espaços que estão bloqueados</w:t>
      </w:r>
      <w:r w:rsidR="00E22DDD" w:rsidRPr="00E22DDD">
        <w:rPr>
          <w:sz w:val="24"/>
          <w:szCs w:val="24"/>
        </w:rPr>
        <w:t xml:space="preserve"> </w:t>
      </w:r>
      <w:r w:rsidRPr="00E22DDD">
        <w:rPr>
          <w:sz w:val="24"/>
          <w:szCs w:val="24"/>
        </w:rPr>
        <w:t xml:space="preserve">são representados por </w:t>
      </w:r>
      <w:r w:rsidRPr="00E22DDD">
        <w:rPr>
          <w:b/>
          <w:sz w:val="24"/>
          <w:szCs w:val="24"/>
        </w:rPr>
        <w:t>“X”</w:t>
      </w:r>
      <w:r w:rsidR="00E22DDD">
        <w:rPr>
          <w:sz w:val="24"/>
          <w:szCs w:val="24"/>
        </w:rPr>
        <w:t>.</w:t>
      </w:r>
    </w:p>
    <w:p w14:paraId="7483E72A" w14:textId="77777777"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Existem </w:t>
      </w:r>
      <w:r w:rsidR="00E22DDD" w:rsidRPr="00E22DDD">
        <w:rPr>
          <w:b/>
          <w:sz w:val="24"/>
          <w:szCs w:val="24"/>
        </w:rPr>
        <w:t>quatro</w:t>
      </w:r>
      <w:r w:rsidRPr="00E22DDD">
        <w:rPr>
          <w:b/>
          <w:sz w:val="24"/>
          <w:szCs w:val="24"/>
        </w:rPr>
        <w:t xml:space="preserve"> condições</w:t>
      </w:r>
      <w:r w:rsidRPr="00E22DDD">
        <w:rPr>
          <w:sz w:val="24"/>
          <w:szCs w:val="24"/>
        </w:rPr>
        <w:t xml:space="preserve"> para fazer uma </w:t>
      </w:r>
      <w:r w:rsidRPr="00E22DDD">
        <w:rPr>
          <w:b/>
          <w:sz w:val="24"/>
          <w:szCs w:val="24"/>
        </w:rPr>
        <w:t>jogada válida</w:t>
      </w:r>
      <w:r w:rsidRPr="00E22DDD">
        <w:rPr>
          <w:sz w:val="24"/>
          <w:szCs w:val="24"/>
        </w:rPr>
        <w:t>:</w:t>
      </w:r>
    </w:p>
    <w:p w14:paraId="034836B0" w14:textId="77777777" w:rsidR="000F2E71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se pode mover ortogonalmente (cima, baixo, esquerda, direita);</w:t>
      </w:r>
    </w:p>
    <w:p w14:paraId="0466BE4E" w14:textId="77777777"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pode ser movida, se passar por cima de outra peça e eliminá-la do jogo;</w:t>
      </w:r>
    </w:p>
    <w:p w14:paraId="749F6AEF" w14:textId="77777777"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Uma peça não ficar em cima de outra que já estava nessa posição;</w:t>
      </w:r>
    </w:p>
    <w:p w14:paraId="22D6574A" w14:textId="77777777"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Não é possível mover uma peça para um espaço bloqueado (“X”).</w:t>
      </w:r>
    </w:p>
    <w:p w14:paraId="13DF81FC" w14:textId="77777777" w:rsidR="00E22DDD" w:rsidRPr="00E22DDD" w:rsidRDefault="00E22DDD" w:rsidP="00E22DDD">
      <w:pPr>
        <w:spacing w:after="0"/>
        <w:ind w:firstLine="696"/>
        <w:rPr>
          <w:sz w:val="24"/>
          <w:szCs w:val="24"/>
        </w:rPr>
      </w:pPr>
      <w:r w:rsidRPr="00E22DDD">
        <w:rPr>
          <w:sz w:val="24"/>
          <w:szCs w:val="24"/>
        </w:rPr>
        <w:t xml:space="preserve">O </w:t>
      </w:r>
      <w:r w:rsidRPr="00E22DDD">
        <w:rPr>
          <w:b/>
          <w:sz w:val="24"/>
          <w:szCs w:val="24"/>
        </w:rPr>
        <w:t>objetivo</w:t>
      </w:r>
      <w:r w:rsidRPr="00E22DDD">
        <w:rPr>
          <w:sz w:val="24"/>
          <w:szCs w:val="24"/>
        </w:rPr>
        <w:t xml:space="preserve"> do jogo é chegar ao fim com apenas uma peça no tabuleiro, independentemente da posição onde está.</w:t>
      </w:r>
    </w:p>
    <w:p w14:paraId="008A5AB2" w14:textId="77777777" w:rsidR="00C13E35" w:rsidRDefault="00C13E35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relatório está organizado em </w:t>
      </w:r>
      <w:r w:rsidR="00E22DDD">
        <w:rPr>
          <w:sz w:val="24"/>
          <w:szCs w:val="24"/>
        </w:rPr>
        <w:t>quatro</w:t>
      </w:r>
      <w:r>
        <w:rPr>
          <w:sz w:val="24"/>
          <w:szCs w:val="24"/>
        </w:rPr>
        <w:t xml:space="preserve"> partes, sendo que na primeira é explicado a escolha da </w:t>
      </w:r>
      <w:r w:rsidRPr="00E22DDD">
        <w:rPr>
          <w:b/>
          <w:sz w:val="24"/>
          <w:szCs w:val="24"/>
        </w:rPr>
        <w:t>heurística</w:t>
      </w:r>
      <w:r>
        <w:rPr>
          <w:sz w:val="24"/>
          <w:szCs w:val="24"/>
        </w:rPr>
        <w:t xml:space="preserve">, na segunda os </w:t>
      </w:r>
      <w:r w:rsidRPr="00E22DDD">
        <w:rPr>
          <w:b/>
          <w:sz w:val="24"/>
          <w:szCs w:val="24"/>
        </w:rPr>
        <w:t>testes e resultados</w:t>
      </w:r>
      <w:r>
        <w:rPr>
          <w:sz w:val="24"/>
          <w:szCs w:val="24"/>
        </w:rPr>
        <w:t xml:space="preserve"> usados para fazer a avaliação da procura</w:t>
      </w:r>
      <w:r w:rsidR="00E22D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por fim uma </w:t>
      </w:r>
      <w:r w:rsidRPr="00E22DDD">
        <w:rPr>
          <w:b/>
          <w:sz w:val="24"/>
          <w:szCs w:val="24"/>
        </w:rPr>
        <w:t>discussão dos resultados</w:t>
      </w:r>
      <w:r>
        <w:rPr>
          <w:sz w:val="24"/>
          <w:szCs w:val="24"/>
        </w:rPr>
        <w:t>.</w:t>
      </w:r>
    </w:p>
    <w:p w14:paraId="56C61057" w14:textId="77777777" w:rsidR="002C6694" w:rsidRPr="002C6694" w:rsidRDefault="002C6694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</w:p>
    <w:p w14:paraId="076DC3DC" w14:textId="77777777" w:rsidR="008921AB" w:rsidRPr="00EF4813" w:rsidRDefault="00C13E35" w:rsidP="00EF4813">
      <w:pPr>
        <w:spacing w:after="12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14:paraId="18FF7D3B" w14:textId="77777777" w:rsidR="002C6694" w:rsidRDefault="002C6694" w:rsidP="008921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caso das procuras informada</w:t>
      </w:r>
      <w:r w:rsidR="00560D70">
        <w:rPr>
          <w:sz w:val="24"/>
          <w:szCs w:val="24"/>
        </w:rPr>
        <w:t>s (</w:t>
      </w:r>
      <w:r w:rsidR="00560D70">
        <w:rPr>
          <w:b/>
          <w:sz w:val="24"/>
          <w:szCs w:val="24"/>
        </w:rPr>
        <w:t xml:space="preserve">A* </w:t>
      </w:r>
      <w:r w:rsidR="00560D70">
        <w:rPr>
          <w:sz w:val="24"/>
          <w:szCs w:val="24"/>
        </w:rPr>
        <w:t xml:space="preserve">e </w:t>
      </w:r>
      <w:proofErr w:type="spellStart"/>
      <w:r w:rsidR="00560D70">
        <w:rPr>
          <w:b/>
          <w:sz w:val="24"/>
          <w:szCs w:val="24"/>
        </w:rPr>
        <w:t>Greedy</w:t>
      </w:r>
      <w:proofErr w:type="spellEnd"/>
      <w:r w:rsidR="00560D70">
        <w:rPr>
          <w:b/>
          <w:sz w:val="24"/>
          <w:szCs w:val="24"/>
        </w:rPr>
        <w:t xml:space="preserve"> </w:t>
      </w:r>
      <w:proofErr w:type="spellStart"/>
      <w:r w:rsidR="00560D70">
        <w:rPr>
          <w:b/>
          <w:sz w:val="24"/>
          <w:szCs w:val="24"/>
        </w:rPr>
        <w:t>Search</w:t>
      </w:r>
      <w:proofErr w:type="spellEnd"/>
      <w:r w:rsidR="00101163">
        <w:rPr>
          <w:sz w:val="24"/>
          <w:szCs w:val="24"/>
        </w:rPr>
        <w:t>)</w:t>
      </w:r>
      <w:r>
        <w:rPr>
          <w:sz w:val="24"/>
          <w:szCs w:val="24"/>
        </w:rPr>
        <w:t>, foi escolhida uma composição linear de heurísticas, sendo estas:</w:t>
      </w:r>
    </w:p>
    <w:p w14:paraId="1C73FDA7" w14:textId="26D81BBF" w:rsidR="002C6694" w:rsidRDefault="002C6694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</w:t>
      </w:r>
      <w:r w:rsidR="004F1484">
        <w:rPr>
          <w:sz w:val="24"/>
          <w:szCs w:val="24"/>
        </w:rPr>
        <w:t>menor</w:t>
      </w:r>
      <w:r>
        <w:rPr>
          <w:sz w:val="24"/>
          <w:szCs w:val="24"/>
        </w:rPr>
        <w:t xml:space="preserve"> peso, e como tal </w:t>
      </w:r>
      <w:r w:rsidR="004F1484">
        <w:rPr>
          <w:sz w:val="24"/>
          <w:szCs w:val="24"/>
        </w:rPr>
        <w:t>maior</w:t>
      </w:r>
      <w:bookmarkStart w:id="0" w:name="_GoBack"/>
      <w:bookmarkEnd w:id="0"/>
      <w:r>
        <w:rPr>
          <w:sz w:val="24"/>
          <w:szCs w:val="24"/>
        </w:rPr>
        <w:t xml:space="preserve"> preferência, aos tabuleiros cuja posição final da ação leva a peça para algum canto do mesmo;</w:t>
      </w:r>
    </w:p>
    <w:p w14:paraId="28D6B281" w14:textId="77777777" w:rsidR="002C6694" w:rsidRDefault="00560D70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 menos peças tiver um tabuleiro, menor será o peso do nó, dando preferência a esse nó.</w:t>
      </w:r>
    </w:p>
    <w:p w14:paraId="4F8AD99A" w14:textId="77777777" w:rsidR="00560D70" w:rsidRPr="00560D70" w:rsidRDefault="00560D70" w:rsidP="00101163">
      <w:pPr>
        <w:spacing w:after="120"/>
        <w:ind w:firstLine="709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solução do tabuleiro é encontrada, quando a função </w:t>
      </w:r>
      <w:proofErr w:type="spellStart"/>
      <w:r>
        <w:rPr>
          <w:i/>
          <w:sz w:val="24"/>
          <w:szCs w:val="24"/>
        </w:rPr>
        <w:t>goal_test</w:t>
      </w:r>
      <w:proofErr w:type="spellEnd"/>
      <w:r>
        <w:rPr>
          <w:sz w:val="24"/>
          <w:szCs w:val="24"/>
        </w:rPr>
        <w:t xml:space="preserve"> retorna </w:t>
      </w:r>
      <w:proofErr w:type="spellStart"/>
      <w:r>
        <w:rPr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, ou seja, o número de peças existentes no tabuleiro é 1.</w:t>
      </w:r>
    </w:p>
    <w:p w14:paraId="1CCAC183" w14:textId="77777777" w:rsidR="002C6694" w:rsidRPr="009A78B8" w:rsidRDefault="002C6694" w:rsidP="00101163">
      <w:pPr>
        <w:spacing w:after="0"/>
        <w:ind w:firstLine="709"/>
        <w:jc w:val="both"/>
        <w:rPr>
          <w:b/>
          <w:color w:val="FF0000"/>
          <w:sz w:val="24"/>
          <w:szCs w:val="24"/>
        </w:rPr>
      </w:pPr>
    </w:p>
    <w:p w14:paraId="296E8CE4" w14:textId="77777777" w:rsidR="008921AB" w:rsidRPr="0072579F" w:rsidRDefault="00C13E35" w:rsidP="00EF4813">
      <w:pPr>
        <w:spacing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14:paraId="111FD98D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>Tabuleiro</w:t>
      </w:r>
      <w:r w:rsidR="00315CA6" w:rsidRPr="00315CA6">
        <w:rPr>
          <w:b/>
          <w:sz w:val="24"/>
        </w:rPr>
        <w:t xml:space="preserve"> 1</w:t>
      </w:r>
      <w:r w:rsidRPr="00F4310F">
        <w:rPr>
          <w:sz w:val="24"/>
        </w:rPr>
        <w:t xml:space="preserve"> de 5x5 (linhas x colunas):</w:t>
      </w:r>
    </w:p>
    <w:p w14:paraId="0DE9BE15" w14:textId="77777777" w:rsidR="00F4310F" w:rsidRPr="009A78B8" w:rsidRDefault="00F4310F" w:rsidP="002C6694">
      <w:pPr>
        <w:pStyle w:val="PargrafodaLista"/>
        <w:spacing w:after="0"/>
        <w:ind w:left="1068" w:firstLine="348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[["_","O","O","O","_"],["O","_","O","_","O"],["_","O","_","O","_"],["O","_","O","_","_"], ["_","O","_","_","_"]]</w:t>
      </w:r>
    </w:p>
    <w:p w14:paraId="5B2DE685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>Tabuleiro</w:t>
      </w:r>
      <w:r w:rsidR="00315CA6" w:rsidRPr="00315CA6">
        <w:rPr>
          <w:b/>
          <w:sz w:val="24"/>
        </w:rPr>
        <w:t xml:space="preserve"> 2</w:t>
      </w:r>
      <w:r w:rsidRPr="00F4310F">
        <w:rPr>
          <w:sz w:val="24"/>
        </w:rPr>
        <w:t xml:space="preserve"> de 4x4 (linhas x colunas):</w:t>
      </w:r>
    </w:p>
    <w:p w14:paraId="0AF173AE" w14:textId="77777777" w:rsidR="00315CA6" w:rsidRPr="002C6694" w:rsidRDefault="00F4310F" w:rsidP="005E7FD7">
      <w:pPr>
        <w:spacing w:after="0"/>
        <w:ind w:left="708" w:firstLine="708"/>
        <w:jc w:val="both"/>
        <w:rPr>
          <w:sz w:val="28"/>
          <w:szCs w:val="24"/>
        </w:rPr>
      </w:pPr>
      <w:r w:rsidRPr="002C6694">
        <w:rPr>
          <w:sz w:val="24"/>
        </w:rPr>
        <w:t>[["O","O","O","X"</w:t>
      </w:r>
      <w:r w:rsidR="002C6694" w:rsidRPr="002C6694">
        <w:rPr>
          <w:sz w:val="24"/>
        </w:rPr>
        <w:t>],[</w:t>
      </w:r>
      <w:r w:rsidRPr="002C6694">
        <w:rPr>
          <w:sz w:val="24"/>
        </w:rPr>
        <w:t xml:space="preserve">"O","O","O","O"],["O","_","O","O"],["O","O","O","O"]] </w:t>
      </w:r>
      <w:r w:rsidR="00C13E35" w:rsidRPr="002C6694">
        <w:rPr>
          <w:sz w:val="28"/>
          <w:szCs w:val="24"/>
        </w:rPr>
        <w:t xml:space="preserve"> </w:t>
      </w:r>
    </w:p>
    <w:p w14:paraId="6BEF9B3F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 xml:space="preserve">Tabuleiro </w:t>
      </w:r>
      <w:r w:rsidR="00315CA6" w:rsidRPr="00315CA6">
        <w:rPr>
          <w:b/>
          <w:sz w:val="24"/>
        </w:rPr>
        <w:t>3</w:t>
      </w:r>
      <w:r w:rsidR="00315CA6">
        <w:rPr>
          <w:sz w:val="24"/>
        </w:rPr>
        <w:t xml:space="preserve"> </w:t>
      </w:r>
      <w:r w:rsidRPr="00F4310F">
        <w:rPr>
          <w:sz w:val="24"/>
        </w:rPr>
        <w:t>de 4x5 (linhas x colunas):</w:t>
      </w:r>
      <w:r w:rsidR="00C13E35" w:rsidRPr="00F4310F">
        <w:rPr>
          <w:sz w:val="28"/>
          <w:szCs w:val="24"/>
        </w:rPr>
        <w:t xml:space="preserve"> </w:t>
      </w:r>
    </w:p>
    <w:p w14:paraId="6F468BCB" w14:textId="0900F568" w:rsidR="00973A1F" w:rsidRPr="00C467CC" w:rsidRDefault="00F4310F" w:rsidP="00C467CC">
      <w:pPr>
        <w:pStyle w:val="PargrafodaLista"/>
        <w:spacing w:after="0"/>
        <w:ind w:left="1416"/>
        <w:mirrorIndents/>
        <w:jc w:val="both"/>
        <w:rPr>
          <w:sz w:val="24"/>
        </w:rPr>
      </w:pPr>
      <w:r w:rsidRPr="00F4310F">
        <w:rPr>
          <w:sz w:val="24"/>
        </w:rPr>
        <w:t>[["O","O","O","X","X"],</w:t>
      </w:r>
      <w:r w:rsidRPr="005E7FD7">
        <w:rPr>
          <w:sz w:val="24"/>
        </w:rPr>
        <w:t>["O","O","O","O","O"</w:t>
      </w:r>
      <w:r w:rsidR="00101163" w:rsidRPr="005E7FD7">
        <w:rPr>
          <w:sz w:val="24"/>
        </w:rPr>
        <w:t>],[</w:t>
      </w:r>
      <w:r w:rsidRPr="005E7FD7">
        <w:rPr>
          <w:sz w:val="24"/>
        </w:rPr>
        <w:t>"O","_","O","_","O"],["O","O","O","O","O"]]</w:t>
      </w:r>
    </w:p>
    <w:p w14:paraId="0E9E9A5A" w14:textId="77777777"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315CA6">
        <w:rPr>
          <w:b/>
          <w:sz w:val="24"/>
        </w:rPr>
        <w:t xml:space="preserve">Tabuleiro </w:t>
      </w:r>
      <w:r w:rsidR="00315CA6" w:rsidRPr="00315CA6">
        <w:rPr>
          <w:b/>
          <w:sz w:val="24"/>
        </w:rPr>
        <w:t>4</w:t>
      </w:r>
      <w:r w:rsidR="00315CA6">
        <w:rPr>
          <w:sz w:val="24"/>
        </w:rPr>
        <w:t xml:space="preserve"> </w:t>
      </w:r>
      <w:r w:rsidRPr="00F4310F">
        <w:rPr>
          <w:sz w:val="24"/>
        </w:rPr>
        <w:t>de 4x6 (linhas x colunas):</w:t>
      </w:r>
      <w:r w:rsidR="00C13E35" w:rsidRPr="00F4310F">
        <w:rPr>
          <w:sz w:val="28"/>
          <w:szCs w:val="24"/>
        </w:rPr>
        <w:t xml:space="preserve"> </w:t>
      </w:r>
    </w:p>
    <w:p w14:paraId="7594149B" w14:textId="77777777" w:rsidR="00101163" w:rsidRDefault="00F4310F" w:rsidP="00731DCC">
      <w:pPr>
        <w:spacing w:after="0" w:line="240" w:lineRule="auto"/>
        <w:ind w:left="964" w:firstLine="346"/>
        <w:jc w:val="both"/>
        <w:rPr>
          <w:sz w:val="24"/>
        </w:rPr>
      </w:pPr>
      <w:r w:rsidRPr="002C6694">
        <w:rPr>
          <w:sz w:val="24"/>
        </w:rPr>
        <w:t>[["O","O","O","X","X","X"],["O","_","O","O","O","O"],["O","O","O","O","O","O"],</w:t>
      </w:r>
      <w:r w:rsidR="005E7FD7">
        <w:rPr>
          <w:sz w:val="24"/>
        </w:rPr>
        <w:t xml:space="preserve"> </w:t>
      </w:r>
      <w:r w:rsidRPr="002C6694">
        <w:rPr>
          <w:sz w:val="24"/>
        </w:rPr>
        <w:t>["O","O","O","O","O","O"]]</w:t>
      </w:r>
    </w:p>
    <w:p w14:paraId="4CE77B10" w14:textId="77777777" w:rsidR="00101163" w:rsidRDefault="00101163" w:rsidP="00101163">
      <w:pPr>
        <w:spacing w:after="0"/>
        <w:ind w:left="708" w:firstLine="708"/>
        <w:jc w:val="both"/>
        <w:rPr>
          <w:sz w:val="24"/>
        </w:rPr>
      </w:pPr>
    </w:p>
    <w:p w14:paraId="6768FF49" w14:textId="77777777" w:rsidR="00C13E35" w:rsidRPr="00101163" w:rsidRDefault="00C13E35" w:rsidP="00101163">
      <w:pPr>
        <w:spacing w:after="0"/>
        <w:jc w:val="both"/>
        <w:rPr>
          <w:sz w:val="24"/>
        </w:rPr>
      </w:pPr>
      <w:r>
        <w:rPr>
          <w:b/>
          <w:sz w:val="32"/>
          <w:szCs w:val="32"/>
        </w:rPr>
        <w:t>3</w:t>
      </w:r>
      <w:r w:rsidRPr="000F2E71">
        <w:rPr>
          <w:b/>
          <w:sz w:val="32"/>
          <w:szCs w:val="32"/>
        </w:rPr>
        <w:t xml:space="preserve">. </w:t>
      </w:r>
      <w:r w:rsidRPr="009A78B8">
        <w:rPr>
          <w:b/>
          <w:sz w:val="32"/>
          <w:szCs w:val="32"/>
        </w:rPr>
        <w:t>Resultados dos Testes</w:t>
      </w:r>
    </w:p>
    <w:tbl>
      <w:tblPr>
        <w:tblStyle w:val="TabeladeGrelha5Escura-Destaque3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14:paraId="0DF94E96" w14:textId="77777777" w:rsidTr="003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21671A1" w14:textId="77777777"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14:paraId="72120CB8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14:paraId="397EE9E0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gerados</w:t>
            </w:r>
          </w:p>
        </w:tc>
        <w:tc>
          <w:tcPr>
            <w:tcW w:w="2126" w:type="dxa"/>
          </w:tcPr>
          <w:p w14:paraId="54DF1A1B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expandidos</w:t>
            </w:r>
          </w:p>
        </w:tc>
      </w:tr>
      <w:tr w:rsidR="000F2E71" w:rsidRPr="000F2E71" w14:paraId="6A0E6201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0487CA0" w14:textId="77777777"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14:paraId="67E1DF70" w14:textId="77777777" w:rsidR="001A3086" w:rsidRPr="000F2E71" w:rsidRDefault="008A4E89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89">
              <w:t>0.</w:t>
            </w:r>
            <w:r w:rsidR="00101163">
              <w:t>000000</w:t>
            </w:r>
          </w:p>
        </w:tc>
        <w:tc>
          <w:tcPr>
            <w:tcW w:w="1985" w:type="dxa"/>
          </w:tcPr>
          <w:p w14:paraId="5F45B94E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26" w:type="dxa"/>
          </w:tcPr>
          <w:p w14:paraId="10E2DB93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45E9E">
              <w:t>1</w:t>
            </w:r>
          </w:p>
        </w:tc>
      </w:tr>
      <w:tr w:rsidR="000F2E71" w:rsidRPr="000F2E71" w14:paraId="7365BE2D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4D2A4C4" w14:textId="77777777"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14:paraId="6007DC53" w14:textId="77777777" w:rsidR="001A3086" w:rsidRPr="000F2E71" w:rsidRDefault="008A4E89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89">
              <w:t>0.015625</w:t>
            </w:r>
          </w:p>
        </w:tc>
        <w:tc>
          <w:tcPr>
            <w:tcW w:w="1985" w:type="dxa"/>
          </w:tcPr>
          <w:p w14:paraId="289C564A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6" w:type="dxa"/>
          </w:tcPr>
          <w:p w14:paraId="10A70B36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0F2E71" w:rsidRPr="000F2E71" w14:paraId="731A6F4D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13DC0F5" w14:textId="77777777"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14:paraId="59202D2D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63">
              <w:t>4.593750</w:t>
            </w:r>
          </w:p>
        </w:tc>
        <w:tc>
          <w:tcPr>
            <w:tcW w:w="1985" w:type="dxa"/>
          </w:tcPr>
          <w:p w14:paraId="4271FDB3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21 912</w:t>
            </w:r>
          </w:p>
        </w:tc>
        <w:tc>
          <w:tcPr>
            <w:tcW w:w="2126" w:type="dxa"/>
          </w:tcPr>
          <w:p w14:paraId="2A1E9A83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21 872</w:t>
            </w:r>
          </w:p>
        </w:tc>
      </w:tr>
      <w:tr w:rsidR="000F2E71" w:rsidRPr="000F2E71" w14:paraId="393CE4B5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82CC366" w14:textId="77777777"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14:paraId="48510595" w14:textId="77777777" w:rsidR="001A3086" w:rsidRPr="000F2E71" w:rsidRDefault="00101163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163">
              <w:t>0.593750</w:t>
            </w:r>
          </w:p>
        </w:tc>
        <w:tc>
          <w:tcPr>
            <w:tcW w:w="1985" w:type="dxa"/>
          </w:tcPr>
          <w:p w14:paraId="675003B0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1 810</w:t>
            </w:r>
          </w:p>
        </w:tc>
        <w:tc>
          <w:tcPr>
            <w:tcW w:w="2126" w:type="dxa"/>
          </w:tcPr>
          <w:p w14:paraId="03AA599F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1 729</w:t>
            </w:r>
          </w:p>
        </w:tc>
      </w:tr>
    </w:tbl>
    <w:p w14:paraId="701EB337" w14:textId="77777777" w:rsidR="00C13E35" w:rsidRPr="00140553" w:rsidRDefault="000F2E71" w:rsidP="00C13E35">
      <w:pPr>
        <w:jc w:val="center"/>
        <w:rPr>
          <w:b/>
        </w:rPr>
      </w:pPr>
      <w:r w:rsidRPr="00140553">
        <w:rPr>
          <w:b/>
        </w:rPr>
        <w:t>Procura-Gananciosa</w:t>
      </w:r>
    </w:p>
    <w:p w14:paraId="64CE3F69" w14:textId="77777777" w:rsidR="00C13E35" w:rsidRPr="000F2E71" w:rsidRDefault="00C13E35" w:rsidP="00C13E35">
      <w:pPr>
        <w:ind w:left="2124" w:firstLine="708"/>
      </w:pPr>
    </w:p>
    <w:p w14:paraId="576397DA" w14:textId="77777777" w:rsidR="001A3086" w:rsidRPr="000F2E71" w:rsidRDefault="001A3086" w:rsidP="00C13E35">
      <w:pPr>
        <w:jc w:val="center"/>
      </w:pPr>
    </w:p>
    <w:p w14:paraId="22C577F0" w14:textId="77777777" w:rsidR="001A3086" w:rsidRPr="000F2E71" w:rsidRDefault="001A3086" w:rsidP="009A78B8"/>
    <w:p w14:paraId="0C9701B1" w14:textId="77777777" w:rsidR="00C13E35" w:rsidRPr="00140553" w:rsidRDefault="00C13E35" w:rsidP="009A78B8">
      <w:pPr>
        <w:spacing w:after="0"/>
        <w:jc w:val="center"/>
        <w:rPr>
          <w:b/>
        </w:rPr>
      </w:pPr>
      <w:r w:rsidRPr="00140553">
        <w:rPr>
          <w:b/>
        </w:rPr>
        <w:t>Procura em Profundidade Primeiro</w:t>
      </w:r>
    </w:p>
    <w:tbl>
      <w:tblPr>
        <w:tblStyle w:val="TabeladeGrelha5Escura-Destaque3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14:paraId="5EA92A65" w14:textId="77777777" w:rsidTr="003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8288C11" w14:textId="77777777"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14:paraId="66921475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14:paraId="0D27B3C2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gerados</w:t>
            </w:r>
          </w:p>
        </w:tc>
        <w:tc>
          <w:tcPr>
            <w:tcW w:w="2126" w:type="dxa"/>
          </w:tcPr>
          <w:p w14:paraId="4727D87E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expandidos</w:t>
            </w:r>
          </w:p>
        </w:tc>
      </w:tr>
      <w:tr w:rsidR="000F2E71" w:rsidRPr="000F2E71" w14:paraId="6A7BE3DC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ACC4F9E" w14:textId="77777777"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14:paraId="2B171B98" w14:textId="77777777" w:rsidR="001A3086" w:rsidRPr="000F2E71" w:rsidRDefault="009374FF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E71">
              <w:t>0.</w:t>
            </w:r>
            <w:r w:rsidR="00632562">
              <w:t>015625</w:t>
            </w:r>
          </w:p>
        </w:tc>
        <w:tc>
          <w:tcPr>
            <w:tcW w:w="1985" w:type="dxa"/>
          </w:tcPr>
          <w:p w14:paraId="308A5CBA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</w:tcPr>
          <w:p w14:paraId="4714227D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F2E71" w:rsidRPr="000F2E71" w14:paraId="5693B98D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DE14F95" w14:textId="77777777"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14:paraId="37B6C6BE" w14:textId="77777777" w:rsidR="001A3086" w:rsidRPr="000F2E71" w:rsidRDefault="009374FF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0.6</w:t>
            </w:r>
            <w:r w:rsidR="00632562">
              <w:t>40625</w:t>
            </w:r>
          </w:p>
        </w:tc>
        <w:tc>
          <w:tcPr>
            <w:tcW w:w="1985" w:type="dxa"/>
          </w:tcPr>
          <w:p w14:paraId="79F34907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6 002</w:t>
            </w:r>
          </w:p>
        </w:tc>
        <w:tc>
          <w:tcPr>
            <w:tcW w:w="2126" w:type="dxa"/>
          </w:tcPr>
          <w:p w14:paraId="054581DD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5 984</w:t>
            </w:r>
          </w:p>
        </w:tc>
      </w:tr>
      <w:tr w:rsidR="000F2E71" w:rsidRPr="000F2E71" w14:paraId="6BC1FFF3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C422DE3" w14:textId="77777777"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14:paraId="11E74B3D" w14:textId="77777777" w:rsidR="001A3086" w:rsidRPr="009E1A2C" w:rsidRDefault="009374FF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E71">
              <w:t>7.</w:t>
            </w:r>
            <w:r w:rsidR="00632562">
              <w:t>375000</w:t>
            </w:r>
          </w:p>
        </w:tc>
        <w:tc>
          <w:tcPr>
            <w:tcW w:w="1985" w:type="dxa"/>
          </w:tcPr>
          <w:p w14:paraId="713E1AAE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53 664</w:t>
            </w:r>
          </w:p>
        </w:tc>
        <w:tc>
          <w:tcPr>
            <w:tcW w:w="2126" w:type="dxa"/>
          </w:tcPr>
          <w:p w14:paraId="769275E6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E71">
              <w:t>53 636</w:t>
            </w:r>
          </w:p>
        </w:tc>
      </w:tr>
      <w:tr w:rsidR="000F2E71" w:rsidRPr="000F2E71" w14:paraId="18BFF733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C84EFD0" w14:textId="77777777"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14:paraId="62F0ACA4" w14:textId="77777777" w:rsidR="001A3086" w:rsidRPr="000F2E71" w:rsidRDefault="009374FF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F2E71">
              <w:t>3</w:t>
            </w:r>
            <w:r w:rsidR="000F2E71" w:rsidRPr="000F2E71">
              <w:t xml:space="preserve"> </w:t>
            </w:r>
            <w:r w:rsidR="00632562">
              <w:t>065.750000</w:t>
            </w:r>
            <w:r w:rsidRPr="000F2E71">
              <w:t xml:space="preserve"> (51 min)</w:t>
            </w:r>
          </w:p>
        </w:tc>
        <w:tc>
          <w:tcPr>
            <w:tcW w:w="1985" w:type="dxa"/>
          </w:tcPr>
          <w:p w14:paraId="461C049E" w14:textId="77777777" w:rsidR="001A3086" w:rsidRPr="000F2E71" w:rsidRDefault="009374FF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</w:t>
            </w:r>
            <w:r w:rsidR="00345E9E">
              <w:t>76</w:t>
            </w:r>
          </w:p>
        </w:tc>
        <w:tc>
          <w:tcPr>
            <w:tcW w:w="2126" w:type="dxa"/>
          </w:tcPr>
          <w:p w14:paraId="3BE9F099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14 760 524</w:t>
            </w:r>
          </w:p>
        </w:tc>
      </w:tr>
    </w:tbl>
    <w:p w14:paraId="177B1C4C" w14:textId="77777777" w:rsidR="00C13E35" w:rsidRPr="000F2E71" w:rsidRDefault="00C13E35" w:rsidP="00C13E35"/>
    <w:p w14:paraId="68F94EFF" w14:textId="77777777" w:rsidR="001A3086" w:rsidRPr="000F2E71" w:rsidRDefault="001A3086" w:rsidP="00C13E35">
      <w:pPr>
        <w:jc w:val="center"/>
      </w:pPr>
    </w:p>
    <w:p w14:paraId="3F58801A" w14:textId="77777777" w:rsidR="001A3086" w:rsidRDefault="001A3086" w:rsidP="009A78B8"/>
    <w:p w14:paraId="41373BC3" w14:textId="77777777" w:rsidR="009A78B8" w:rsidRPr="000F2E71" w:rsidRDefault="009A78B8" w:rsidP="002C6694">
      <w:pPr>
        <w:spacing w:after="0"/>
      </w:pPr>
    </w:p>
    <w:p w14:paraId="7EFC8B44" w14:textId="77777777" w:rsidR="00C13E35" w:rsidRPr="00140553" w:rsidRDefault="00C13E35" w:rsidP="009A78B8">
      <w:pPr>
        <w:spacing w:after="0"/>
        <w:jc w:val="center"/>
        <w:rPr>
          <w:b/>
        </w:rPr>
      </w:pPr>
      <w:r w:rsidRPr="00140553">
        <w:rPr>
          <w:b/>
        </w:rPr>
        <w:t>Procura A*</w:t>
      </w:r>
    </w:p>
    <w:tbl>
      <w:tblPr>
        <w:tblStyle w:val="TabeladeGrelha5Escura-Destaque3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14:paraId="6859DF85" w14:textId="77777777" w:rsidTr="003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977B154" w14:textId="77777777"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14:paraId="3FDAC6A5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14:paraId="47038DB2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gerados</w:t>
            </w:r>
          </w:p>
        </w:tc>
        <w:tc>
          <w:tcPr>
            <w:tcW w:w="2126" w:type="dxa"/>
          </w:tcPr>
          <w:p w14:paraId="6E5FB2C3" w14:textId="77777777" w:rsidR="001A3086" w:rsidRPr="000F2E71" w:rsidRDefault="001A3086" w:rsidP="001A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2E71">
              <w:t>Nós expandidos</w:t>
            </w:r>
          </w:p>
        </w:tc>
      </w:tr>
      <w:tr w:rsidR="000F2E71" w:rsidRPr="000F2E71" w14:paraId="4D05D175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AE0D4BF" w14:textId="77777777"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14:paraId="7E4E7EA5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0.000000</w:t>
            </w:r>
          </w:p>
        </w:tc>
        <w:tc>
          <w:tcPr>
            <w:tcW w:w="1985" w:type="dxa"/>
          </w:tcPr>
          <w:p w14:paraId="245D8949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126" w:type="dxa"/>
          </w:tcPr>
          <w:p w14:paraId="33688D69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0F2E71" w:rsidRPr="000F2E71" w14:paraId="4CC117FF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34146F3" w14:textId="77777777"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14:paraId="2A4BC320" w14:textId="77777777" w:rsidR="001A3086" w:rsidRPr="000F2E71" w:rsidRDefault="002C6694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94">
              <w:t>0.015625</w:t>
            </w:r>
          </w:p>
        </w:tc>
        <w:tc>
          <w:tcPr>
            <w:tcW w:w="1985" w:type="dxa"/>
          </w:tcPr>
          <w:p w14:paraId="37897D5D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6" w:type="dxa"/>
          </w:tcPr>
          <w:p w14:paraId="309B315A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0F2E71" w:rsidRPr="000F2E71" w14:paraId="24DC3752" w14:textId="77777777" w:rsidTr="003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6C2645C" w14:textId="77777777"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14:paraId="0A90E548" w14:textId="77777777" w:rsidR="001A3086" w:rsidRPr="000F2E71" w:rsidRDefault="00101163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63">
              <w:t>4.500000</w:t>
            </w:r>
          </w:p>
        </w:tc>
        <w:tc>
          <w:tcPr>
            <w:tcW w:w="1985" w:type="dxa"/>
          </w:tcPr>
          <w:p w14:paraId="73B8B60C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21 912</w:t>
            </w:r>
          </w:p>
        </w:tc>
        <w:tc>
          <w:tcPr>
            <w:tcW w:w="2126" w:type="dxa"/>
          </w:tcPr>
          <w:p w14:paraId="102CE1B9" w14:textId="77777777" w:rsidR="001A3086" w:rsidRPr="000F2E71" w:rsidRDefault="00345E9E" w:rsidP="001A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21 872</w:t>
            </w:r>
          </w:p>
        </w:tc>
      </w:tr>
      <w:tr w:rsidR="000F2E71" w:rsidRPr="000F2E71" w14:paraId="6870A110" w14:textId="77777777" w:rsidTr="0031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F4318B6" w14:textId="77777777"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14:paraId="3C17C261" w14:textId="77777777" w:rsidR="001A3086" w:rsidRPr="000F2E71" w:rsidRDefault="00101163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01163">
              <w:t>0.562500</w:t>
            </w:r>
          </w:p>
        </w:tc>
        <w:tc>
          <w:tcPr>
            <w:tcW w:w="1985" w:type="dxa"/>
          </w:tcPr>
          <w:p w14:paraId="7688C8EB" w14:textId="77777777" w:rsidR="001A3086" w:rsidRPr="000F2E71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1 810</w:t>
            </w:r>
          </w:p>
        </w:tc>
        <w:tc>
          <w:tcPr>
            <w:tcW w:w="2126" w:type="dxa"/>
          </w:tcPr>
          <w:p w14:paraId="7890DCB9" w14:textId="77777777" w:rsidR="001A3086" w:rsidRPr="00345E9E" w:rsidRDefault="00345E9E" w:rsidP="001A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1 729</w:t>
            </w:r>
          </w:p>
        </w:tc>
      </w:tr>
    </w:tbl>
    <w:p w14:paraId="43DFC664" w14:textId="77777777"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7ACAD386" w14:textId="77777777"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5221BCC8" w14:textId="77777777"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73541D4B" w14:textId="77777777"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14:paraId="7CF4C1E0" w14:textId="77777777"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14:paraId="54BEA37D" w14:textId="77777777"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14:paraId="3092C8A7" w14:textId="5A795982" w:rsidR="008921AB" w:rsidRPr="00EF4813" w:rsidRDefault="00C13E35" w:rsidP="00EF4813">
      <w:pPr>
        <w:spacing w:after="120"/>
        <w:jc w:val="both"/>
        <w:rPr>
          <w:b/>
          <w:sz w:val="32"/>
          <w:szCs w:val="32"/>
        </w:rPr>
      </w:pPr>
      <w:r w:rsidRPr="008921AB">
        <w:rPr>
          <w:b/>
          <w:sz w:val="32"/>
          <w:szCs w:val="32"/>
        </w:rPr>
        <w:t>4. Discussão dos Resultados</w:t>
      </w:r>
      <w:r w:rsidR="00C467CC">
        <w:rPr>
          <w:b/>
          <w:sz w:val="32"/>
          <w:szCs w:val="32"/>
        </w:rPr>
        <w:t>*</w:t>
      </w:r>
    </w:p>
    <w:p w14:paraId="0A288B22" w14:textId="77777777" w:rsidR="00AF6807" w:rsidRDefault="00AF6807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relatório utilizamos apenas as procuras </w:t>
      </w:r>
      <w:r>
        <w:rPr>
          <w:b/>
          <w:sz w:val="24"/>
          <w:szCs w:val="24"/>
        </w:rPr>
        <w:t>A*</w:t>
      </w:r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Greedy</w:t>
      </w:r>
      <w:proofErr w:type="spellEnd"/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Depth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First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Graph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Search</w:t>
      </w:r>
      <w:proofErr w:type="spellEnd"/>
      <w:r w:rsidR="004A419C">
        <w:rPr>
          <w:sz w:val="24"/>
          <w:szCs w:val="24"/>
        </w:rPr>
        <w:t xml:space="preserve"> para testarmos a complexidade das heurísticas utilizadas e também do programa em si.</w:t>
      </w:r>
    </w:p>
    <w:p w14:paraId="506E505F" w14:textId="77777777" w:rsidR="004A419C" w:rsidRDefault="004A419C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Tal como se pode verificar pelos tempos obtidos, vemos que o tempo utilizado pelos dois algoritmos de procura informada (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) é muito menor que aquele utilizado pela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. </w:t>
      </w:r>
      <w:r w:rsidR="006F0C2A">
        <w:rPr>
          <w:sz w:val="24"/>
          <w:szCs w:val="24"/>
        </w:rPr>
        <w:t xml:space="preserve">Isto deve-se ao facto de a DFS expandir todos os nós em profundidade até encontrar o objetivo, enquanto os algoritmos de procura informada apenas expandem os nós que têm menor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, recorrendo às heurísticas para diferenciar o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 de cada nó</w:t>
      </w:r>
      <w:r w:rsidR="006F0C2A">
        <w:rPr>
          <w:sz w:val="24"/>
          <w:szCs w:val="24"/>
        </w:rPr>
        <w:t>.</w:t>
      </w:r>
    </w:p>
    <w:p w14:paraId="330E2F1E" w14:textId="77777777" w:rsidR="00737271" w:rsidRPr="00EF4813" w:rsidRDefault="00DC78C7" w:rsidP="00737271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37271">
        <w:rPr>
          <w:sz w:val="24"/>
          <w:szCs w:val="24"/>
        </w:rPr>
        <w:t xml:space="preserve"> aumento dos nós gerados na </w:t>
      </w:r>
      <w:r w:rsidR="00737271">
        <w:rPr>
          <w:b/>
          <w:sz w:val="24"/>
          <w:szCs w:val="24"/>
        </w:rPr>
        <w:t>DFS</w:t>
      </w:r>
      <w:r w:rsidR="00737271">
        <w:rPr>
          <w:sz w:val="24"/>
          <w:szCs w:val="24"/>
        </w:rPr>
        <w:t xml:space="preserve"> é exponencial, podemos verificar</w:t>
      </w:r>
      <w:r>
        <w:rPr>
          <w:sz w:val="24"/>
          <w:szCs w:val="24"/>
        </w:rPr>
        <w:t xml:space="preserve"> que,</w:t>
      </w:r>
      <w:r w:rsidR="00737271">
        <w:rPr>
          <w:sz w:val="24"/>
          <w:szCs w:val="24"/>
        </w:rPr>
        <w:t xml:space="preserve"> adicionando apenas mais uma linha ou coluna no tabuleiro, o </w:t>
      </w:r>
      <w:r w:rsidR="00737271" w:rsidRPr="00737271">
        <w:rPr>
          <w:b/>
          <w:sz w:val="24"/>
          <w:szCs w:val="24"/>
        </w:rPr>
        <w:t>número de nós</w:t>
      </w:r>
      <w:r w:rsidR="00737271">
        <w:rPr>
          <w:sz w:val="24"/>
          <w:szCs w:val="24"/>
        </w:rPr>
        <w:t xml:space="preserve"> aumenta cerca de </w:t>
      </w:r>
      <w:r w:rsidR="00737271" w:rsidRPr="00737271">
        <w:rPr>
          <w:b/>
          <w:sz w:val="24"/>
          <w:szCs w:val="24"/>
        </w:rPr>
        <w:t>8 vezes</w:t>
      </w:r>
      <w:r w:rsidR="00737271">
        <w:rPr>
          <w:sz w:val="24"/>
          <w:szCs w:val="24"/>
        </w:rPr>
        <w:t xml:space="preserve"> do tabuleiro 2 para o tabuleiro 3, e cerca de </w:t>
      </w:r>
      <w:r w:rsidR="00737271" w:rsidRPr="00737271">
        <w:rPr>
          <w:b/>
          <w:sz w:val="24"/>
          <w:szCs w:val="24"/>
        </w:rPr>
        <w:t>275 vezes</w:t>
      </w:r>
      <w:r w:rsidR="00737271">
        <w:rPr>
          <w:sz w:val="24"/>
          <w:szCs w:val="24"/>
        </w:rPr>
        <w:t xml:space="preserve"> do tabuleiro 3 para o tabuleiro 4.</w:t>
      </w:r>
      <w:r>
        <w:rPr>
          <w:sz w:val="24"/>
          <w:szCs w:val="24"/>
        </w:rPr>
        <w:t xml:space="preserve"> O tempo</w:t>
      </w:r>
      <w:r w:rsidR="00EF4813">
        <w:rPr>
          <w:sz w:val="24"/>
          <w:szCs w:val="24"/>
        </w:rPr>
        <w:t xml:space="preserve"> que a </w:t>
      </w:r>
      <w:r w:rsidR="00EF4813">
        <w:rPr>
          <w:b/>
          <w:sz w:val="24"/>
          <w:szCs w:val="24"/>
        </w:rPr>
        <w:t>DFS</w:t>
      </w:r>
      <w:r w:rsidR="00EF4813">
        <w:rPr>
          <w:sz w:val="24"/>
          <w:szCs w:val="24"/>
        </w:rPr>
        <w:t xml:space="preserve"> demora a procurar a solução nestes problemas é explicada pela complexidade do código utilizado nas funções auxiliares, como a </w:t>
      </w:r>
      <w:proofErr w:type="spellStart"/>
      <w:r w:rsidR="00EF4813">
        <w:rPr>
          <w:b/>
          <w:i/>
          <w:sz w:val="24"/>
          <w:szCs w:val="24"/>
        </w:rPr>
        <w:t>board_moves</w:t>
      </w:r>
      <w:proofErr w:type="spellEnd"/>
      <w:r w:rsidR="00EF4813">
        <w:rPr>
          <w:i/>
          <w:sz w:val="24"/>
          <w:szCs w:val="24"/>
        </w:rPr>
        <w:t xml:space="preserve">, </w:t>
      </w:r>
      <w:proofErr w:type="spellStart"/>
      <w:r w:rsidR="00EF4813">
        <w:rPr>
          <w:b/>
          <w:i/>
          <w:sz w:val="24"/>
          <w:szCs w:val="24"/>
        </w:rPr>
        <w:t>boar_perform_moves</w:t>
      </w:r>
      <w:proofErr w:type="spellEnd"/>
      <w:r w:rsidR="00EF4813">
        <w:rPr>
          <w:i/>
          <w:sz w:val="24"/>
          <w:szCs w:val="24"/>
        </w:rPr>
        <w:t xml:space="preserve">, etc… </w:t>
      </w:r>
      <w:r w:rsidR="00EF4813">
        <w:rPr>
          <w:sz w:val="24"/>
          <w:szCs w:val="24"/>
        </w:rPr>
        <w:t xml:space="preserve">, uma vez que a </w:t>
      </w:r>
      <w:r w:rsidR="00EF4813">
        <w:rPr>
          <w:b/>
          <w:sz w:val="24"/>
          <w:szCs w:val="24"/>
        </w:rPr>
        <w:t>DFS</w:t>
      </w:r>
      <w:r w:rsidR="00EF4813">
        <w:rPr>
          <w:sz w:val="24"/>
          <w:szCs w:val="24"/>
        </w:rPr>
        <w:t xml:space="preserve"> não recorre às heurísticas para fazer a procura.</w:t>
      </w:r>
    </w:p>
    <w:p w14:paraId="42326D3C" w14:textId="77777777" w:rsidR="003E7A64" w:rsidRDefault="003E7A64" w:rsidP="003E7A64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como na </w:t>
      </w:r>
      <w:r w:rsidRPr="003E7A64"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em que o aumento de nós deve-se ao aumento das dimensões do tabuleiro ou peças existentes, também na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no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o aumento de nós deve-se à mesma coisa. No entanto, notamos que o aumento dos nós não é exponencial como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>.</w:t>
      </w:r>
    </w:p>
    <w:p w14:paraId="239580BF" w14:textId="77777777" w:rsidR="00DC78C7" w:rsidRPr="00DC78C7" w:rsidRDefault="00DC78C7" w:rsidP="00DC78C7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tabuleiro 3, quando é resolvido recorrendo aos algoritmos de procura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>, podemos verificar que este tabuleiro tem um aumento de tempo em relação aos outros acompanhado também por um aumento significativo no número de nós gerados (e expandidos). Isto deve-se ao facto de a heurística utilizada não ser a melhor para este problema, provavelmente, devido à dificuldade do tabuleiro em relação aos outros.</w:t>
      </w:r>
    </w:p>
    <w:p w14:paraId="3978F315" w14:textId="12F0F7B9" w:rsidR="00EF4813" w:rsidRDefault="00D668C9" w:rsidP="00EF4813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Verificando sempre os resultados obtidos, </w:t>
      </w:r>
      <w:r w:rsidR="00737271">
        <w:rPr>
          <w:sz w:val="24"/>
          <w:szCs w:val="24"/>
        </w:rPr>
        <w:t>foi sempre retornado um último nó cujo tabuleiro correspondia ao estado</w:t>
      </w:r>
      <w:r w:rsidR="003E7A64">
        <w:rPr>
          <w:sz w:val="24"/>
          <w:szCs w:val="24"/>
        </w:rPr>
        <w:t xml:space="preserve"> objetivo.</w:t>
      </w:r>
    </w:p>
    <w:p w14:paraId="3BB196AC" w14:textId="77777777" w:rsidR="00C467CC" w:rsidRDefault="00C467CC" w:rsidP="00C467CC">
      <w:pPr>
        <w:spacing w:after="0"/>
        <w:ind w:firstLine="702"/>
        <w:jc w:val="both"/>
        <w:rPr>
          <w:sz w:val="20"/>
          <w:szCs w:val="24"/>
        </w:rPr>
      </w:pPr>
    </w:p>
    <w:p w14:paraId="15BB2299" w14:textId="77777777" w:rsidR="00C467CC" w:rsidRDefault="00C467CC" w:rsidP="00C467CC">
      <w:pPr>
        <w:spacing w:after="0"/>
        <w:ind w:firstLine="702"/>
        <w:rPr>
          <w:sz w:val="20"/>
          <w:szCs w:val="24"/>
        </w:rPr>
      </w:pPr>
    </w:p>
    <w:p w14:paraId="79E73E5E" w14:textId="472B03AD" w:rsidR="00C467CC" w:rsidRPr="00C467CC" w:rsidRDefault="00C467CC" w:rsidP="00C467CC">
      <w:pPr>
        <w:spacing w:after="0"/>
        <w:rPr>
          <w:b/>
          <w:sz w:val="20"/>
          <w:szCs w:val="24"/>
        </w:rPr>
      </w:pPr>
      <w:r w:rsidRPr="00C467CC">
        <w:rPr>
          <w:b/>
          <w:sz w:val="20"/>
          <w:szCs w:val="24"/>
        </w:rPr>
        <w:t>*Estes testes foram feitos numa máquina Intel Core i7 a 1.80GHz, 16GB</w:t>
      </w:r>
    </w:p>
    <w:sectPr w:rsidR="00C467CC" w:rsidRPr="00C467CC" w:rsidSect="00C467CC">
      <w:pgSz w:w="11906" w:h="16838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6BF6" w14:textId="77777777" w:rsidR="0026722D" w:rsidRDefault="0026722D" w:rsidP="00C467CC">
      <w:pPr>
        <w:spacing w:after="0" w:line="240" w:lineRule="auto"/>
      </w:pPr>
      <w:r>
        <w:separator/>
      </w:r>
    </w:p>
  </w:endnote>
  <w:endnote w:type="continuationSeparator" w:id="0">
    <w:p w14:paraId="01E807F8" w14:textId="77777777" w:rsidR="0026722D" w:rsidRDefault="0026722D" w:rsidP="00C4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E4ED4" w14:textId="77777777" w:rsidR="0026722D" w:rsidRDefault="0026722D" w:rsidP="00C467CC">
      <w:pPr>
        <w:spacing w:after="0" w:line="240" w:lineRule="auto"/>
      </w:pPr>
      <w:r>
        <w:separator/>
      </w:r>
    </w:p>
  </w:footnote>
  <w:footnote w:type="continuationSeparator" w:id="0">
    <w:p w14:paraId="49510620" w14:textId="77777777" w:rsidR="0026722D" w:rsidRDefault="0026722D" w:rsidP="00C46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9E0"/>
    <w:multiLevelType w:val="hybridMultilevel"/>
    <w:tmpl w:val="BA6420A2"/>
    <w:lvl w:ilvl="0" w:tplc="0B74E4D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BB10C74"/>
    <w:multiLevelType w:val="hybridMultilevel"/>
    <w:tmpl w:val="C43A9C96"/>
    <w:lvl w:ilvl="0" w:tplc="D5629D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F87EED"/>
    <w:multiLevelType w:val="hybridMultilevel"/>
    <w:tmpl w:val="46603CD6"/>
    <w:lvl w:ilvl="0" w:tplc="3C3E6F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0F2E71"/>
    <w:rsid w:val="00101163"/>
    <w:rsid w:val="00140553"/>
    <w:rsid w:val="001A3086"/>
    <w:rsid w:val="00241D38"/>
    <w:rsid w:val="00247706"/>
    <w:rsid w:val="0026722D"/>
    <w:rsid w:val="002C6694"/>
    <w:rsid w:val="00315CA6"/>
    <w:rsid w:val="00345E9E"/>
    <w:rsid w:val="00386B38"/>
    <w:rsid w:val="003E7A64"/>
    <w:rsid w:val="004A419C"/>
    <w:rsid w:val="004F1484"/>
    <w:rsid w:val="00560D70"/>
    <w:rsid w:val="005E7FD7"/>
    <w:rsid w:val="00632562"/>
    <w:rsid w:val="00663905"/>
    <w:rsid w:val="006F0C2A"/>
    <w:rsid w:val="00731DCC"/>
    <w:rsid w:val="00737271"/>
    <w:rsid w:val="007E4DC9"/>
    <w:rsid w:val="008921AB"/>
    <w:rsid w:val="008A4E89"/>
    <w:rsid w:val="009374FF"/>
    <w:rsid w:val="00973A1F"/>
    <w:rsid w:val="009A78B8"/>
    <w:rsid w:val="009C2ADE"/>
    <w:rsid w:val="009E1A2C"/>
    <w:rsid w:val="00AF6807"/>
    <w:rsid w:val="00B450B4"/>
    <w:rsid w:val="00C13E35"/>
    <w:rsid w:val="00C467CC"/>
    <w:rsid w:val="00D52E2A"/>
    <w:rsid w:val="00D668C9"/>
    <w:rsid w:val="00DC78C7"/>
    <w:rsid w:val="00E22DDD"/>
    <w:rsid w:val="00EF4813"/>
    <w:rsid w:val="00F24801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5D20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15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4-Destaque3">
    <w:name w:val="Grid Table 4 Accent 3"/>
    <w:basedOn w:val="Tabelanormal"/>
    <w:uiPriority w:val="49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5Escura-Destaque3">
    <w:name w:val="Grid Table 5 Dark Accent 3"/>
    <w:basedOn w:val="Tabelanormal"/>
    <w:uiPriority w:val="50"/>
    <w:rsid w:val="00315C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46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67CC"/>
  </w:style>
  <w:style w:type="paragraph" w:styleId="Rodap">
    <w:name w:val="footer"/>
    <w:basedOn w:val="Normal"/>
    <w:link w:val="RodapCarter"/>
    <w:uiPriority w:val="99"/>
    <w:unhideWhenUsed/>
    <w:rsid w:val="00C46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Margarida Parrado Morais</cp:lastModifiedBy>
  <cp:revision>11</cp:revision>
  <cp:lastPrinted>2018-10-26T09:53:00Z</cp:lastPrinted>
  <dcterms:created xsi:type="dcterms:W3CDTF">2018-10-25T19:13:00Z</dcterms:created>
  <dcterms:modified xsi:type="dcterms:W3CDTF">2018-10-26T19:27:00Z</dcterms:modified>
</cp:coreProperties>
</file>